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665352"/>
    <w:bookmarkStart w:id="1" w:name="_MON_1817743122"/>
    <w:bookmarkEnd w:id="1"/>
    <w:p w14:paraId="6F942035" w14:textId="11F184D0" w:rsidR="008E6C2C" w:rsidRPr="009A42B0" w:rsidRDefault="00C8738D" w:rsidP="008E6C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object w:dxaOrig="9438" w:dyaOrig="11430" w14:anchorId="7916C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571.5pt" o:ole="">
            <v:imagedata r:id="rId8" o:title=""/>
          </v:shape>
          <o:OLEObject Type="Embed" ProgID="Word.Document.12" ShapeID="_x0000_i1025" DrawAspect="Content" ObjectID="_1818418169" r:id="rId9">
            <o:FieldCodes>\s</o:FieldCodes>
          </o:OLEObject>
        </w:object>
      </w:r>
    </w:p>
    <w:p w14:paraId="5B0E15D0" w14:textId="2CE45E96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667BADB" w14:textId="77777777" w:rsidR="00EB71E5" w:rsidRPr="001D096B" w:rsidRDefault="00EB71E5" w:rsidP="00EB71E5">
      <w:pPr>
        <w:rPr>
          <w:rFonts w:ascii="Arial" w:hAnsi="Arial" w:cs="Arial"/>
          <w:b/>
          <w:bCs/>
          <w:sz w:val="22"/>
          <w:szCs w:val="20"/>
        </w:rPr>
      </w:pPr>
      <w:r w:rsidRPr="001D096B">
        <w:rPr>
          <w:rFonts w:ascii="Arial" w:hAnsi="Arial" w:cs="Arial"/>
          <w:b/>
          <w:bCs/>
          <w:szCs w:val="20"/>
        </w:rPr>
        <w:lastRenderedPageBreak/>
        <w:t>7. JUSTIFICACIÓN</w:t>
      </w:r>
      <w:r w:rsidRPr="001D096B">
        <w:rPr>
          <w:rFonts w:ascii="Arial" w:hAnsi="Arial" w:cs="Arial"/>
          <w:b/>
          <w:bCs/>
          <w:sz w:val="28"/>
          <w:szCs w:val="20"/>
        </w:rPr>
        <w:t xml:space="preserve">: </w:t>
      </w:r>
    </w:p>
    <w:p w14:paraId="14784BC9" w14:textId="77777777" w:rsidR="00EB71E5" w:rsidRPr="009A42B0" w:rsidRDefault="00EB71E5" w:rsidP="00EB71E5">
      <w:pPr>
        <w:rPr>
          <w:rFonts w:ascii="Arial" w:hAnsi="Arial" w:cs="Arial"/>
          <w:b/>
          <w:bCs/>
          <w:sz w:val="20"/>
          <w:szCs w:val="20"/>
        </w:rPr>
      </w:pPr>
    </w:p>
    <w:p w14:paraId="66002AE5" w14:textId="77777777" w:rsidR="00EB71E5" w:rsidRPr="006F7742" w:rsidRDefault="00EB71E5" w:rsidP="00EB71E5">
      <w:pPr>
        <w:jc w:val="both"/>
        <w:rPr>
          <w:rFonts w:ascii="Arial" w:hAnsi="Arial" w:cs="Arial"/>
          <w:i/>
          <w:iCs/>
          <w:color w:val="FFC000"/>
        </w:rPr>
      </w:pPr>
      <w:r w:rsidRPr="008D6621">
        <w:rPr>
          <w:rFonts w:ascii="Arial" w:hAnsi="Arial" w:cs="Arial"/>
          <w:i/>
          <w:iCs/>
        </w:rPr>
        <w:t xml:space="preserve">En una extensión máxima </w:t>
      </w:r>
      <w:r>
        <w:rPr>
          <w:rFonts w:ascii="Arial" w:hAnsi="Arial" w:cs="Arial"/>
          <w:i/>
          <w:iCs/>
        </w:rPr>
        <w:t>5</w:t>
      </w:r>
      <w:r w:rsidRPr="008D6621">
        <w:rPr>
          <w:rFonts w:ascii="Arial" w:hAnsi="Arial" w:cs="Arial"/>
          <w:i/>
          <w:iCs/>
        </w:rPr>
        <w:t xml:space="preserve">00 palabras, con interlineado a espacio sencillo, debe presentar los argumentos con los que se justifica la necesidad del proyecto de </w:t>
      </w:r>
      <w:r>
        <w:rPr>
          <w:rFonts w:ascii="Arial" w:hAnsi="Arial" w:cs="Arial"/>
          <w:i/>
          <w:iCs/>
        </w:rPr>
        <w:t xml:space="preserve">investigación - creación </w:t>
      </w:r>
      <w:r w:rsidRPr="008D6621">
        <w:rPr>
          <w:rFonts w:ascii="Arial" w:hAnsi="Arial" w:cs="Arial"/>
          <w:i/>
          <w:iCs/>
        </w:rPr>
        <w:t xml:space="preserve">en función del desarrollo institucional, regional, nacional o mundial. </w:t>
      </w:r>
    </w:p>
    <w:p w14:paraId="2F7A7AF8" w14:textId="77777777" w:rsidR="00EB71E5" w:rsidRPr="00B0462B" w:rsidRDefault="00EB71E5" w:rsidP="00EB71E5">
      <w:pPr>
        <w:jc w:val="both"/>
        <w:rPr>
          <w:rFonts w:ascii="Arial" w:hAnsi="Arial" w:cs="Arial"/>
          <w:i/>
          <w:iCs/>
          <w:color w:val="767171"/>
        </w:rPr>
      </w:pPr>
    </w:p>
    <w:p w14:paraId="08CC4587" w14:textId="77777777" w:rsidR="00EB71E5" w:rsidRPr="00B0462B" w:rsidRDefault="00EB71E5" w:rsidP="00EB71E5">
      <w:pPr>
        <w:rPr>
          <w:rFonts w:ascii="Arial" w:hAnsi="Arial" w:cs="Arial"/>
          <w:i/>
          <w:iCs/>
          <w:color w:val="767171"/>
        </w:rPr>
      </w:pPr>
    </w:p>
    <w:p w14:paraId="1F93FFD2" w14:textId="77777777" w:rsidR="00EB71E5" w:rsidRPr="00B0462B" w:rsidRDefault="00EB71E5" w:rsidP="00EB71E5">
      <w:pPr>
        <w:rPr>
          <w:rFonts w:ascii="Arial" w:hAnsi="Arial" w:cs="Arial"/>
          <w:b/>
          <w:bCs/>
          <w:color w:val="767171"/>
        </w:rPr>
      </w:pPr>
      <w:r w:rsidRPr="00B0462B">
        <w:rPr>
          <w:rFonts w:ascii="Arial" w:hAnsi="Arial" w:cs="Arial"/>
          <w:b/>
          <w:bCs/>
          <w:color w:val="767171"/>
        </w:rPr>
        <w:br w:type="page"/>
      </w:r>
    </w:p>
    <w:p w14:paraId="0BC9E279" w14:textId="77777777" w:rsidR="00EB71E5" w:rsidRPr="0029665B" w:rsidRDefault="00EB71E5" w:rsidP="00EB71E5">
      <w:pPr>
        <w:rPr>
          <w:rFonts w:ascii="Arial" w:hAnsi="Arial" w:cs="Arial"/>
          <w:b/>
          <w:bCs/>
          <w:szCs w:val="20"/>
        </w:rPr>
      </w:pPr>
      <w:r w:rsidRPr="0029665B">
        <w:rPr>
          <w:rFonts w:ascii="Arial" w:hAnsi="Arial" w:cs="Arial"/>
          <w:b/>
          <w:bCs/>
          <w:szCs w:val="20"/>
        </w:rPr>
        <w:lastRenderedPageBreak/>
        <w:t xml:space="preserve">8. PLANTEAMIENTO DEL PROBLEMA: </w:t>
      </w:r>
    </w:p>
    <w:p w14:paraId="5B0204D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7816201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En una extensión máxima de </w:t>
      </w:r>
      <w:r>
        <w:rPr>
          <w:rFonts w:ascii="Arial" w:hAnsi="Arial" w:cs="Arial"/>
          <w:i/>
          <w:iCs/>
        </w:rPr>
        <w:t>5</w:t>
      </w:r>
      <w:r w:rsidRPr="008D6621">
        <w:rPr>
          <w:rFonts w:ascii="Arial" w:hAnsi="Arial" w:cs="Arial"/>
          <w:i/>
          <w:iCs/>
        </w:rPr>
        <w:t>00 palabras, con interlineado a espacio sencillo,</w:t>
      </w:r>
      <w:r w:rsidRPr="008D6621">
        <w:rPr>
          <w:rFonts w:ascii="Arial" w:hAnsi="Arial" w:cs="Arial"/>
          <w:b/>
          <w:bCs/>
        </w:rPr>
        <w:t xml:space="preserve"> </w:t>
      </w:r>
      <w:r w:rsidRPr="008D6621">
        <w:rPr>
          <w:rFonts w:ascii="Arial" w:hAnsi="Arial" w:cs="Arial"/>
          <w:i/>
          <w:iCs/>
        </w:rPr>
        <w:t xml:space="preserve">debe formular claramente la pregunta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 que se quiere responder. Al mismo tiempo, se debe hacer una descripción precisa y completa de la naturaleza y magnitud de la problemática que se pretende abordar</w:t>
      </w:r>
      <w:r>
        <w:rPr>
          <w:rFonts w:ascii="Arial" w:hAnsi="Arial" w:cs="Arial"/>
          <w:i/>
          <w:iCs/>
        </w:rPr>
        <w:t>.</w:t>
      </w:r>
    </w:p>
    <w:p w14:paraId="3999CAC2" w14:textId="77777777" w:rsidR="00EB71E5" w:rsidRPr="009A42B0" w:rsidRDefault="00EB71E5" w:rsidP="00EB71E5">
      <w:pPr>
        <w:jc w:val="both"/>
        <w:rPr>
          <w:rFonts w:ascii="Arial" w:hAnsi="Arial" w:cs="Arial"/>
        </w:rPr>
      </w:pPr>
    </w:p>
    <w:p w14:paraId="5C043AD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</w:p>
    <w:p w14:paraId="2951ECB9" w14:textId="77777777" w:rsidR="00EB71E5" w:rsidRPr="0029665B" w:rsidRDefault="00EB71E5" w:rsidP="00EB71E5">
      <w:pPr>
        <w:rPr>
          <w:rFonts w:ascii="Arial" w:hAnsi="Arial" w:cs="Arial"/>
          <w:b/>
          <w:bCs/>
          <w:szCs w:val="20"/>
        </w:rPr>
      </w:pPr>
      <w:r w:rsidRPr="0029665B">
        <w:rPr>
          <w:rFonts w:ascii="Arial" w:hAnsi="Arial" w:cs="Arial"/>
          <w:b/>
          <w:bCs/>
          <w:szCs w:val="20"/>
        </w:rPr>
        <w:lastRenderedPageBreak/>
        <w:t>9. MARCO REFERENCIAL</w:t>
      </w:r>
    </w:p>
    <w:p w14:paraId="46F34BE6" w14:textId="77777777" w:rsidR="00EB71E5" w:rsidRDefault="00EB71E5" w:rsidP="00EB71E5">
      <w:pPr>
        <w:pStyle w:val="Default"/>
      </w:pPr>
    </w:p>
    <w:p w14:paraId="7EB39676" w14:textId="243243A9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E509AC">
        <w:rPr>
          <w:rFonts w:ascii="Arial" w:hAnsi="Arial" w:cs="Arial"/>
          <w:i/>
          <w:iCs/>
        </w:rPr>
        <w:t xml:space="preserve"> El marco referencial es una sección crucial en un proyecto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 xml:space="preserve">, deberá en una extensión de entre 500 y 1500 palabras, proporcionar el contexto necesario para comprender y evaluar el estudio. Este marco puede incluir elementos como el </w:t>
      </w:r>
      <w:r w:rsidRPr="00E509AC">
        <w:rPr>
          <w:rFonts w:ascii="Arial" w:hAnsi="Arial" w:cs="Arial"/>
          <w:b/>
          <w:i/>
          <w:iCs/>
        </w:rPr>
        <w:t>marco teórico</w:t>
      </w:r>
      <w:r w:rsidRPr="00E509AC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que consiste en las teorías, conceptos y modelos relevantes para el tema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>; los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b/>
          <w:i/>
          <w:iCs/>
        </w:rPr>
        <w:t>antecedentes</w:t>
      </w:r>
      <w:r w:rsidRPr="00E509AC">
        <w:rPr>
          <w:rFonts w:ascii="Arial" w:hAnsi="Arial" w:cs="Arial"/>
          <w:i/>
          <w:iCs/>
        </w:rPr>
        <w:t xml:space="preserve">, que describen investigaciones previas relacionadas con el tema; el </w:t>
      </w:r>
      <w:r w:rsidRPr="00E509AC">
        <w:rPr>
          <w:rFonts w:ascii="Arial" w:hAnsi="Arial" w:cs="Arial"/>
          <w:b/>
          <w:i/>
          <w:iCs/>
        </w:rPr>
        <w:t xml:space="preserve">estado del </w:t>
      </w:r>
      <w:bookmarkEnd w:id="0"/>
      <w:r w:rsidRPr="00E509AC">
        <w:rPr>
          <w:rFonts w:ascii="Arial" w:hAnsi="Arial" w:cs="Arial"/>
          <w:b/>
          <w:i/>
          <w:iCs/>
        </w:rPr>
        <w:t>arte</w:t>
      </w:r>
      <w:r w:rsidRPr="00E509AC">
        <w:rPr>
          <w:rFonts w:ascii="Arial" w:hAnsi="Arial" w:cs="Arial"/>
          <w:i/>
          <w:iCs/>
        </w:rPr>
        <w:t>, que engloba las investigaciones más recientes y relevantes en el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área; y el </w:t>
      </w:r>
      <w:r w:rsidRPr="00E509AC">
        <w:rPr>
          <w:rFonts w:ascii="Arial" w:hAnsi="Arial" w:cs="Arial"/>
          <w:b/>
          <w:i/>
          <w:iCs/>
        </w:rPr>
        <w:t>marco histórico o jurídico</w:t>
      </w:r>
      <w:r w:rsidRPr="00E509AC">
        <w:rPr>
          <w:rFonts w:ascii="Arial" w:hAnsi="Arial" w:cs="Arial"/>
          <w:i/>
          <w:iCs/>
        </w:rPr>
        <w:t>, cuando son pertinentes para el proyecto. Estos elementos se utilizan para establecer las bases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>teóricas y conceptuales sobre las cuales se desarrollará el estudio, brindando una perspectiva amplia y enriquecedora para su análisis e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>interpretación</w:t>
      </w:r>
      <w:r>
        <w:rPr>
          <w:rFonts w:ascii="Arial" w:hAnsi="Arial" w:cs="Arial"/>
          <w:i/>
          <w:iCs/>
        </w:rPr>
        <w:t xml:space="preserve">; en proyectos creación incluir los referentes teóricos y artísticos. </w:t>
      </w:r>
      <w:r w:rsidRPr="00E509AC">
        <w:rPr>
          <w:rFonts w:ascii="Arial" w:hAnsi="Arial" w:cs="Arial"/>
          <w:i/>
          <w:iCs/>
        </w:rPr>
        <w:t>Sin embargo, es importante tener en cuenta que el marco referencial puede variar según las necesidades y requisitos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específicos del proyecto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 xml:space="preserve">. </w:t>
      </w:r>
    </w:p>
    <w:p w14:paraId="4AA019E3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</w:p>
    <w:p w14:paraId="7B0DFE64" w14:textId="77777777" w:rsidR="00EB71E5" w:rsidRDefault="00EB71E5" w:rsidP="00EB71E5">
      <w:pPr>
        <w:jc w:val="both"/>
        <w:rPr>
          <w:rFonts w:ascii="Arial" w:hAnsi="Arial" w:cs="Arial"/>
          <w:i/>
          <w:iCs/>
          <w:color w:val="FF9300"/>
        </w:rPr>
      </w:pPr>
    </w:p>
    <w:p w14:paraId="62E535DE" w14:textId="77777777" w:rsidR="00EB71E5" w:rsidRDefault="00EB71E5" w:rsidP="00EB71E5">
      <w:pPr>
        <w:jc w:val="both"/>
        <w:rPr>
          <w:rFonts w:ascii="Arial" w:hAnsi="Arial" w:cs="Arial"/>
          <w:i/>
          <w:iCs/>
          <w:color w:val="FF9300"/>
        </w:rPr>
      </w:pPr>
    </w:p>
    <w:p w14:paraId="0E506316" w14:textId="77777777" w:rsidR="00EB71E5" w:rsidRPr="009A42B0" w:rsidRDefault="00EB71E5" w:rsidP="00EB71E5">
      <w:pPr>
        <w:jc w:val="both"/>
        <w:rPr>
          <w:rFonts w:ascii="Arial" w:hAnsi="Arial" w:cs="Arial"/>
          <w:i/>
          <w:iCs/>
          <w:color w:val="FF9300"/>
          <w:lang w:val="es-AR"/>
        </w:rPr>
      </w:pPr>
    </w:p>
    <w:p w14:paraId="3CF609E0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</w:p>
    <w:p w14:paraId="45E5A9C5" w14:textId="77777777" w:rsidR="00EB71E5" w:rsidRDefault="00EB71E5" w:rsidP="00EB71E5">
      <w:pPr>
        <w:rPr>
          <w:rFonts w:ascii="Arial" w:hAnsi="Arial" w:cs="Arial"/>
          <w:i/>
          <w:i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 xml:space="preserve">. OBJETIVOS: </w:t>
      </w:r>
    </w:p>
    <w:p w14:paraId="16AECAC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AA5F076" w14:textId="77777777" w:rsidR="00EB71E5" w:rsidRPr="006179E9" w:rsidRDefault="00EB71E5" w:rsidP="00EB71E5">
      <w:pPr>
        <w:rPr>
          <w:rFonts w:ascii="Arial" w:hAnsi="Arial" w:cs="Arial"/>
          <w:i/>
          <w:iCs/>
        </w:rPr>
      </w:pPr>
      <w:r w:rsidRPr="006179E9">
        <w:rPr>
          <w:rFonts w:ascii="Arial" w:hAnsi="Arial" w:cs="Arial"/>
          <w:i/>
          <w:iCs/>
        </w:rPr>
        <w:t xml:space="preserve">Los objetivos corresponden a los propósitos de la </w:t>
      </w:r>
      <w:r>
        <w:rPr>
          <w:rFonts w:ascii="Arial" w:hAnsi="Arial" w:cs="Arial"/>
          <w:i/>
          <w:iCs/>
        </w:rPr>
        <w:t>investigación - creación</w:t>
      </w:r>
      <w:r w:rsidRPr="006179E9">
        <w:rPr>
          <w:rFonts w:ascii="Arial" w:hAnsi="Arial" w:cs="Arial"/>
          <w:i/>
          <w:iCs/>
        </w:rPr>
        <w:t xml:space="preserve"> </w:t>
      </w:r>
    </w:p>
    <w:p w14:paraId="5B06B33C" w14:textId="77777777" w:rsidR="00EB71E5" w:rsidRPr="006179E9" w:rsidRDefault="00EB71E5" w:rsidP="00EB71E5">
      <w:pPr>
        <w:rPr>
          <w:rFonts w:ascii="Arial" w:hAnsi="Arial" w:cs="Arial"/>
          <w:b/>
          <w:bCs/>
        </w:rPr>
      </w:pPr>
    </w:p>
    <w:p w14:paraId="2B16F2D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>.1 OBJETIVO GENERAL</w:t>
      </w:r>
    </w:p>
    <w:p w14:paraId="2A7001F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6086056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El objetivo general debe enunciar lo que se espera lograr con el estudio en términos de conocimiento y debe ser coherente con la pregunta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>.</w:t>
      </w:r>
    </w:p>
    <w:p w14:paraId="2A64838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D16CC66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>.2 OBJETIVOS ESPECÍFICOS</w:t>
      </w:r>
    </w:p>
    <w:p w14:paraId="1EAC56A6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5484DFDE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Los objetivos específicos son la secuencia lógica del objetivo general, y se constituyen en un anticipo de lo que se desarrollará en el diseño metodológico de la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>.</w:t>
      </w:r>
    </w:p>
    <w:p w14:paraId="088D1F05" w14:textId="77777777" w:rsidR="00EB71E5" w:rsidRPr="009A42B0" w:rsidRDefault="00EB71E5" w:rsidP="00EB71E5">
      <w:pPr>
        <w:jc w:val="both"/>
        <w:rPr>
          <w:rFonts w:ascii="Arial" w:hAnsi="Arial" w:cs="Arial"/>
          <w:bCs/>
        </w:rPr>
      </w:pPr>
    </w:p>
    <w:p w14:paraId="28EBAE5A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748C7AA0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4C49345A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F6A2DA6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76601B0" w14:textId="77777777" w:rsidR="00EB71E5" w:rsidRPr="009A42B0" w:rsidRDefault="00EB71E5" w:rsidP="00EB71E5">
      <w:pPr>
        <w:jc w:val="both"/>
        <w:rPr>
          <w:rFonts w:ascii="Arial" w:hAnsi="Arial" w:cs="Arial"/>
          <w:bCs/>
        </w:rPr>
      </w:pPr>
      <w:r w:rsidRPr="009A42B0">
        <w:rPr>
          <w:rFonts w:ascii="Arial" w:hAnsi="Arial" w:cs="Arial"/>
          <w:bCs/>
        </w:rPr>
        <w:br w:type="page"/>
      </w:r>
    </w:p>
    <w:p w14:paraId="3F5B823F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1</w:t>
      </w:r>
      <w:r w:rsidRPr="009A42B0">
        <w:rPr>
          <w:rFonts w:ascii="Arial" w:hAnsi="Arial" w:cs="Arial"/>
          <w:b/>
          <w:bCs/>
        </w:rPr>
        <w:t>. DISEÑO METODOLÓGICO:</w:t>
      </w:r>
    </w:p>
    <w:p w14:paraId="34A0856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D2A8415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>En una extensión entre 500 y 1500 palabras con interlineado espacio sencillo, se debe describir de forma organizada y precisa como se alcanzarán l</w:t>
      </w:r>
      <w:r>
        <w:rPr>
          <w:rFonts w:ascii="Arial" w:hAnsi="Arial" w:cs="Arial"/>
          <w:i/>
          <w:iCs/>
        </w:rPr>
        <w:t>os propósitos de la investigación - creación</w:t>
      </w:r>
      <w:r w:rsidRPr="008D6621">
        <w:rPr>
          <w:rFonts w:ascii="Arial" w:hAnsi="Arial" w:cs="Arial"/>
          <w:i/>
          <w:iCs/>
        </w:rPr>
        <w:t>. En este sentido, se deben explicar en detalle</w:t>
      </w:r>
      <w:r>
        <w:rPr>
          <w:rFonts w:ascii="Arial" w:hAnsi="Arial" w:cs="Arial"/>
          <w:i/>
          <w:iCs/>
        </w:rPr>
        <w:t>, en el caso que aplique</w:t>
      </w:r>
      <w:r w:rsidRPr="008D6621">
        <w:rPr>
          <w:rFonts w:ascii="Arial" w:hAnsi="Arial" w:cs="Arial"/>
          <w:i/>
          <w:iCs/>
        </w:rPr>
        <w:t>:</w:t>
      </w:r>
    </w:p>
    <w:p w14:paraId="3319CDEE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El </w:t>
      </w:r>
      <w:r w:rsidRPr="008D6621">
        <w:rPr>
          <w:rFonts w:ascii="Arial" w:hAnsi="Arial" w:cs="Arial"/>
          <w:i/>
          <w:iCs/>
          <w:u w:val="single"/>
        </w:rPr>
        <w:t>enfoque metodológico</w:t>
      </w:r>
      <w:r w:rsidRPr="008D6621">
        <w:rPr>
          <w:rFonts w:ascii="Arial" w:hAnsi="Arial" w:cs="Arial"/>
          <w:i/>
          <w:iCs/>
        </w:rPr>
        <w:t xml:space="preserve"> seleccionado</w:t>
      </w:r>
    </w:p>
    <w:p w14:paraId="7FFDF50E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La </w:t>
      </w:r>
      <w:r w:rsidRPr="008D6621">
        <w:rPr>
          <w:rFonts w:ascii="Arial" w:hAnsi="Arial" w:cs="Arial"/>
          <w:i/>
          <w:iCs/>
          <w:u w:val="single"/>
        </w:rPr>
        <w:t>definición de las variables o categorías</w:t>
      </w:r>
      <w:r w:rsidRPr="008D6621">
        <w:rPr>
          <w:rFonts w:ascii="Arial" w:hAnsi="Arial" w:cs="Arial"/>
          <w:i/>
          <w:iCs/>
        </w:rPr>
        <w:t xml:space="preserve"> del estudio, haciendo referencia al tipo de variable o categoría, la forma en la que se va a medir. </w:t>
      </w:r>
    </w:p>
    <w:p w14:paraId="4CAF12DF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El </w:t>
      </w:r>
      <w:r w:rsidRPr="008D6621">
        <w:rPr>
          <w:rFonts w:ascii="Arial" w:hAnsi="Arial" w:cs="Arial"/>
          <w:i/>
          <w:iCs/>
          <w:u w:val="single"/>
        </w:rPr>
        <w:t>diseño del estudio</w:t>
      </w:r>
      <w:r w:rsidRPr="008D6621">
        <w:rPr>
          <w:rFonts w:ascii="Arial" w:hAnsi="Arial" w:cs="Arial"/>
          <w:i/>
          <w:iCs/>
        </w:rPr>
        <w:t>, estableciendo la unidad de análisis, tamaño muestral, criterios de selección e inclusión.</w:t>
      </w:r>
    </w:p>
    <w:p w14:paraId="7373C75B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Los </w:t>
      </w:r>
      <w:r w:rsidRPr="008D6621">
        <w:rPr>
          <w:rFonts w:ascii="Arial" w:hAnsi="Arial" w:cs="Arial"/>
          <w:i/>
          <w:iCs/>
          <w:u w:val="single"/>
        </w:rPr>
        <w:t>procedimientos,</w:t>
      </w:r>
      <w:r w:rsidRPr="008D6621">
        <w:rPr>
          <w:rFonts w:ascii="Arial" w:hAnsi="Arial" w:cs="Arial"/>
          <w:i/>
          <w:iCs/>
        </w:rPr>
        <w:t xml:space="preserve"> </w:t>
      </w:r>
      <w:r w:rsidRPr="008D6621">
        <w:rPr>
          <w:rFonts w:ascii="Arial" w:hAnsi="Arial" w:cs="Arial"/>
          <w:i/>
          <w:iCs/>
          <w:u w:val="single"/>
        </w:rPr>
        <w:t>técnicas, actividades y demás estrategias metodológicas</w:t>
      </w:r>
      <w:r w:rsidRPr="008D6621">
        <w:rPr>
          <w:rFonts w:ascii="Arial" w:hAnsi="Arial" w:cs="Arial"/>
          <w:i/>
          <w:iCs/>
        </w:rPr>
        <w:t xml:space="preserve"> requeridas para alcanzar los objetivos propuestos. </w:t>
      </w:r>
    </w:p>
    <w:p w14:paraId="3BB3DFCD" w14:textId="77777777" w:rsidR="00EB71E5" w:rsidRPr="00712A8F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i/>
          <w:iCs/>
        </w:rPr>
      </w:pPr>
      <w:r w:rsidRPr="00712A8F">
        <w:rPr>
          <w:rFonts w:ascii="Arial" w:hAnsi="Arial" w:cs="Arial"/>
          <w:i/>
          <w:iCs/>
        </w:rPr>
        <w:t xml:space="preserve">En proyectos de investigación-creación se deben explicitar los medios a través de los cuales se realizará la construcción de la obra y sus respectivos registros (guiones, bocetos, fotografías, tratamiento de materiales, </w:t>
      </w:r>
      <w:proofErr w:type="spellStart"/>
      <w:r w:rsidRPr="00712A8F">
        <w:rPr>
          <w:rFonts w:ascii="Arial" w:hAnsi="Arial" w:cs="Arial"/>
          <w:i/>
          <w:iCs/>
        </w:rPr>
        <w:t>etc</w:t>
      </w:r>
      <w:proofErr w:type="spellEnd"/>
      <w:r w:rsidRPr="00712A8F">
        <w:rPr>
          <w:rFonts w:ascii="Arial" w:hAnsi="Arial" w:cs="Arial"/>
          <w:i/>
          <w:iCs/>
        </w:rPr>
        <w:t>).</w:t>
      </w:r>
    </w:p>
    <w:p w14:paraId="7E9D8B1E" w14:textId="77777777" w:rsidR="00EB71E5" w:rsidRPr="00712A8F" w:rsidRDefault="00EB71E5" w:rsidP="00EB71E5">
      <w:pPr>
        <w:jc w:val="both"/>
        <w:rPr>
          <w:rFonts w:ascii="Arial" w:hAnsi="Arial" w:cs="Arial"/>
          <w:b/>
          <w:bCs/>
          <w:color w:val="767171"/>
          <w:lang w:val="es-CO"/>
        </w:rPr>
      </w:pPr>
    </w:p>
    <w:p w14:paraId="7CEF0152" w14:textId="77777777" w:rsidR="00EB71E5" w:rsidRPr="00B0462B" w:rsidRDefault="00EB71E5" w:rsidP="00EB71E5">
      <w:pPr>
        <w:jc w:val="both"/>
        <w:rPr>
          <w:rFonts w:ascii="Arial" w:hAnsi="Arial" w:cs="Arial"/>
          <w:color w:val="767171"/>
        </w:rPr>
      </w:pPr>
    </w:p>
    <w:p w14:paraId="781297B4" w14:textId="77777777" w:rsidR="00EB71E5" w:rsidRPr="00DB4F1C" w:rsidRDefault="00EB71E5" w:rsidP="00EB71E5">
      <w:pPr>
        <w:jc w:val="both"/>
        <w:rPr>
          <w:rFonts w:ascii="Arial" w:hAnsi="Arial" w:cs="Arial"/>
        </w:rPr>
      </w:pPr>
    </w:p>
    <w:p w14:paraId="7C52CA66" w14:textId="77777777" w:rsidR="00EB71E5" w:rsidRPr="00DB4F1C" w:rsidRDefault="00EB71E5" w:rsidP="00EB71E5">
      <w:pPr>
        <w:jc w:val="both"/>
        <w:rPr>
          <w:rFonts w:ascii="Arial" w:hAnsi="Arial" w:cs="Arial"/>
          <w:color w:val="FF9300"/>
        </w:rPr>
      </w:pPr>
    </w:p>
    <w:p w14:paraId="0F2BAE8F" w14:textId="77777777" w:rsidR="00EB71E5" w:rsidRPr="00AB760A" w:rsidRDefault="00EB71E5" w:rsidP="00EB71E5">
      <w:pPr>
        <w:jc w:val="both"/>
        <w:rPr>
          <w:rFonts w:ascii="Arial" w:hAnsi="Arial" w:cs="Arial"/>
          <w:b/>
          <w:bCs/>
        </w:rPr>
      </w:pPr>
    </w:p>
    <w:p w14:paraId="19D44F09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</w:p>
    <w:p w14:paraId="00E8D0C2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2</w:t>
      </w:r>
      <w:r w:rsidRPr="009A42B0">
        <w:rPr>
          <w:rFonts w:ascii="Arial" w:hAnsi="Arial" w:cs="Arial"/>
          <w:b/>
          <w:bCs/>
        </w:rPr>
        <w:t>. ASPECTOS BIOÉTICOS:</w:t>
      </w:r>
    </w:p>
    <w:p w14:paraId="7E9D56B3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</w:p>
    <w:p w14:paraId="75140204" w14:textId="77777777" w:rsidR="00EB71E5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1B9E5BE6" w14:textId="77777777" w:rsidR="00EB71E5" w:rsidRPr="009C2945" w:rsidRDefault="00EB71E5" w:rsidP="00EB71E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Pr="009C2945">
        <w:rPr>
          <w:rFonts w:ascii="Arial" w:hAnsi="Arial" w:cs="Arial"/>
          <w:i/>
        </w:rPr>
        <w:t xml:space="preserve">os aspectos éticos son transversales en la </w:t>
      </w:r>
      <w:r>
        <w:rPr>
          <w:rFonts w:ascii="Arial" w:hAnsi="Arial" w:cs="Arial"/>
          <w:i/>
        </w:rPr>
        <w:t>investigación - creación</w:t>
      </w:r>
      <w:r w:rsidRPr="009C2945">
        <w:rPr>
          <w:rFonts w:ascii="Arial" w:hAnsi="Arial" w:cs="Arial"/>
          <w:i/>
        </w:rPr>
        <w:t>, el investigador debe garantizar la integridad científica en todo el proceso.</w:t>
      </w:r>
      <w:r>
        <w:rPr>
          <w:rFonts w:ascii="Arial" w:hAnsi="Arial" w:cs="Arial"/>
          <w:i/>
        </w:rPr>
        <w:t xml:space="preserve"> Si aplica para su investigación - creación remitirse al anexo técnico.</w:t>
      </w:r>
    </w:p>
    <w:p w14:paraId="2538578E" w14:textId="77777777" w:rsidR="00EB71E5" w:rsidRPr="00B0462B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7D83A39F" w14:textId="77777777" w:rsidR="00EB71E5" w:rsidRPr="00B0462B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3E28FE14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5A80DB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5B233E7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220F17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4DB401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A366323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385F2C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4BFBDE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AE5C35A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B842B84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88615EF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B04476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E33B1CD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038E39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17FAA5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9B7867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0ADF3B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C6BCE8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EDF93E1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2391E1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443C6C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72C734B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F4FB8EB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07603CF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2A7D008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88A1D34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058F056C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5ACFB62E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D8CFA85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5473AB2A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747A44FE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1B5C335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050E705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5F89A44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7D42E25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9F11F7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9A42B0">
        <w:rPr>
          <w:rFonts w:ascii="Arial" w:hAnsi="Arial" w:cs="Arial"/>
          <w:b/>
          <w:bCs/>
        </w:rPr>
        <w:t>. BIBLIOGRAFÍA:</w:t>
      </w:r>
    </w:p>
    <w:p w14:paraId="024FAF4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6041B59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La bibliografía hace referencia a las fuentes de información que se utilizaron en la configuración y formulación de la propuesta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, de acuerdo con el manual de la American </w:t>
      </w:r>
      <w:proofErr w:type="spellStart"/>
      <w:r w:rsidRPr="008D6621">
        <w:rPr>
          <w:rFonts w:ascii="Arial" w:hAnsi="Arial" w:cs="Arial"/>
          <w:i/>
          <w:iCs/>
        </w:rPr>
        <w:t>Psychological</w:t>
      </w:r>
      <w:proofErr w:type="spellEnd"/>
      <w:r w:rsidRPr="008D6621">
        <w:rPr>
          <w:rFonts w:ascii="Arial" w:hAnsi="Arial" w:cs="Arial"/>
          <w:i/>
          <w:iCs/>
        </w:rPr>
        <w:t xml:space="preserve"> </w:t>
      </w:r>
      <w:proofErr w:type="spellStart"/>
      <w:r w:rsidRPr="008D6621">
        <w:rPr>
          <w:rFonts w:ascii="Arial" w:hAnsi="Arial" w:cs="Arial"/>
          <w:i/>
          <w:iCs/>
        </w:rPr>
        <w:t>Association</w:t>
      </w:r>
      <w:proofErr w:type="spellEnd"/>
      <w:r w:rsidRPr="008D6621">
        <w:rPr>
          <w:rFonts w:ascii="Arial" w:hAnsi="Arial" w:cs="Arial"/>
          <w:i/>
          <w:iCs/>
        </w:rPr>
        <w:t xml:space="preserve"> (APA)</w:t>
      </w:r>
      <w:r>
        <w:rPr>
          <w:rFonts w:ascii="Arial" w:hAnsi="Arial" w:cs="Arial"/>
          <w:i/>
          <w:iCs/>
        </w:rPr>
        <w:t xml:space="preserve"> vigente</w:t>
      </w:r>
      <w:r w:rsidRPr="008D6621">
        <w:rPr>
          <w:rFonts w:ascii="Arial" w:hAnsi="Arial" w:cs="Arial"/>
          <w:i/>
          <w:iCs/>
        </w:rPr>
        <w:t>.</w:t>
      </w:r>
    </w:p>
    <w:p w14:paraId="2699F609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Incluir filmografía, webgrafía, catálogos, entre otros.</w:t>
      </w:r>
    </w:p>
    <w:p w14:paraId="7B80736F" w14:textId="77777777" w:rsidR="00EB71E5" w:rsidRPr="008D6621" w:rsidRDefault="00EB71E5" w:rsidP="00EB71E5">
      <w:pPr>
        <w:rPr>
          <w:rFonts w:ascii="Arial" w:hAnsi="Arial" w:cs="Arial"/>
        </w:rPr>
      </w:pPr>
    </w:p>
    <w:p w14:paraId="09D9640F" w14:textId="77777777" w:rsidR="00EB71E5" w:rsidRPr="00B0462B" w:rsidRDefault="00EB71E5" w:rsidP="00EB71E5">
      <w:pPr>
        <w:rPr>
          <w:rFonts w:ascii="Arial" w:hAnsi="Arial" w:cs="Arial"/>
          <w:color w:val="767171"/>
        </w:rPr>
      </w:pPr>
    </w:p>
    <w:p w14:paraId="73E05B4D" w14:textId="77777777" w:rsidR="00EB71E5" w:rsidRPr="002B1795" w:rsidRDefault="00EB71E5" w:rsidP="00EB71E5">
      <w:pPr>
        <w:rPr>
          <w:rFonts w:ascii="Arial" w:hAnsi="Arial" w:cs="Arial"/>
        </w:rPr>
      </w:pPr>
    </w:p>
    <w:p w14:paraId="011BA099" w14:textId="77777777" w:rsidR="00EB71E5" w:rsidRPr="002B1795" w:rsidRDefault="00EB71E5" w:rsidP="00EB71E5">
      <w:pPr>
        <w:rPr>
          <w:rFonts w:ascii="Arial" w:hAnsi="Arial" w:cs="Arial"/>
        </w:rPr>
        <w:sectPr w:rsidR="00EB71E5" w:rsidRPr="002B1795">
          <w:headerReference w:type="default" r:id="rId10"/>
          <w:footerReference w:type="default" r:id="rId11"/>
          <w:pgSz w:w="12240" w:h="15840" w:code="1"/>
          <w:pgMar w:top="2155" w:right="1701" w:bottom="1134" w:left="1701" w:header="851" w:footer="851" w:gutter="0"/>
          <w:cols w:space="708"/>
          <w:docGrid w:linePitch="360"/>
        </w:sectPr>
      </w:pPr>
    </w:p>
    <w:p w14:paraId="1BECB85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4</w:t>
      </w:r>
      <w:r w:rsidRPr="009A42B0">
        <w:rPr>
          <w:rFonts w:ascii="Arial" w:hAnsi="Arial" w:cs="Arial"/>
          <w:b/>
          <w:bCs/>
        </w:rPr>
        <w:t>. CRONOGRAMA</w:t>
      </w:r>
      <w:r>
        <w:rPr>
          <w:rFonts w:ascii="Arial" w:hAnsi="Arial" w:cs="Arial"/>
          <w:b/>
          <w:bCs/>
        </w:rPr>
        <w:t xml:space="preserve"> *</w:t>
      </w:r>
      <w:r w:rsidRPr="009A42B0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57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B71E5" w:rsidRPr="009A42B0" w14:paraId="2F229D8F" w14:textId="77777777" w:rsidTr="00C94205">
        <w:trPr>
          <w:cantSplit/>
        </w:trPr>
        <w:tc>
          <w:tcPr>
            <w:tcW w:w="3539" w:type="dxa"/>
            <w:vMerge w:val="restart"/>
            <w:shd w:val="clear" w:color="auto" w:fill="E6E6E6"/>
          </w:tcPr>
          <w:p w14:paraId="6369BD1F" w14:textId="77777777" w:rsidR="00EB71E5" w:rsidRPr="00B005B0" w:rsidRDefault="00EB71E5" w:rsidP="00DE6ACA">
            <w:pPr>
              <w:pStyle w:val="Ttulo7"/>
              <w:spacing w:before="12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005B0">
              <w:rPr>
                <w:rFonts w:ascii="Arial" w:hAnsi="Arial" w:cs="Arial"/>
                <w:b/>
                <w:i w:val="0"/>
                <w:color w:val="auto"/>
                <w:szCs w:val="20"/>
              </w:rPr>
              <w:t>Actividad</w:t>
            </w:r>
          </w:p>
        </w:tc>
        <w:tc>
          <w:tcPr>
            <w:tcW w:w="8967" w:type="dxa"/>
            <w:gridSpan w:val="24"/>
            <w:shd w:val="clear" w:color="auto" w:fill="E6E6E6"/>
          </w:tcPr>
          <w:p w14:paraId="6A8944D5" w14:textId="77777777" w:rsidR="00EB71E5" w:rsidRPr="009A42B0" w:rsidRDefault="00EB71E5" w:rsidP="00DE6A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96B">
              <w:rPr>
                <w:rFonts w:ascii="Arial" w:hAnsi="Arial" w:cs="Arial"/>
                <w:b/>
                <w:bCs/>
                <w:szCs w:val="20"/>
              </w:rPr>
              <w:t>Tiempo (meses)</w:t>
            </w:r>
          </w:p>
        </w:tc>
      </w:tr>
      <w:tr w:rsidR="00EB71E5" w:rsidRPr="009A42B0" w14:paraId="67AA3F10" w14:textId="77777777" w:rsidTr="00C94205">
        <w:trPr>
          <w:cantSplit/>
        </w:trPr>
        <w:tc>
          <w:tcPr>
            <w:tcW w:w="3539" w:type="dxa"/>
            <w:vMerge/>
            <w:shd w:val="clear" w:color="auto" w:fill="E6E6E6"/>
          </w:tcPr>
          <w:p w14:paraId="5E034C4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E6E6E6"/>
          </w:tcPr>
          <w:p w14:paraId="3F92AED1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E6E6E6"/>
          </w:tcPr>
          <w:p w14:paraId="79494C08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" w:type="dxa"/>
            <w:shd w:val="clear" w:color="auto" w:fill="E6E6E6"/>
          </w:tcPr>
          <w:p w14:paraId="0BF6D362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" w:type="dxa"/>
            <w:shd w:val="clear" w:color="auto" w:fill="E6E6E6"/>
          </w:tcPr>
          <w:p w14:paraId="17180F7A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" w:type="dxa"/>
            <w:shd w:val="clear" w:color="auto" w:fill="E6E6E6"/>
          </w:tcPr>
          <w:p w14:paraId="111669A1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dxa"/>
            <w:shd w:val="clear" w:color="auto" w:fill="E6E6E6"/>
          </w:tcPr>
          <w:p w14:paraId="23DF02B5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dxa"/>
            <w:shd w:val="clear" w:color="auto" w:fill="E6E6E6"/>
          </w:tcPr>
          <w:p w14:paraId="3D779C97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" w:type="dxa"/>
            <w:shd w:val="clear" w:color="auto" w:fill="E6E6E6"/>
          </w:tcPr>
          <w:p w14:paraId="30BF2798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0" w:type="dxa"/>
            <w:shd w:val="clear" w:color="auto" w:fill="E6E6E6"/>
          </w:tcPr>
          <w:p w14:paraId="305ECAC9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0" w:type="dxa"/>
            <w:shd w:val="clear" w:color="auto" w:fill="E6E6E6"/>
          </w:tcPr>
          <w:p w14:paraId="3F964F52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dxa"/>
            <w:shd w:val="clear" w:color="auto" w:fill="E6E6E6"/>
          </w:tcPr>
          <w:p w14:paraId="046DCF84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0" w:type="dxa"/>
            <w:shd w:val="clear" w:color="auto" w:fill="E6E6E6"/>
          </w:tcPr>
          <w:p w14:paraId="03BE9C73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0" w:type="dxa"/>
            <w:shd w:val="clear" w:color="auto" w:fill="E6E6E6"/>
          </w:tcPr>
          <w:p w14:paraId="4284A2AC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" w:type="dxa"/>
            <w:shd w:val="clear" w:color="auto" w:fill="E6E6E6"/>
          </w:tcPr>
          <w:p w14:paraId="7561717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0" w:type="dxa"/>
            <w:shd w:val="clear" w:color="auto" w:fill="E6E6E6"/>
          </w:tcPr>
          <w:p w14:paraId="364B6316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0" w:type="dxa"/>
            <w:shd w:val="clear" w:color="auto" w:fill="E6E6E6"/>
          </w:tcPr>
          <w:p w14:paraId="05250FF3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0" w:type="dxa"/>
            <w:shd w:val="clear" w:color="auto" w:fill="E6E6E6"/>
          </w:tcPr>
          <w:p w14:paraId="79E17F4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0" w:type="dxa"/>
            <w:shd w:val="clear" w:color="auto" w:fill="E6E6E6"/>
          </w:tcPr>
          <w:p w14:paraId="5ADD4BE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0" w:type="dxa"/>
            <w:shd w:val="clear" w:color="auto" w:fill="E6E6E6"/>
          </w:tcPr>
          <w:p w14:paraId="76B650F5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0" w:type="dxa"/>
            <w:shd w:val="clear" w:color="auto" w:fill="E6E6E6"/>
          </w:tcPr>
          <w:p w14:paraId="4B4CB7FF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0" w:type="dxa"/>
            <w:shd w:val="clear" w:color="auto" w:fill="E6E6E6"/>
          </w:tcPr>
          <w:p w14:paraId="593B882D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0" w:type="dxa"/>
            <w:shd w:val="clear" w:color="auto" w:fill="E6E6E6"/>
          </w:tcPr>
          <w:p w14:paraId="5BE41EAE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0" w:type="dxa"/>
            <w:shd w:val="clear" w:color="auto" w:fill="E6E6E6"/>
          </w:tcPr>
          <w:p w14:paraId="5979EE79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0" w:type="dxa"/>
            <w:shd w:val="clear" w:color="auto" w:fill="E6E6E6"/>
          </w:tcPr>
          <w:p w14:paraId="35BE7C10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EB71E5" w:rsidRPr="009A42B0" w14:paraId="6E54ACA0" w14:textId="77777777" w:rsidTr="00C94205">
        <w:trPr>
          <w:cantSplit/>
        </w:trPr>
        <w:tc>
          <w:tcPr>
            <w:tcW w:w="3539" w:type="dxa"/>
          </w:tcPr>
          <w:p w14:paraId="09422D12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AC7C05D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6C2B8BC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5D9EED0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F8BA6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13E17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BDD9E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5DC29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0014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27B13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C61A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ED5E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4F98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97DA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9BBF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0424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F1B7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16AA6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955C5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050EF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1BCF8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F5636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F26B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0BA53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CD2D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2C7606F" w14:textId="77777777" w:rsidTr="00C94205">
        <w:trPr>
          <w:cantSplit/>
        </w:trPr>
        <w:tc>
          <w:tcPr>
            <w:tcW w:w="3539" w:type="dxa"/>
          </w:tcPr>
          <w:p w14:paraId="416F63E5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95826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B997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F9834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2D10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E99D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A3CBD1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301D7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E7287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08F7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FCD3C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5439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3956A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BDB92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7401D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78D4E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8B81C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FF429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7AA0E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0C11F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19DF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911F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7ABAE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61CAD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AAFBB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EEB01F3" w14:textId="77777777" w:rsidTr="00C94205">
        <w:trPr>
          <w:cantSplit/>
        </w:trPr>
        <w:tc>
          <w:tcPr>
            <w:tcW w:w="3539" w:type="dxa"/>
          </w:tcPr>
          <w:p w14:paraId="45CB56E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4D251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9FF78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E6EA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B48F2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E4D4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B69D8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C66A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E654F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2575BE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6D9F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491E73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5FE8E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7670B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CEAF9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32F38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9B6047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D65BC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8C39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67F7F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4404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6729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47CD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9501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5D7F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AFAAAC9" w14:textId="77777777" w:rsidTr="00C94205">
        <w:trPr>
          <w:cantSplit/>
        </w:trPr>
        <w:tc>
          <w:tcPr>
            <w:tcW w:w="3539" w:type="dxa"/>
          </w:tcPr>
          <w:p w14:paraId="08B69CD9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0ABF4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E09FA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59F5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130F6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6040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885B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2626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963DD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3CE49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BDC08C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4A1B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11C43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DA0CFE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D541ED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F30F7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97975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9536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56517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36904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49F4D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41EE0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55AF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3F7D9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C1FC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54155BB" w14:textId="77777777" w:rsidTr="00C94205">
        <w:trPr>
          <w:cantSplit/>
        </w:trPr>
        <w:tc>
          <w:tcPr>
            <w:tcW w:w="3539" w:type="dxa"/>
          </w:tcPr>
          <w:p w14:paraId="7D76D3A8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A2D0F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B3659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0A28A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C6E1B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CF03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CEB7E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7228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79721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819E3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3399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9E8B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F663F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B1CB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CBE69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59407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0BBF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CD8EC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EB595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CFFB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00CDA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DF353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08A6B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AF0955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9F1D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8E842B7" w14:textId="77777777" w:rsidTr="00C94205">
        <w:trPr>
          <w:cantSplit/>
        </w:trPr>
        <w:tc>
          <w:tcPr>
            <w:tcW w:w="3539" w:type="dxa"/>
          </w:tcPr>
          <w:p w14:paraId="0682940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5A762A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55259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90A66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34D1B0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13E4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2517A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09D0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A35A0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C2338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40CD9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1BEF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B16D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B812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5A5D19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65F96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1DA7B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0B7829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1927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1135D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24BF6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3FC52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7AB81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F525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9FC22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79C14B9" w14:textId="77777777" w:rsidTr="00C94205">
        <w:trPr>
          <w:cantSplit/>
        </w:trPr>
        <w:tc>
          <w:tcPr>
            <w:tcW w:w="3539" w:type="dxa"/>
          </w:tcPr>
          <w:p w14:paraId="2154135D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177A90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69D68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CC938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450A4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A6E9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B4A737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3BE24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65E1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7EDA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95CA1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76EDB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8B18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2AFF6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955E8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580C6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E191F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A92E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15AB4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FC696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80D02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BD58C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302CAF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3234C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20CE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F36284C" w14:textId="77777777" w:rsidTr="00C94205">
        <w:trPr>
          <w:cantSplit/>
        </w:trPr>
        <w:tc>
          <w:tcPr>
            <w:tcW w:w="3539" w:type="dxa"/>
          </w:tcPr>
          <w:p w14:paraId="29D3D0F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E04E3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98C02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106E6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88E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33AFD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7EDBB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4782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0578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B0A2B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04166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0E8BD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179FA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253CC3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CF177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AC3881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A47E6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6616B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E81EE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9FE3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F7E0E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7CB8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B21BD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E204B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DC51A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6F2CD75" w14:textId="77777777" w:rsidTr="00C94205">
        <w:trPr>
          <w:cantSplit/>
        </w:trPr>
        <w:tc>
          <w:tcPr>
            <w:tcW w:w="3539" w:type="dxa"/>
          </w:tcPr>
          <w:p w14:paraId="3BB4CC44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0D32A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5E1F3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E071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67553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3DDCD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4D78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11A50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F580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57F7F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D1D3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B40AC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0DE1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95FB4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5D60D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DFACA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EF98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ACD20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0249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BD845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EA668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56BAC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BF965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F86B4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338D9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08B376A8" w14:textId="77777777" w:rsidTr="00C94205">
        <w:trPr>
          <w:cantSplit/>
        </w:trPr>
        <w:tc>
          <w:tcPr>
            <w:tcW w:w="3539" w:type="dxa"/>
          </w:tcPr>
          <w:p w14:paraId="7BC0C23D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E89B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B42BA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FC304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9D45E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4C27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9E2B3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DEDED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BC4AF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894E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86B6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268C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D9C8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E3C3A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D66C7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0BAF9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5B89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C5FA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34220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10A5B4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5CB2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4BB2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45A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06B25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F3EC0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BD13867" w14:textId="77777777" w:rsidTr="00C94205">
        <w:trPr>
          <w:cantSplit/>
        </w:trPr>
        <w:tc>
          <w:tcPr>
            <w:tcW w:w="3539" w:type="dxa"/>
          </w:tcPr>
          <w:p w14:paraId="67DBCCE4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6503A1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D085F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AFAB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458BA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0A43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DBF1A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6FC4E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5E0B7A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F1E87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71026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17671C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F7ADE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D6F26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1EF6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F56AD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10F0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D81D8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F1256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B3488B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6E3D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31DAB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A02CA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DD761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07C9B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6626EB67" w14:textId="77777777" w:rsidTr="00C94205">
        <w:trPr>
          <w:cantSplit/>
        </w:trPr>
        <w:tc>
          <w:tcPr>
            <w:tcW w:w="3539" w:type="dxa"/>
          </w:tcPr>
          <w:p w14:paraId="246DD4F6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48F99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002C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5A987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3C750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63E3E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2B952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069AE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71EC5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8547B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1DC7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7FED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D3103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22DFA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EC09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2800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D9A89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C9E6E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F2D7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3D68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D8FC7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595A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E9773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8E500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A092A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FBCBADA" w14:textId="77777777" w:rsidTr="00C94205">
        <w:trPr>
          <w:cantSplit/>
        </w:trPr>
        <w:tc>
          <w:tcPr>
            <w:tcW w:w="3539" w:type="dxa"/>
          </w:tcPr>
          <w:p w14:paraId="7E21CD6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1D27D8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258C9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90394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1F235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F1DE0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DE62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6BBF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AC44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DAF2B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9DDF7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92F70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1AB7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F4326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3F00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02E8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7AC79A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C479F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883D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FABE4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5CED7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0F79C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C0798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02F18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F8BEC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E7FFBC9" w14:textId="77777777" w:rsidTr="00C94205">
        <w:trPr>
          <w:cantSplit/>
        </w:trPr>
        <w:tc>
          <w:tcPr>
            <w:tcW w:w="3539" w:type="dxa"/>
          </w:tcPr>
          <w:p w14:paraId="06592B1E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5D7E35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3A02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7F170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A2832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D8DC6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A04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589FD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CF8D7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7594E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DF4D1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9D7B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795833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D744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5D381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3ED57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8F94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95288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52DAA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9AF5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D4E8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CE5A2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A42A7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FE82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E1763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AE8C1BB" w14:textId="77777777" w:rsidTr="00C94205">
        <w:trPr>
          <w:cantSplit/>
        </w:trPr>
        <w:tc>
          <w:tcPr>
            <w:tcW w:w="3539" w:type="dxa"/>
          </w:tcPr>
          <w:p w14:paraId="7EEB1A85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654B9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12A41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72D1EC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9039D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C8A6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E97E50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39BA8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B65C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07C44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0215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F7798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FDCF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0619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1F92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4B68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EEBBD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A989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16E96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641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0162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32820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B211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68140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3D4846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3333C2DB" w14:textId="77777777" w:rsidTr="00C94205">
        <w:trPr>
          <w:cantSplit/>
        </w:trPr>
        <w:tc>
          <w:tcPr>
            <w:tcW w:w="3539" w:type="dxa"/>
          </w:tcPr>
          <w:p w14:paraId="3E5CFA00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EFAE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01E4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A343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7335C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E294A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6D3B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9A55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D6794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F842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2C9B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45F00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17463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ED930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2D843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35758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EA0C6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EA1E1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910FF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1DD4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7ED82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37F9C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7659C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85F05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5976E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8275986" w14:textId="77777777" w:rsidTr="00C94205">
        <w:trPr>
          <w:cantSplit/>
        </w:trPr>
        <w:tc>
          <w:tcPr>
            <w:tcW w:w="3539" w:type="dxa"/>
          </w:tcPr>
          <w:p w14:paraId="63C708EC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5AE3CD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862098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13998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F630C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B92B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BD9548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B8C09F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683E6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2EA2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2955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BBB88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A30F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9C2F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CE1519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03CA1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B6CFC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1C7E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3CF1D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17304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A500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1876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912F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2DF88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75D98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25413" w14:textId="77777777" w:rsidR="00EB71E5" w:rsidRPr="0029665B" w:rsidRDefault="00EB71E5" w:rsidP="00EB71E5">
      <w:pPr>
        <w:rPr>
          <w:rFonts w:ascii="Arial" w:hAnsi="Arial" w:cs="Arial"/>
          <w:bCs/>
          <w:szCs w:val="18"/>
          <w:vertAlign w:val="superscript"/>
        </w:rPr>
      </w:pPr>
      <w:r w:rsidRPr="0029665B">
        <w:rPr>
          <w:rFonts w:ascii="Arial" w:hAnsi="Arial" w:cs="Arial"/>
          <w:bCs/>
          <w:szCs w:val="18"/>
          <w:vertAlign w:val="superscript"/>
        </w:rPr>
        <w:t xml:space="preserve">*Ajustar el cronograma de acuerdo al tiempo establecido en los términos de referencia </w:t>
      </w:r>
      <w:r>
        <w:rPr>
          <w:rFonts w:ascii="Arial" w:hAnsi="Arial" w:cs="Arial"/>
          <w:bCs/>
          <w:szCs w:val="18"/>
          <w:vertAlign w:val="superscript"/>
        </w:rPr>
        <w:t xml:space="preserve">de la convocatoria </w:t>
      </w:r>
      <w:r w:rsidRPr="0029665B">
        <w:rPr>
          <w:rFonts w:ascii="Arial" w:hAnsi="Arial" w:cs="Arial"/>
          <w:bCs/>
          <w:szCs w:val="18"/>
          <w:vertAlign w:val="superscript"/>
        </w:rPr>
        <w:t>y a los propósitos del proyecto.</w:t>
      </w:r>
    </w:p>
    <w:p w14:paraId="06805A6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5192B37" w14:textId="77777777" w:rsidR="00EB71E5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5</w:t>
      </w:r>
      <w:r w:rsidRPr="009A42B0">
        <w:rPr>
          <w:rFonts w:ascii="Arial" w:hAnsi="Arial" w:cs="Arial"/>
          <w:b/>
          <w:bCs/>
        </w:rPr>
        <w:t>. PRESUPUESTO*:</w:t>
      </w:r>
    </w:p>
    <w:p w14:paraId="319B91E2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383847B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22435A8" w14:textId="77777777" w:rsidR="00EB71E5" w:rsidRPr="001D096B" w:rsidRDefault="00EB71E5" w:rsidP="00EB71E5">
      <w:pPr>
        <w:jc w:val="both"/>
        <w:rPr>
          <w:rFonts w:ascii="Arial" w:hAnsi="Arial" w:cs="Arial"/>
          <w:b/>
          <w:bCs/>
          <w:szCs w:val="20"/>
          <w:lang w:val="es-CO"/>
        </w:rPr>
      </w:pPr>
      <w:r w:rsidRPr="001D096B">
        <w:rPr>
          <w:rFonts w:ascii="Arial" w:hAnsi="Arial" w:cs="Arial"/>
          <w:b/>
          <w:bCs/>
          <w:szCs w:val="20"/>
          <w:lang w:val="es-CO"/>
        </w:rPr>
        <w:t>Cuadro 1.- Costo total del proyecto:</w:t>
      </w:r>
    </w:p>
    <w:p w14:paraId="222B69BD" w14:textId="77777777" w:rsidR="00EB71E5" w:rsidRPr="001D096B" w:rsidRDefault="00EB71E5" w:rsidP="00EB71E5">
      <w:pPr>
        <w:jc w:val="both"/>
        <w:rPr>
          <w:rFonts w:ascii="Arial" w:hAnsi="Arial" w:cs="Arial"/>
          <w:szCs w:val="20"/>
          <w:lang w:val="es-CO"/>
        </w:rPr>
      </w:pPr>
      <w:r w:rsidRPr="001D096B">
        <w:rPr>
          <w:rFonts w:ascii="Arial" w:hAnsi="Arial" w:cs="Arial"/>
          <w:szCs w:val="20"/>
          <w:lang w:val="es-CO"/>
        </w:rPr>
        <w:t>Los rubros parciales deben trasladarse al formato del Costo Total: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2340"/>
        <w:gridCol w:w="1800"/>
        <w:gridCol w:w="2073"/>
      </w:tblGrid>
      <w:tr w:rsidR="00EB71E5" w:rsidRPr="009A42B0" w14:paraId="0B3CD31E" w14:textId="77777777" w:rsidTr="00DE6ACA">
        <w:trPr>
          <w:cantSplit/>
          <w:trHeight w:val="1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44D3A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1BFC70" w14:textId="558722DE" w:rsidR="00954320" w:rsidRPr="007E171C" w:rsidRDefault="00954320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7E171C">
              <w:rPr>
                <w:rFonts w:ascii="Arial" w:hAnsi="Arial" w:cs="Arial"/>
                <w:b/>
                <w:lang w:val="es-CO"/>
              </w:rPr>
              <w:t>Contrapartida</w:t>
            </w:r>
          </w:p>
          <w:p w14:paraId="4C93948B" w14:textId="1535B98C" w:rsidR="00EB71E5" w:rsidRPr="007E171C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7E171C">
              <w:rPr>
                <w:rFonts w:ascii="Arial" w:hAnsi="Arial" w:cs="Arial"/>
                <w:b/>
                <w:lang w:val="es-CO"/>
              </w:rPr>
              <w:t xml:space="preserve">U.T. </w:t>
            </w:r>
            <w:proofErr w:type="spellStart"/>
            <w:r w:rsidRPr="007E171C">
              <w:rPr>
                <w:rFonts w:ascii="Arial" w:hAnsi="Arial" w:cs="Arial"/>
                <w:b/>
                <w:lang w:val="es-CO"/>
              </w:rPr>
              <w:t>Adm</w:t>
            </w:r>
            <w:proofErr w:type="spellEnd"/>
            <w:r w:rsidRPr="007E171C">
              <w:rPr>
                <w:rFonts w:ascii="Arial" w:hAnsi="Arial" w:cs="Arial"/>
                <w:b/>
                <w:lang w:val="es-CO"/>
              </w:rPr>
              <w:t>. Central $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676AE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 xml:space="preserve">U.T. Fondo de </w:t>
            </w:r>
            <w:proofErr w:type="spellStart"/>
            <w:r w:rsidRPr="001D096B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1D096B">
              <w:rPr>
                <w:rFonts w:ascii="Arial" w:hAnsi="Arial" w:cs="Arial"/>
                <w:b/>
                <w:lang w:val="es-CO"/>
              </w:rPr>
              <w:t>. $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F3D769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Otros $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9BCE0F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Total $</w:t>
            </w:r>
          </w:p>
        </w:tc>
      </w:tr>
      <w:tr w:rsidR="00EB71E5" w:rsidRPr="009A42B0" w14:paraId="4A2A6366" w14:textId="77777777" w:rsidTr="00DE6ACA">
        <w:trPr>
          <w:cantSplit/>
          <w:trHeight w:val="1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C2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Personal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91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BC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D5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FB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3CD4848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1A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Equipo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A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74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A2A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40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2F8D4972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FA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Insumos y Materiales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83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0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2E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16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9DCF68A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9C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Viajes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56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3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C7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29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EB73B41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AF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Servicios Técnicos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A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90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F0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BB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1A54680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7F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Construcciones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38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C5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B5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BB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9A42B0" w14:paraId="1EEB095D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DB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Mantenimiento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0E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01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29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7D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26B511D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F3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 xml:space="preserve">Publicaciones y socialización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7F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85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FE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F7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9A42B0" w14:paraId="7F2E87B0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C8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Administración 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4C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A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A2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7C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C4F40CB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16F" w14:textId="52C4DD8F" w:rsidR="00EB71E5" w:rsidRPr="00B005B0" w:rsidRDefault="00EB71E5" w:rsidP="00DE6ACA">
            <w:pPr>
              <w:pStyle w:val="Ttulo3"/>
              <w:rPr>
                <w:rFonts w:ascii="Arial" w:hAnsi="Arial" w:cs="Arial"/>
                <w:b/>
              </w:rPr>
            </w:pPr>
            <w:r w:rsidRPr="00B005B0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AF6" w14:textId="77777777" w:rsidR="00EB71E5" w:rsidRPr="001D096B" w:rsidRDefault="00EB71E5" w:rsidP="00DE6AC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ED3" w14:textId="77777777" w:rsidR="00EB71E5" w:rsidRPr="001D096B" w:rsidRDefault="00EB71E5" w:rsidP="00DE6AC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E3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E5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</w:tbl>
    <w:p w14:paraId="5775587A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sz w:val="18"/>
          <w:szCs w:val="18"/>
          <w:lang w:val="es-CO"/>
        </w:rPr>
        <w:t xml:space="preserve">* </w:t>
      </w:r>
      <w:r>
        <w:rPr>
          <w:rFonts w:ascii="Arial" w:hAnsi="Arial" w:cs="Arial"/>
          <w:sz w:val="18"/>
          <w:szCs w:val="18"/>
          <w:lang w:val="es-CO"/>
        </w:rPr>
        <w:t>Cuando aplique</w:t>
      </w:r>
      <w:r w:rsidRPr="009A42B0">
        <w:rPr>
          <w:rFonts w:ascii="Arial" w:hAnsi="Arial" w:cs="Arial"/>
          <w:sz w:val="18"/>
          <w:szCs w:val="18"/>
          <w:lang w:val="es-CO"/>
        </w:rPr>
        <w:t>.</w:t>
      </w:r>
    </w:p>
    <w:p w14:paraId="398F52C9" w14:textId="77777777" w:rsidR="001D096B" w:rsidRDefault="001D096B" w:rsidP="00EB71E5">
      <w:pPr>
        <w:rPr>
          <w:rFonts w:ascii="Arial" w:hAnsi="Arial" w:cs="Arial"/>
          <w:b/>
          <w:bCs/>
        </w:rPr>
      </w:pPr>
    </w:p>
    <w:p w14:paraId="0C0F2B79" w14:textId="35708AF3" w:rsidR="00EB71E5" w:rsidRPr="001D096B" w:rsidRDefault="00EB71E5" w:rsidP="00EB71E5">
      <w:pPr>
        <w:rPr>
          <w:rFonts w:ascii="Arial" w:hAnsi="Arial" w:cs="Arial"/>
          <w:b/>
          <w:bCs/>
          <w:sz w:val="22"/>
        </w:rPr>
      </w:pPr>
      <w:r w:rsidRPr="001D096B">
        <w:rPr>
          <w:rFonts w:ascii="Arial" w:hAnsi="Arial" w:cs="Arial"/>
          <w:b/>
          <w:bCs/>
          <w:sz w:val="22"/>
        </w:rPr>
        <w:t>En caso de financiación interna y externa, diligencie los siguientes cuadros:</w:t>
      </w:r>
    </w:p>
    <w:p w14:paraId="3D036D77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78B4406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4BD7332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32F916E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18F0C901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685BF577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AE4C8B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5F529AA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94C2B0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532D6895" w14:textId="77777777" w:rsidR="00EB71E5" w:rsidRPr="001D096B" w:rsidRDefault="00EB71E5" w:rsidP="00EB71E5">
      <w:pPr>
        <w:jc w:val="both"/>
        <w:rPr>
          <w:rFonts w:ascii="Arial" w:hAnsi="Arial" w:cs="Arial"/>
          <w:b/>
          <w:bCs/>
          <w:szCs w:val="20"/>
          <w:lang w:val="es-CO"/>
        </w:rPr>
      </w:pPr>
      <w:r w:rsidRPr="001D096B">
        <w:rPr>
          <w:rFonts w:ascii="Arial" w:hAnsi="Arial" w:cs="Arial"/>
          <w:b/>
          <w:bCs/>
          <w:szCs w:val="20"/>
          <w:lang w:val="es-CO"/>
        </w:rPr>
        <w:t>Cuadro 2.- Descripción de costos de personal</w:t>
      </w:r>
    </w:p>
    <w:tbl>
      <w:tblPr>
        <w:tblW w:w="12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6"/>
        <w:gridCol w:w="1352"/>
        <w:gridCol w:w="1482"/>
        <w:gridCol w:w="8"/>
        <w:gridCol w:w="1479"/>
        <w:gridCol w:w="1351"/>
        <w:gridCol w:w="1276"/>
        <w:gridCol w:w="1351"/>
        <w:gridCol w:w="917"/>
      </w:tblGrid>
      <w:tr w:rsidR="00EB71E5" w:rsidRPr="009A42B0" w14:paraId="589E68CD" w14:textId="77777777" w:rsidTr="00D734CB">
        <w:trPr>
          <w:cantSplit/>
          <w:trHeight w:val="1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12033C" w14:textId="1801DD3F" w:rsidR="00EB71E5" w:rsidRPr="00954320" w:rsidRDefault="00D734CB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2" w:name="Tabla1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Investigador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12C5E1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Formación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DFB3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Rol en el proyecto</w:t>
            </w:r>
            <w:r w:rsidRPr="00954320">
              <w:rPr>
                <w:rFonts w:ascii="Arial" w:hAnsi="Arial" w:cs="Arial"/>
                <w:b/>
                <w:sz w:val="20"/>
                <w:szCs w:val="20"/>
                <w:vertAlign w:val="superscript"/>
                <w:lang w:val="es-CO"/>
              </w:rPr>
              <w:t>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C3D55" w14:textId="3525E17C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Tiempo Dedicación (</w:t>
            </w:r>
            <w:r w:rsidR="00B31274"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h</w:t>
            </w: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/Semana)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9CE7C" w14:textId="4B85A6D4" w:rsidR="00EB71E5" w:rsidRPr="00954320" w:rsidRDefault="00136B8B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Horas total</w:t>
            </w:r>
            <w:r w:rsidR="00D734CB">
              <w:rPr>
                <w:rFonts w:ascii="Arial" w:hAnsi="Arial" w:cs="Arial"/>
                <w:b/>
                <w:sz w:val="20"/>
                <w:szCs w:val="20"/>
                <w:lang w:val="es-CO"/>
              </w:rPr>
              <w:t>es</w:t>
            </w:r>
            <w:r w:rsidR="00D872B0"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/investigador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E30E0A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 o s t o s</w:t>
            </w:r>
          </w:p>
        </w:tc>
      </w:tr>
      <w:tr w:rsidR="00EB71E5" w:rsidRPr="009A42B0" w14:paraId="0D2913F6" w14:textId="77777777" w:rsidTr="00D734CB">
        <w:trPr>
          <w:cantSplit/>
          <w:trHeight w:val="44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277223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52979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8F0EEB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C1FA4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96C15B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DF83F6" w14:textId="4D35746B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19846D65" w14:textId="44D63BA0" w:rsidR="00EB71E5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 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656B0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87D68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677FD4A6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0DC44A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  <w:p w14:paraId="61301882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EB71E5" w:rsidRPr="009A42B0" w14:paraId="047C7360" w14:textId="77777777" w:rsidTr="00D734CB">
        <w:trPr>
          <w:cantSplit/>
          <w:trHeight w:val="1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AF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A2A" w14:textId="77777777" w:rsidR="00EB71E5" w:rsidRPr="00C94205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7A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66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F0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D51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B1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C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9D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DB158E3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8B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3B6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9E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D2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B43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31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D8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81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B4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670D59CE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3F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405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38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4D7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1F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91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11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35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77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1188EEC4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40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C87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B6B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93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64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13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5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9E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CE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11E7B9B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2A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3B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C3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6C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93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D9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4E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BD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A0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1C37A44C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3B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51E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9E3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193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CB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07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72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35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4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E473707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82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7D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CB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1B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0D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81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97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61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C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306CA87A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1C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4D9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EF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CF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7FD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A4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9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4A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E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295FBB3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3B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3B1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7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4F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F7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F01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8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27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1F1F808" w14:textId="77777777" w:rsidTr="00D734CB">
        <w:trPr>
          <w:cantSplit/>
          <w:trHeight w:val="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A5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C5D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91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E1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F27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A7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EC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6A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3E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954320" w:rsidRPr="009A42B0" w14:paraId="67AE44C6" w14:textId="77777777" w:rsidTr="00D734CB">
        <w:trPr>
          <w:cantSplit/>
          <w:trHeight w:val="90"/>
        </w:trPr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A55" w14:textId="770A198F" w:rsidR="00954320" w:rsidRPr="001D096B" w:rsidRDefault="00876B84" w:rsidP="00DE6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totales/costo del proyecto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DCF" w14:textId="61E8EF0F" w:rsidR="00954320" w:rsidRPr="001D096B" w:rsidRDefault="00954320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CA7" w14:textId="77777777" w:rsidR="00954320" w:rsidRPr="001D096B" w:rsidRDefault="00954320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CF6" w14:textId="77777777" w:rsidR="00954320" w:rsidRPr="001D096B" w:rsidRDefault="00954320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F59" w14:textId="77777777" w:rsidR="00954320" w:rsidRPr="001D096B" w:rsidRDefault="00954320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4FA" w14:textId="77777777" w:rsidR="00954320" w:rsidRPr="001D096B" w:rsidRDefault="00954320" w:rsidP="00DE6ACA">
            <w:pPr>
              <w:rPr>
                <w:rFonts w:ascii="Arial" w:hAnsi="Arial" w:cs="Arial"/>
                <w:lang w:val="es-CO"/>
              </w:rPr>
            </w:pPr>
          </w:p>
        </w:tc>
      </w:tr>
    </w:tbl>
    <w:bookmarkEnd w:id="2"/>
    <w:p w14:paraId="7348EA33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>1 Debe identificar el nivel de investigador Principal, coinvestigador, auxiliar, consultor</w:t>
      </w:r>
      <w:r>
        <w:rPr>
          <w:rFonts w:ascii="Arial" w:hAnsi="Arial" w:cs="Arial"/>
          <w:sz w:val="18"/>
          <w:szCs w:val="18"/>
          <w:lang w:val="es-CO"/>
        </w:rPr>
        <w:t>, estudiante, tesista, entre otros</w:t>
      </w:r>
      <w:r w:rsidRPr="009A42B0">
        <w:rPr>
          <w:rFonts w:ascii="Arial" w:hAnsi="Arial" w:cs="Arial"/>
          <w:sz w:val="18"/>
          <w:szCs w:val="18"/>
          <w:lang w:val="es-CO"/>
        </w:rPr>
        <w:t>.</w:t>
      </w:r>
    </w:p>
    <w:p w14:paraId="4F4DA6E1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7107E56B" w14:textId="77777777" w:rsidR="00EB71E5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>* En los cuadros de presupuesto se pueden adicionar filas si son necesarias.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56F93859" w14:textId="2D60B495" w:rsidR="00EB71E5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En la sección de Costos, la</w:t>
      </w:r>
      <w:r w:rsidRPr="0058481A">
        <w:rPr>
          <w:rFonts w:ascii="Arial" w:hAnsi="Arial" w:cs="Arial"/>
          <w:sz w:val="18"/>
          <w:szCs w:val="18"/>
          <w:lang w:val="es-CO"/>
        </w:rPr>
        <w:t xml:space="preserve"> columna </w:t>
      </w:r>
      <w:r w:rsidRPr="00705787">
        <w:rPr>
          <w:rFonts w:ascii="Arial" w:hAnsi="Arial" w:cs="Arial"/>
          <w:b/>
          <w:sz w:val="18"/>
          <w:szCs w:val="18"/>
          <w:lang w:val="es-CO"/>
        </w:rPr>
        <w:t>Otros</w:t>
      </w:r>
      <w:r w:rsidRPr="0058481A">
        <w:rPr>
          <w:rFonts w:ascii="Arial" w:hAnsi="Arial" w:cs="Arial"/>
          <w:sz w:val="18"/>
          <w:szCs w:val="18"/>
          <w:lang w:val="es-CO"/>
        </w:rPr>
        <w:t xml:space="preserve">, corresponde a financiación externa o recursos propios. </w:t>
      </w:r>
    </w:p>
    <w:p w14:paraId="0C477750" w14:textId="377C6F59" w:rsidR="00C42C15" w:rsidRDefault="007E171C" w:rsidP="00D734CB">
      <w:pPr>
        <w:jc w:val="both"/>
        <w:rPr>
          <w:rFonts w:ascii="Arial" w:hAnsi="Arial" w:cs="Arial"/>
          <w:sz w:val="18"/>
          <w:szCs w:val="18"/>
          <w:lang w:val="es-CO"/>
        </w:rPr>
      </w:pPr>
      <w:r w:rsidRPr="0058481A">
        <w:rPr>
          <w:rFonts w:ascii="Arial" w:hAnsi="Arial" w:cs="Arial"/>
          <w:sz w:val="18"/>
          <w:szCs w:val="18"/>
          <w:lang w:val="es-CO"/>
        </w:rPr>
        <w:t>A</w:t>
      </w:r>
      <w:r>
        <w:rPr>
          <w:rFonts w:ascii="Arial" w:hAnsi="Arial" w:cs="Arial"/>
          <w:sz w:val="18"/>
          <w:szCs w:val="18"/>
          <w:lang w:val="es-CO"/>
        </w:rPr>
        <w:t>u</w:t>
      </w:r>
      <w:r w:rsidRPr="0058481A">
        <w:rPr>
          <w:rFonts w:ascii="Arial" w:hAnsi="Arial" w:cs="Arial"/>
          <w:sz w:val="18"/>
          <w:szCs w:val="18"/>
          <w:lang w:val="es-CO"/>
        </w:rPr>
        <w:t>n</w:t>
      </w:r>
      <w:r w:rsidR="00EB71E5" w:rsidRPr="0058481A">
        <w:rPr>
          <w:rFonts w:ascii="Arial" w:hAnsi="Arial" w:cs="Arial"/>
          <w:sz w:val="18"/>
          <w:szCs w:val="18"/>
          <w:lang w:val="es-CO"/>
        </w:rPr>
        <w:t xml:space="preserve"> cuando el proyecto no </w:t>
      </w:r>
      <w:r w:rsidR="00876B84">
        <w:rPr>
          <w:rFonts w:ascii="Arial" w:hAnsi="Arial" w:cs="Arial"/>
          <w:sz w:val="18"/>
          <w:szCs w:val="18"/>
          <w:lang w:val="es-CO"/>
        </w:rPr>
        <w:t xml:space="preserve">cuente </w:t>
      </w:r>
      <w:r>
        <w:rPr>
          <w:rFonts w:ascii="Arial" w:hAnsi="Arial" w:cs="Arial"/>
          <w:sz w:val="18"/>
          <w:szCs w:val="18"/>
          <w:lang w:val="es-CO"/>
        </w:rPr>
        <w:t xml:space="preserve">con </w:t>
      </w:r>
      <w:r w:rsidRPr="0058481A">
        <w:rPr>
          <w:rFonts w:ascii="Arial" w:hAnsi="Arial" w:cs="Arial"/>
          <w:sz w:val="18"/>
          <w:szCs w:val="18"/>
          <w:lang w:val="es-CO"/>
        </w:rPr>
        <w:t>financiación</w:t>
      </w:r>
      <w:r w:rsidR="00EB71E5" w:rsidRPr="0058481A">
        <w:rPr>
          <w:rFonts w:ascii="Arial" w:hAnsi="Arial" w:cs="Arial"/>
          <w:sz w:val="18"/>
          <w:szCs w:val="18"/>
          <w:lang w:val="es-CO"/>
        </w:rPr>
        <w:t>, es necesario identificar el costo del mismo</w:t>
      </w:r>
      <w:r w:rsidR="00876B84">
        <w:rPr>
          <w:rFonts w:ascii="Arial" w:hAnsi="Arial" w:cs="Arial"/>
          <w:sz w:val="18"/>
          <w:szCs w:val="18"/>
          <w:lang w:val="es-CO"/>
        </w:rPr>
        <w:t xml:space="preserve"> considerando los recursos que pone a disposición la </w:t>
      </w:r>
      <w:r w:rsidR="00D734CB">
        <w:rPr>
          <w:rFonts w:ascii="Arial" w:hAnsi="Arial" w:cs="Arial"/>
          <w:sz w:val="18"/>
          <w:szCs w:val="18"/>
          <w:lang w:val="es-CO"/>
        </w:rPr>
        <w:t xml:space="preserve">  </w:t>
      </w:r>
      <w:r w:rsidR="00876B84">
        <w:rPr>
          <w:rFonts w:ascii="Arial" w:hAnsi="Arial" w:cs="Arial"/>
          <w:sz w:val="18"/>
          <w:szCs w:val="18"/>
          <w:lang w:val="es-CO"/>
        </w:rPr>
        <w:t xml:space="preserve">Universidad para el </w:t>
      </w:r>
      <w:r>
        <w:rPr>
          <w:rFonts w:ascii="Arial" w:hAnsi="Arial" w:cs="Arial"/>
          <w:sz w:val="18"/>
          <w:szCs w:val="18"/>
          <w:lang w:val="es-CO"/>
        </w:rPr>
        <w:t>logro</w:t>
      </w:r>
      <w:r w:rsidR="00876B84">
        <w:rPr>
          <w:rFonts w:ascii="Arial" w:hAnsi="Arial" w:cs="Arial"/>
          <w:sz w:val="18"/>
          <w:szCs w:val="18"/>
          <w:lang w:val="es-CO"/>
        </w:rPr>
        <w:t xml:space="preserve"> de </w:t>
      </w:r>
      <w:r w:rsidR="00313B96">
        <w:rPr>
          <w:rFonts w:ascii="Arial" w:hAnsi="Arial" w:cs="Arial"/>
          <w:sz w:val="18"/>
          <w:szCs w:val="18"/>
          <w:lang w:val="es-CO"/>
        </w:rPr>
        <w:t>los objetivos</w:t>
      </w:r>
      <w:r w:rsidR="00876B84">
        <w:rPr>
          <w:rFonts w:ascii="Arial" w:hAnsi="Arial" w:cs="Arial"/>
          <w:sz w:val="18"/>
          <w:szCs w:val="18"/>
          <w:lang w:val="es-CO"/>
        </w:rPr>
        <w:t>, considerando la contrapartida en especie de personal, equipos, materiales, entre otros</w:t>
      </w:r>
      <w:r w:rsidR="00EB71E5" w:rsidRPr="0058481A">
        <w:rPr>
          <w:rFonts w:ascii="Arial" w:hAnsi="Arial" w:cs="Arial"/>
          <w:sz w:val="18"/>
          <w:szCs w:val="18"/>
          <w:lang w:val="es-CO"/>
        </w:rPr>
        <w:t>.</w:t>
      </w:r>
      <w:r w:rsidR="00876B84">
        <w:rPr>
          <w:rFonts w:ascii="Arial" w:hAnsi="Arial" w:cs="Arial"/>
          <w:sz w:val="18"/>
          <w:szCs w:val="18"/>
          <w:lang w:val="es-CO"/>
        </w:rPr>
        <w:t xml:space="preserve"> </w:t>
      </w:r>
      <w:r>
        <w:rPr>
          <w:rFonts w:ascii="Arial" w:hAnsi="Arial" w:cs="Arial"/>
          <w:sz w:val="18"/>
          <w:szCs w:val="18"/>
          <w:lang w:val="es-CO"/>
        </w:rPr>
        <w:t xml:space="preserve">Para el cálculo de éstas, remitirse a la resolución 683 – 2018. </w:t>
      </w:r>
    </w:p>
    <w:p w14:paraId="6D86141D" w14:textId="674CCCC6" w:rsidR="00C42C15" w:rsidRPr="00C42C15" w:rsidRDefault="007E171C" w:rsidP="00D734CB">
      <w:pPr>
        <w:jc w:val="both"/>
        <w:rPr>
          <w:rFonts w:ascii="Arial" w:hAnsi="Arial" w:cs="Arial"/>
          <w:sz w:val="18"/>
          <w:szCs w:val="18"/>
          <w:lang w:val="es-CO"/>
        </w:rPr>
      </w:pPr>
      <w:r w:rsidRPr="00C42C15">
        <w:rPr>
          <w:rFonts w:ascii="Arial" w:hAnsi="Arial" w:cs="Arial"/>
          <w:b/>
          <w:bCs/>
          <w:sz w:val="18"/>
          <w:szCs w:val="18"/>
          <w:lang w:val="es-CO"/>
        </w:rPr>
        <w:t>Link de la r</w:t>
      </w:r>
      <w:r w:rsidR="00C42C15">
        <w:rPr>
          <w:rFonts w:ascii="Arial" w:hAnsi="Arial" w:cs="Arial"/>
          <w:b/>
          <w:bCs/>
          <w:sz w:val="18"/>
          <w:szCs w:val="18"/>
          <w:lang w:val="es-CO"/>
        </w:rPr>
        <w:t>sln 683</w:t>
      </w:r>
      <w:r w:rsidR="00C42C15" w:rsidRPr="00C42C15">
        <w:rPr>
          <w:rFonts w:ascii="Arial" w:hAnsi="Arial" w:cs="Arial"/>
          <w:b/>
          <w:bCs/>
          <w:sz w:val="18"/>
          <w:szCs w:val="18"/>
          <w:lang w:val="es-CO"/>
        </w:rPr>
        <w:t>:</w:t>
      </w:r>
      <w:r w:rsidR="00C42C15">
        <w:rPr>
          <w:rFonts w:ascii="Arial" w:hAnsi="Arial" w:cs="Arial"/>
          <w:sz w:val="18"/>
          <w:szCs w:val="18"/>
          <w:lang w:val="es-CO"/>
        </w:rPr>
        <w:t xml:space="preserve"> </w:t>
      </w:r>
      <w:r w:rsidR="00C42C15" w:rsidRPr="00C42C15">
        <w:rPr>
          <w:rFonts w:ascii="Arial" w:hAnsi="Arial" w:cs="Arial"/>
          <w:color w:val="0000FF"/>
          <w:sz w:val="18"/>
          <w:szCs w:val="18"/>
          <w:lang w:val="es-CO"/>
        </w:rPr>
        <w:t>chrome-extension://efaidnbmnnnibpcajpcglclefindmkaj/http://investigaciones.ut.edu.co/images/Normatividad/RES._0683_DEL_06-06-2018_6_1_1_2.pdf</w:t>
      </w:r>
    </w:p>
    <w:p w14:paraId="68D52452" w14:textId="77777777" w:rsidR="00C42C15" w:rsidRDefault="00C42C15" w:rsidP="00C42C15">
      <w:pPr>
        <w:jc w:val="both"/>
        <w:rPr>
          <w:rFonts w:ascii="Arial" w:hAnsi="Arial" w:cs="Arial"/>
          <w:color w:val="3333FF"/>
          <w:sz w:val="18"/>
          <w:szCs w:val="18"/>
          <w:lang w:val="es-CO"/>
        </w:rPr>
      </w:pPr>
    </w:p>
    <w:p w14:paraId="397F1DF5" w14:textId="77777777" w:rsidR="00C42C15" w:rsidRDefault="00C42C15" w:rsidP="00C42C15">
      <w:pPr>
        <w:jc w:val="both"/>
        <w:rPr>
          <w:rFonts w:ascii="Arial" w:hAnsi="Arial" w:cs="Arial"/>
          <w:color w:val="3333FF"/>
          <w:sz w:val="18"/>
          <w:szCs w:val="18"/>
          <w:lang w:val="es-CO"/>
        </w:rPr>
      </w:pPr>
    </w:p>
    <w:p w14:paraId="6A3CA94E" w14:textId="53DF52FA" w:rsidR="00EB71E5" w:rsidRPr="00876B84" w:rsidRDefault="00EB71E5" w:rsidP="00C42C15">
      <w:pPr>
        <w:jc w:val="both"/>
        <w:rPr>
          <w:rFonts w:ascii="Arial" w:hAnsi="Arial" w:cs="Arial"/>
          <w:sz w:val="20"/>
          <w:szCs w:val="20"/>
          <w:lang w:val="es-CO"/>
        </w:rPr>
      </w:pPr>
      <w:r w:rsidRPr="009A42B0">
        <w:rPr>
          <w:rFonts w:ascii="Arial" w:hAnsi="Arial" w:cs="Arial"/>
          <w:lang w:val="es-CO"/>
        </w:rPr>
        <w:br w:type="page"/>
      </w:r>
      <w:r w:rsidRPr="00044B56">
        <w:rPr>
          <w:rFonts w:ascii="Arial" w:hAnsi="Arial" w:cs="Arial"/>
          <w:b/>
          <w:bCs/>
        </w:rPr>
        <w:lastRenderedPageBreak/>
        <w:t>Cuadro 3.- Descripción de los equipos requeridos:</w:t>
      </w:r>
    </w:p>
    <w:tbl>
      <w:tblPr>
        <w:tblW w:w="12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06"/>
        <w:gridCol w:w="992"/>
        <w:gridCol w:w="1559"/>
        <w:gridCol w:w="1276"/>
        <w:gridCol w:w="1492"/>
        <w:gridCol w:w="1260"/>
        <w:gridCol w:w="1440"/>
        <w:gridCol w:w="1321"/>
      </w:tblGrid>
      <w:tr w:rsidR="00EB71E5" w:rsidRPr="00954320" w14:paraId="187C62CD" w14:textId="77777777" w:rsidTr="00954320">
        <w:trPr>
          <w:cantSplit/>
          <w:trHeight w:val="1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8014F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3" w:name="Tabla2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No.</w:t>
            </w:r>
          </w:p>
          <w:p w14:paraId="639703B9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Equipo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6A9BF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Justificación uso en proyecto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AE08C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No.</w:t>
            </w:r>
          </w:p>
          <w:p w14:paraId="3B6544BC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AAD06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Adquisición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C990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Arriendo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A7267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 o s t o s</w:t>
            </w:r>
          </w:p>
        </w:tc>
      </w:tr>
      <w:tr w:rsidR="00EB71E5" w:rsidRPr="00954320" w14:paraId="7C5B2AF1" w14:textId="77777777" w:rsidTr="00954320">
        <w:trPr>
          <w:cantSplit/>
          <w:trHeight w:val="4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720B2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DE3EC8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1B4AB6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0DE99C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7AFB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3FF055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51AC88C5" w14:textId="11F3C453" w:rsidR="00EB71E5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07DB7C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Fondo de</w:t>
            </w:r>
          </w:p>
          <w:p w14:paraId="3F7C0FCB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6C03B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07B956FA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4A697E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  <w:p w14:paraId="7DBDFB3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EB71E5" w:rsidRPr="00954320" w14:paraId="3AFE4BDD" w14:textId="77777777" w:rsidTr="00954320">
        <w:trPr>
          <w:cantSplit/>
          <w:trHeight w:val="1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825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261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C08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2F9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BDE" w14:textId="77777777" w:rsidR="00EB71E5" w:rsidRPr="00954320" w:rsidRDefault="00EB71E5" w:rsidP="00DE6A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372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030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EFC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274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71E5" w:rsidRPr="00954320" w14:paraId="4885DFF5" w14:textId="77777777" w:rsidTr="00954320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150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6B5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622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ACD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A02" w14:textId="77777777" w:rsidR="00EB71E5" w:rsidRPr="00954320" w:rsidRDefault="00EB71E5" w:rsidP="00DE6A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8E7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F60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093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40E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71E5" w:rsidRPr="00954320" w14:paraId="793D813D" w14:textId="77777777" w:rsidTr="00954320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146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5A9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5F5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F5F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169" w14:textId="77777777" w:rsidR="00EB71E5" w:rsidRPr="00954320" w:rsidRDefault="00EB71E5" w:rsidP="00DE6A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114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E21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4DE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A10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71E5" w:rsidRPr="00954320" w14:paraId="73C02EA7" w14:textId="77777777" w:rsidTr="00954320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1A9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E05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F53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51E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44D" w14:textId="77777777" w:rsidR="00EB71E5" w:rsidRPr="00954320" w:rsidRDefault="00EB71E5" w:rsidP="00DE6A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71A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DD9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0E2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C1A" w14:textId="77777777" w:rsidR="00EB71E5" w:rsidRPr="00954320" w:rsidRDefault="00EB71E5" w:rsidP="00DE6ACA">
            <w:pPr>
              <w:spacing w:before="40" w:after="4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71E5" w:rsidRPr="00954320" w14:paraId="6EF630B1" w14:textId="77777777" w:rsidTr="00954320">
        <w:trPr>
          <w:cantSplit/>
          <w:trHeight w:val="90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B60" w14:textId="59C919F4" w:rsidR="00EB71E5" w:rsidRPr="00954320" w:rsidRDefault="009A2DA9" w:rsidP="00DE6ACA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4320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="001D2767" w:rsidRPr="00954320">
              <w:rPr>
                <w:rFonts w:ascii="Arial" w:hAnsi="Arial" w:cs="Arial"/>
                <w:sz w:val="20"/>
                <w:szCs w:val="20"/>
              </w:rPr>
              <w:t xml:space="preserve"> Costo Equipos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B59" w14:textId="77777777" w:rsidR="00EB71E5" w:rsidRPr="0095432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505" w14:textId="77777777" w:rsidR="00EB71E5" w:rsidRPr="0095432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CA" w14:textId="77777777" w:rsidR="00EB71E5" w:rsidRPr="0095432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694" w14:textId="77777777" w:rsidR="00EB71E5" w:rsidRPr="0095432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bookmarkEnd w:id="3"/>
    </w:tbl>
    <w:p w14:paraId="75B6E9D6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0535BA8C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9422D73" w14:textId="015D0AEA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t>Cuadro 4. Descripción de viajes (Sólo se incluyen viajes relacionados con la metodología del proyecto):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16"/>
        <w:gridCol w:w="1804"/>
        <w:gridCol w:w="1425"/>
        <w:gridCol w:w="2079"/>
        <w:gridCol w:w="1452"/>
        <w:gridCol w:w="1269"/>
        <w:gridCol w:w="1094"/>
        <w:gridCol w:w="1092"/>
      </w:tblGrid>
      <w:tr w:rsidR="00EB71E5" w:rsidRPr="00044B56" w14:paraId="28B3A0DE" w14:textId="77777777" w:rsidTr="00044B56">
        <w:trPr>
          <w:cantSplit/>
          <w:trHeight w:val="16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6958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4" w:name="Tabla3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2521A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Lugar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47A0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Valor Pasaje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92192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Estadía</w:t>
            </w:r>
          </w:p>
          <w:p w14:paraId="0799DA8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(días)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008AA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Justificación</w:t>
            </w:r>
            <w:r w:rsidRPr="00954320">
              <w:rPr>
                <w:rFonts w:ascii="Arial" w:hAnsi="Arial" w:cs="Arial"/>
                <w:b/>
                <w:sz w:val="20"/>
                <w:szCs w:val="20"/>
                <w:vertAlign w:val="superscript"/>
                <w:lang w:val="es-CO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9230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0158A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954320" w:rsidRPr="00044B56" w14:paraId="6A169D72" w14:textId="77777777" w:rsidTr="00044B56">
        <w:trPr>
          <w:cantSplit/>
          <w:trHeight w:val="44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2F2B16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49494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14C456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BCF787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70B92E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CD76CF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277CE9F6" w14:textId="5053CA3A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 $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284A72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Fondo de</w:t>
            </w:r>
          </w:p>
          <w:p w14:paraId="6ABCED93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30B79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$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0C1073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  <w:p w14:paraId="40DFF068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>$</w:t>
            </w:r>
          </w:p>
        </w:tc>
      </w:tr>
      <w:tr w:rsidR="00954320" w:rsidRPr="009A42B0" w14:paraId="00C3B122" w14:textId="77777777" w:rsidTr="00044B56">
        <w:trPr>
          <w:cantSplit/>
          <w:trHeight w:val="15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30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4E3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BD4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E4F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707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893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1DB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252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5FB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54320" w:rsidRPr="009A42B0" w14:paraId="4C7797B4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BBF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9A5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CAE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B9B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C39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20C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12B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D5F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BAE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54320" w:rsidRPr="009A42B0" w14:paraId="7028A6A2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E2E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D9F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740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55A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2E4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C76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739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CB5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AC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54320" w:rsidRPr="009A42B0" w14:paraId="7110B8A6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B0C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17C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1FE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F22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E98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EA1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648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24B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4CA" w14:textId="77777777" w:rsidR="00954320" w:rsidRPr="009A42B0" w:rsidRDefault="00954320" w:rsidP="00954320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54320" w:rsidRPr="009A42B0" w14:paraId="516CA8A3" w14:textId="77777777" w:rsidTr="00044B56">
        <w:trPr>
          <w:cantSplit/>
          <w:trHeight w:val="90"/>
        </w:trPr>
        <w:tc>
          <w:tcPr>
            <w:tcW w:w="3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E65" w14:textId="1E0CA0BB" w:rsidR="00954320" w:rsidRPr="00876B84" w:rsidRDefault="00954320" w:rsidP="00954320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Costo Viaje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65B" w14:textId="77777777" w:rsidR="00954320" w:rsidRPr="009A42B0" w:rsidRDefault="00954320" w:rsidP="00954320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DB4" w14:textId="77777777" w:rsidR="00954320" w:rsidRPr="009A42B0" w:rsidRDefault="00954320" w:rsidP="00954320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AEA" w14:textId="77777777" w:rsidR="00954320" w:rsidRPr="009A42B0" w:rsidRDefault="00954320" w:rsidP="00954320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BD6" w14:textId="77777777" w:rsidR="00954320" w:rsidRPr="009A42B0" w:rsidRDefault="00954320" w:rsidP="00954320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</w:tr>
    </w:tbl>
    <w:bookmarkEnd w:id="4"/>
    <w:p w14:paraId="508E6262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 xml:space="preserve">1 </w:t>
      </w:r>
      <w:proofErr w:type="gramStart"/>
      <w:r w:rsidRPr="009A42B0">
        <w:rPr>
          <w:rFonts w:ascii="Arial" w:hAnsi="Arial" w:cs="Arial"/>
          <w:sz w:val="18"/>
          <w:szCs w:val="18"/>
          <w:lang w:val="es-CO"/>
        </w:rPr>
        <w:t>Debe</w:t>
      </w:r>
      <w:proofErr w:type="gramEnd"/>
      <w:r w:rsidRPr="009A42B0">
        <w:rPr>
          <w:rFonts w:ascii="Arial" w:hAnsi="Arial" w:cs="Arial"/>
          <w:sz w:val="18"/>
          <w:szCs w:val="18"/>
          <w:lang w:val="es-CO"/>
        </w:rPr>
        <w:t xml:space="preserve"> incluir el nombre o nombres de los usuarios de los viajes.</w:t>
      </w:r>
    </w:p>
    <w:p w14:paraId="223420B4" w14:textId="77777777" w:rsidR="00954320" w:rsidRDefault="00954320" w:rsidP="00EB71E5">
      <w:pPr>
        <w:jc w:val="both"/>
        <w:rPr>
          <w:rFonts w:ascii="Arial" w:hAnsi="Arial" w:cs="Arial"/>
          <w:b/>
          <w:bCs/>
          <w:lang w:val="es-CO"/>
        </w:rPr>
      </w:pPr>
    </w:p>
    <w:p w14:paraId="1658A809" w14:textId="77777777" w:rsidR="00954320" w:rsidRDefault="00954320" w:rsidP="00EB71E5">
      <w:pPr>
        <w:jc w:val="both"/>
        <w:rPr>
          <w:rFonts w:ascii="Arial" w:hAnsi="Arial" w:cs="Arial"/>
          <w:b/>
          <w:bCs/>
          <w:lang w:val="es-CO"/>
        </w:rPr>
      </w:pPr>
    </w:p>
    <w:p w14:paraId="5BE39E3D" w14:textId="77777777" w:rsidR="00954320" w:rsidRDefault="00954320" w:rsidP="00EB71E5">
      <w:pPr>
        <w:jc w:val="both"/>
        <w:rPr>
          <w:rFonts w:ascii="Arial" w:hAnsi="Arial" w:cs="Arial"/>
          <w:b/>
          <w:bCs/>
          <w:lang w:val="es-CO"/>
        </w:rPr>
      </w:pPr>
    </w:p>
    <w:p w14:paraId="44F644D0" w14:textId="77777777" w:rsidR="00876B84" w:rsidRDefault="00876B84" w:rsidP="00EB71E5">
      <w:pPr>
        <w:jc w:val="both"/>
        <w:rPr>
          <w:rFonts w:ascii="Arial" w:hAnsi="Arial" w:cs="Arial"/>
          <w:b/>
          <w:bCs/>
          <w:lang w:val="es-CO"/>
        </w:rPr>
      </w:pPr>
    </w:p>
    <w:p w14:paraId="36B79B73" w14:textId="77777777" w:rsidR="00876B84" w:rsidRDefault="00876B84" w:rsidP="00EB71E5">
      <w:pPr>
        <w:jc w:val="both"/>
        <w:rPr>
          <w:rFonts w:ascii="Arial" w:hAnsi="Arial" w:cs="Arial"/>
          <w:b/>
          <w:bCs/>
          <w:lang w:val="es-CO"/>
        </w:rPr>
      </w:pPr>
    </w:p>
    <w:p w14:paraId="01613C65" w14:textId="62330F6C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t>Cuadro 5. Descripción de Insumos y Materiales:</w:t>
      </w:r>
    </w:p>
    <w:tbl>
      <w:tblPr>
        <w:tblW w:w="12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32"/>
        <w:gridCol w:w="1173"/>
        <w:gridCol w:w="1639"/>
        <w:gridCol w:w="1260"/>
        <w:gridCol w:w="1260"/>
        <w:gridCol w:w="1897"/>
      </w:tblGrid>
      <w:tr w:rsidR="00EB71E5" w:rsidRPr="00044B56" w14:paraId="0E5DB69E" w14:textId="77777777" w:rsidTr="00954320">
        <w:trPr>
          <w:cantSplit/>
          <w:trHeight w:val="1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56ACA9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5" w:name="Tabla4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2A8B3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Uso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A93D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761704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EB71E5" w:rsidRPr="00044B56" w14:paraId="05608ADD" w14:textId="77777777" w:rsidTr="00954320">
        <w:trPr>
          <w:cantSplit/>
          <w:trHeight w:val="4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338DC9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2F5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CADAFD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7DF79" w14:textId="77777777" w:rsidR="00954320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61400E53" w14:textId="1C24F3EF" w:rsidR="00EB71E5" w:rsidRPr="00954320" w:rsidRDefault="00954320" w:rsidP="009543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26E00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F2ECC3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7B71CAEE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830159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  <w:p w14:paraId="57D79AF5" w14:textId="77777777" w:rsidR="00EB71E5" w:rsidRPr="00954320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EB71E5" w:rsidRPr="009A42B0" w14:paraId="120F5AA4" w14:textId="77777777" w:rsidTr="00954320">
        <w:trPr>
          <w:cantSplit/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C4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2C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F8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D8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D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FD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7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503B4984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F2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0D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57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DD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C3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FB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4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11B85FD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96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B5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62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7D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AF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3B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8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631DE613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FF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3B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E9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6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7D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0B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51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D40E8DA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E1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80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D3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EC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47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03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75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28E92BF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82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7F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B6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45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5B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DD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B3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C815571" w14:textId="77777777" w:rsidTr="00954320">
        <w:trPr>
          <w:cantSplit/>
          <w:trHeight w:val="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1D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7B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0C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3B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1B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F5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F8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DC63FDE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32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45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B6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43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C1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E7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FA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02D8E2A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6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71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F1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47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C5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E4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7D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89B868C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E2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A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D1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1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B8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61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91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E5533B3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9C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9C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4D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D9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1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0E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84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05F8FFE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45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3C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83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99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A9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9E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7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3D75750E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A3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3C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53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21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D6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88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90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B2EAA61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6E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34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1F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3F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C2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97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37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87CF414" w14:textId="77777777" w:rsidTr="00954320">
        <w:trPr>
          <w:cantSplit/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62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2E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E0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60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B0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D2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66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E88D961" w14:textId="77777777" w:rsidTr="00954320">
        <w:trPr>
          <w:cantSplit/>
          <w:trHeight w:val="90"/>
        </w:trPr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8C3" w14:textId="7637120F" w:rsidR="00EB71E5" w:rsidRPr="00876B84" w:rsidRDefault="00EB71E5" w:rsidP="00DE6AC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6B8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="001D2767" w:rsidRPr="00876B84">
              <w:rPr>
                <w:rFonts w:ascii="Arial" w:hAnsi="Arial" w:cs="Arial"/>
                <w:b/>
                <w:sz w:val="20"/>
                <w:szCs w:val="20"/>
              </w:rPr>
              <w:t xml:space="preserve"> Costo Insumos y Materiales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534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919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2CA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8C7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bookmarkEnd w:id="5"/>
    <w:p w14:paraId="330824F9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>Puede considerarse como insumos: muestras vegetales, de fauna, flora, reactivos, bibliografía, software.</w:t>
      </w:r>
    </w:p>
    <w:p w14:paraId="5A7F29EA" w14:textId="0A88B457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9A42B0">
        <w:rPr>
          <w:rFonts w:ascii="Arial" w:hAnsi="Arial" w:cs="Arial"/>
          <w:sz w:val="20"/>
          <w:szCs w:val="20"/>
          <w:lang w:val="es-CO"/>
        </w:rPr>
        <w:br w:type="page"/>
      </w:r>
      <w:r w:rsidRPr="00044B56">
        <w:rPr>
          <w:rFonts w:ascii="Arial" w:hAnsi="Arial" w:cs="Arial"/>
          <w:b/>
          <w:bCs/>
          <w:lang w:val="es-CO"/>
        </w:rPr>
        <w:lastRenderedPageBreak/>
        <w:t>Cuadro 6.- Descripción Servicios Técnicos: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1"/>
        <w:gridCol w:w="1209"/>
        <w:gridCol w:w="1514"/>
        <w:gridCol w:w="1514"/>
        <w:gridCol w:w="1514"/>
        <w:gridCol w:w="2121"/>
      </w:tblGrid>
      <w:tr w:rsidR="00EB71E5" w:rsidRPr="00044B56" w14:paraId="4DE95AE3" w14:textId="77777777" w:rsidTr="00044B56">
        <w:trPr>
          <w:cantSplit/>
          <w:trHeight w:val="16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7DE75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6" w:name="Tabla5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9E104A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E39BEE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E1EA61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EB71E5" w:rsidRPr="00044B56" w14:paraId="58E8735A" w14:textId="77777777" w:rsidTr="00044B56">
        <w:trPr>
          <w:cantSplit/>
          <w:trHeight w:val="44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509387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86C73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5396A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7D6646" w14:textId="77777777" w:rsidR="00876B84" w:rsidRPr="00954320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2A9875D8" w14:textId="27C95948" w:rsidR="00EB71E5" w:rsidRPr="00876B84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DAD3F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1C1230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21F2C682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B6217F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  <w:p w14:paraId="5B2FEEC9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EB71E5" w:rsidRPr="009A42B0" w14:paraId="5A03F8A7" w14:textId="77777777" w:rsidTr="00044B56">
        <w:trPr>
          <w:cantSplit/>
          <w:trHeight w:val="1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7D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50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21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E7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51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4F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0D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6E3B29E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29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37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C3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18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1A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5D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18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3BB7565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0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30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3F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8C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AE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B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03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D1618CC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C0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A5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A3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FE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64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B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6A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F5A4BBF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70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93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8A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44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D4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75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F5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64480C9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63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29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DF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AA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E0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3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2C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B08E75D" w14:textId="77777777" w:rsidTr="00DE6ACA">
        <w:trPr>
          <w:cantSplit/>
          <w:trHeight w:val="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D19" w14:textId="23B8B7A5" w:rsidR="00EB71E5" w:rsidRPr="00876B84" w:rsidRDefault="00EB71E5" w:rsidP="00DE6ACA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="001D2767"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Costo Servicios Técnicos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4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3F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31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4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bookmarkEnd w:id="6"/>
    </w:tbl>
    <w:p w14:paraId="0FA0AB43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21D6DFF7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B5ACA2A" w14:textId="42F05CF7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t>Cuadro 7.  Descripción de Construcciones: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514"/>
        <w:gridCol w:w="1514"/>
        <w:gridCol w:w="1514"/>
        <w:gridCol w:w="2121"/>
      </w:tblGrid>
      <w:tr w:rsidR="00EB71E5" w:rsidRPr="00044B56" w14:paraId="5FC1C2EC" w14:textId="77777777" w:rsidTr="00DE6ACA">
        <w:trPr>
          <w:cantSplit/>
          <w:trHeight w:val="1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0A9960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bookmarkStart w:id="7" w:name="Tabla6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AAFC33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Uso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A01F9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A984F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EB71E5" w:rsidRPr="00044B56" w14:paraId="386CBE96" w14:textId="77777777" w:rsidTr="00DE6ACA">
        <w:trPr>
          <w:cantSplit/>
          <w:trHeight w:val="4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5FC8BB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4751E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DC8CD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E39A2B" w14:textId="77777777" w:rsidR="00876B84" w:rsidRPr="00954320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577D568F" w14:textId="4E9E49F9" w:rsidR="00EB71E5" w:rsidRPr="00876B84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954320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FFA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965677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0C7FFBC2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EA03F1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</w:t>
            </w:r>
          </w:p>
          <w:p w14:paraId="40A5EC73" w14:textId="77777777" w:rsidR="00EB71E5" w:rsidRPr="00876B84" w:rsidRDefault="00EB71E5" w:rsidP="00DE6A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EB71E5" w:rsidRPr="009A42B0" w14:paraId="1119E825" w14:textId="77777777" w:rsidTr="00DE6ACA">
        <w:trPr>
          <w:cantSplit/>
          <w:trHeight w:val="1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CE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7B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02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2F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A0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97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EE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E9CCD20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E1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F1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9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4D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A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28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EC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08C977A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D4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EF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50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8A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8F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EA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F6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29CFDA5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87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EE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42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E4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F6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5C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10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EFC9EDD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FE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27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4B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07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0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B3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700D507" w14:textId="77777777" w:rsidTr="00DE6ACA">
        <w:trPr>
          <w:cantSplit/>
          <w:trHeight w:val="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73A" w14:textId="4197BA06" w:rsidR="00EB71E5" w:rsidRPr="00876B84" w:rsidRDefault="00EB71E5" w:rsidP="00DE6ACA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="001D2767"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Costo Construcciones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81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51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9F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BD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</w:tr>
      <w:bookmarkEnd w:id="7"/>
    </w:tbl>
    <w:p w14:paraId="15F932EE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C11CD98" w14:textId="77777777" w:rsidR="00876B84" w:rsidRDefault="00876B84" w:rsidP="00C94205">
      <w:pPr>
        <w:jc w:val="both"/>
        <w:rPr>
          <w:rFonts w:ascii="Arial" w:hAnsi="Arial" w:cs="Arial"/>
          <w:b/>
          <w:bCs/>
          <w:lang w:val="es-CO"/>
        </w:rPr>
      </w:pPr>
    </w:p>
    <w:p w14:paraId="48245F1E" w14:textId="77777777" w:rsidR="00876B84" w:rsidRDefault="00876B84" w:rsidP="00C94205">
      <w:pPr>
        <w:jc w:val="both"/>
        <w:rPr>
          <w:rFonts w:ascii="Arial" w:hAnsi="Arial" w:cs="Arial"/>
          <w:b/>
          <w:bCs/>
          <w:lang w:val="es-CO"/>
        </w:rPr>
      </w:pPr>
    </w:p>
    <w:p w14:paraId="1C3E42EF" w14:textId="5209418B" w:rsidR="00C94205" w:rsidRPr="00C94205" w:rsidRDefault="00C94205" w:rsidP="00C94205">
      <w:pPr>
        <w:jc w:val="both"/>
        <w:rPr>
          <w:rFonts w:ascii="Arial" w:hAnsi="Arial" w:cs="Arial"/>
          <w:b/>
          <w:bCs/>
          <w:lang w:val="es-CO"/>
        </w:rPr>
      </w:pPr>
      <w:r w:rsidRPr="00C94205">
        <w:rPr>
          <w:rFonts w:ascii="Arial" w:hAnsi="Arial" w:cs="Arial"/>
          <w:b/>
          <w:bCs/>
          <w:lang w:val="es-CO"/>
        </w:rPr>
        <w:lastRenderedPageBreak/>
        <w:t>Cuadro 8.  Publicación y socialización de resultados: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78"/>
        <w:gridCol w:w="1701"/>
        <w:gridCol w:w="1620"/>
        <w:gridCol w:w="1440"/>
        <w:gridCol w:w="2436"/>
      </w:tblGrid>
      <w:tr w:rsidR="00C94205" w:rsidRPr="00C94205" w14:paraId="7DBA1641" w14:textId="77777777" w:rsidTr="00876B84">
        <w:trPr>
          <w:cantSplit/>
          <w:trHeight w:val="1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9A826C" w14:textId="6F543EC2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8A3A89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F45050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C94205" w:rsidRPr="00C94205" w14:paraId="0592A103" w14:textId="77777777" w:rsidTr="00876B84">
        <w:trPr>
          <w:cantSplit/>
          <w:trHeight w:val="44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F4ABEE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4AE17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B96488" w14:textId="77777777" w:rsidR="00876B84" w:rsidRPr="00876B84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Contrapartida</w:t>
            </w:r>
          </w:p>
          <w:p w14:paraId="3E478006" w14:textId="205299D0" w:rsidR="00C94205" w:rsidRPr="00876B84" w:rsidRDefault="00876B84" w:rsidP="00876B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. Central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072D96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6CB14E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Otros</w:t>
            </w:r>
          </w:p>
          <w:p w14:paraId="32DAC0B3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1F51D2" w14:textId="77777777" w:rsidR="00C94205" w:rsidRPr="00876B84" w:rsidRDefault="00C94205" w:rsidP="00E970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6B84">
              <w:rPr>
                <w:rFonts w:ascii="Arial" w:hAnsi="Arial" w:cs="Arial"/>
                <w:b/>
                <w:sz w:val="20"/>
                <w:szCs w:val="20"/>
                <w:lang w:val="es-CO"/>
              </w:rPr>
              <w:t>Total $</w:t>
            </w:r>
          </w:p>
        </w:tc>
      </w:tr>
      <w:tr w:rsidR="00C94205" w:rsidRPr="009A42B0" w14:paraId="011DE8EC" w14:textId="77777777" w:rsidTr="00876B84">
        <w:trPr>
          <w:cantSplit/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AA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2BD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DB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D4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23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43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33D51C67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5A7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00C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C6C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0B0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78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CD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54CC2C95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E6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E19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F0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80C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00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4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559E95B9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446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A9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8E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E09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A1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2B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9F6F8AB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09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0C1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D3E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7D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B4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77AA68E7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0D5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6C2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FF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8F2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E8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32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5A8A113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CFA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4C9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76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35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43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8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981C87A" w14:textId="77777777" w:rsidTr="00876B84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A45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FEA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C5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217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B7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4C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45342FB8" w14:textId="77777777" w:rsidTr="00876B84">
        <w:trPr>
          <w:cantSplit/>
          <w:trHeight w:val="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8C5" w14:textId="6F20C545" w:rsidR="00C94205" w:rsidRPr="00876B84" w:rsidRDefault="00C94205" w:rsidP="00E970E1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="001D2767" w:rsidRPr="00876B8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Costo Publicación y Socialización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F5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4BF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DF1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61F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</w:tr>
    </w:tbl>
    <w:p w14:paraId="7E177471" w14:textId="77777777" w:rsidR="00C94205" w:rsidRPr="009A42B0" w:rsidRDefault="00C94205" w:rsidP="00C9420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14238F95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3C557CFD" w14:textId="6B35BD5E" w:rsidR="00EB71E5" w:rsidRPr="00C94205" w:rsidRDefault="00EB71E5" w:rsidP="00C94205">
      <w:pPr>
        <w:jc w:val="both"/>
        <w:rPr>
          <w:rFonts w:ascii="Arial" w:hAnsi="Arial" w:cs="Arial"/>
          <w:sz w:val="20"/>
          <w:szCs w:val="20"/>
          <w:lang w:val="es-CO"/>
        </w:rPr>
        <w:sectPr w:rsidR="00EB71E5" w:rsidRPr="00C94205" w:rsidSect="00395253">
          <w:headerReference w:type="default" r:id="rId12"/>
          <w:pgSz w:w="15840" w:h="12240" w:orient="landscape" w:code="1"/>
          <w:pgMar w:top="2336" w:right="1134" w:bottom="1701" w:left="2155" w:header="851" w:footer="851" w:gutter="0"/>
          <w:cols w:space="708"/>
          <w:docGrid w:linePitch="360"/>
        </w:sectPr>
      </w:pPr>
    </w:p>
    <w:p w14:paraId="36A8D8F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6985A8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9A42B0">
        <w:rPr>
          <w:rFonts w:ascii="Arial" w:hAnsi="Arial" w:cs="Arial"/>
          <w:b/>
          <w:bCs/>
        </w:rPr>
        <w:t>. RESULTADOS ESPERADOS</w:t>
      </w:r>
      <w:r>
        <w:rPr>
          <w:rFonts w:ascii="Arial" w:hAnsi="Arial" w:cs="Arial"/>
          <w:b/>
          <w:bCs/>
        </w:rPr>
        <w:t>:</w:t>
      </w:r>
      <w:r w:rsidRPr="009A42B0">
        <w:rPr>
          <w:rFonts w:ascii="Arial" w:hAnsi="Arial" w:cs="Arial"/>
          <w:b/>
          <w:bCs/>
        </w:rPr>
        <w:t xml:space="preserve"> </w:t>
      </w:r>
    </w:p>
    <w:p w14:paraId="1DD54B2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AB1D34B" w14:textId="7ABD6AD3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En un máximo de 300 palabras con interlineado a espacio sencillo, deben especificar los resultados o productos derivados de la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, los cuales deben ser coherentes con los objetivos específicos y con la metodología que fueron planteados en la propuesta. </w:t>
      </w:r>
      <w:r w:rsidR="00E807B8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nclu</w:t>
      </w:r>
      <w:r w:rsidR="00E807B8">
        <w:rPr>
          <w:rFonts w:ascii="Arial" w:hAnsi="Arial" w:cs="Arial"/>
          <w:i/>
          <w:iCs/>
        </w:rPr>
        <w:t xml:space="preserve">ir </w:t>
      </w:r>
      <w:r>
        <w:rPr>
          <w:rFonts w:ascii="Arial" w:hAnsi="Arial" w:cs="Arial"/>
          <w:i/>
          <w:iCs/>
        </w:rPr>
        <w:t>la apropiación social del conocimiento.</w:t>
      </w:r>
    </w:p>
    <w:p w14:paraId="3303A4D6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</w:p>
    <w:p w14:paraId="7979A604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7C9ED80E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72F83B85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67F47CA5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3312748E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4B902385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30997D17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15E669EE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4D010E3D" w14:textId="77777777" w:rsidR="00E807B8" w:rsidRDefault="00E807B8" w:rsidP="00EB71E5">
      <w:pPr>
        <w:jc w:val="both"/>
        <w:rPr>
          <w:rFonts w:ascii="Arial" w:hAnsi="Arial" w:cs="Arial"/>
          <w:i/>
          <w:iCs/>
        </w:rPr>
      </w:pPr>
    </w:p>
    <w:p w14:paraId="5B07E2AB" w14:textId="2DEB8796" w:rsidR="00E807B8" w:rsidRPr="00876B84" w:rsidRDefault="00E807B8" w:rsidP="00EB71E5">
      <w:pPr>
        <w:jc w:val="both"/>
        <w:rPr>
          <w:rFonts w:ascii="Arial" w:hAnsi="Arial" w:cs="Arial"/>
          <w:i/>
          <w:iCs/>
        </w:rPr>
      </w:pPr>
      <w:r w:rsidRPr="00876B84">
        <w:rPr>
          <w:rFonts w:ascii="Arial" w:hAnsi="Arial" w:cs="Arial"/>
          <w:i/>
          <w:iCs/>
        </w:rPr>
        <w:t xml:space="preserve">De igual forma se debe reportar en la siguiente tabla la dedicación de cada investigador </w:t>
      </w:r>
      <w:r w:rsidR="00FF77D6">
        <w:rPr>
          <w:rFonts w:ascii="Arial" w:hAnsi="Arial" w:cs="Arial"/>
          <w:i/>
          <w:iCs/>
        </w:rPr>
        <w:t xml:space="preserve">con las </w:t>
      </w:r>
      <w:r w:rsidRPr="00876B84">
        <w:rPr>
          <w:rFonts w:ascii="Arial" w:hAnsi="Arial" w:cs="Arial"/>
          <w:i/>
          <w:iCs/>
        </w:rPr>
        <w:t xml:space="preserve">actividades </w:t>
      </w:r>
      <w:r w:rsidR="00FF77D6">
        <w:rPr>
          <w:rFonts w:ascii="Arial" w:hAnsi="Arial" w:cs="Arial"/>
          <w:i/>
          <w:iCs/>
        </w:rPr>
        <w:t xml:space="preserve">a realizar </w:t>
      </w:r>
      <w:r w:rsidRPr="00876B84">
        <w:rPr>
          <w:rFonts w:ascii="Arial" w:hAnsi="Arial" w:cs="Arial"/>
          <w:i/>
          <w:iCs/>
        </w:rPr>
        <w:t>para el logro de los resultados y productos esperados en el proyecto.</w:t>
      </w:r>
    </w:p>
    <w:p w14:paraId="5B1B05E9" w14:textId="77777777" w:rsidR="00E807B8" w:rsidRPr="00876B84" w:rsidRDefault="00E807B8" w:rsidP="00EB71E5">
      <w:pPr>
        <w:jc w:val="both"/>
        <w:rPr>
          <w:rFonts w:ascii="Arial" w:hAnsi="Arial" w:cs="Arial"/>
          <w:i/>
          <w:iCs/>
        </w:rPr>
      </w:pPr>
    </w:p>
    <w:p w14:paraId="4B762551" w14:textId="77777777" w:rsidR="00E807B8" w:rsidRPr="00E807B8" w:rsidRDefault="00E807B8" w:rsidP="00EB71E5">
      <w:pPr>
        <w:jc w:val="both"/>
        <w:rPr>
          <w:rFonts w:ascii="Arial" w:hAnsi="Arial" w:cs="Arial"/>
          <w:i/>
          <w:iCs/>
          <w:highlight w:val="yellow"/>
        </w:rPr>
      </w:pPr>
    </w:p>
    <w:p w14:paraId="3F2E5CF5" w14:textId="77777777" w:rsidR="00E807B8" w:rsidRPr="00E807B8" w:rsidRDefault="00E807B8" w:rsidP="00EB71E5">
      <w:pPr>
        <w:jc w:val="both"/>
        <w:rPr>
          <w:rFonts w:ascii="Arial" w:hAnsi="Arial" w:cs="Arial"/>
          <w:i/>
          <w:iCs/>
          <w:highlight w:val="yellow"/>
        </w:rPr>
      </w:pPr>
    </w:p>
    <w:p w14:paraId="521CEDEA" w14:textId="77777777" w:rsidR="00E807B8" w:rsidRPr="00E807B8" w:rsidRDefault="00E807B8" w:rsidP="00EB71E5">
      <w:pPr>
        <w:jc w:val="both"/>
        <w:rPr>
          <w:rFonts w:ascii="Arial" w:hAnsi="Arial" w:cs="Arial"/>
          <w:i/>
          <w:iCs/>
          <w:highlight w:val="yellow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1B1DCA" w14:paraId="58BBA59C" w14:textId="782514E2" w:rsidTr="001B1DCA">
        <w:tc>
          <w:tcPr>
            <w:tcW w:w="3227" w:type="dxa"/>
          </w:tcPr>
          <w:p w14:paraId="26B7E733" w14:textId="43E92BE9" w:rsidR="001B1DCA" w:rsidRPr="00FF77D6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  <w:r w:rsidRPr="00FF77D6">
              <w:rPr>
                <w:rFonts w:ascii="Arial" w:hAnsi="Arial" w:cs="Arial"/>
                <w:i/>
                <w:iCs/>
              </w:rPr>
              <w:t>Investigador</w:t>
            </w:r>
          </w:p>
        </w:tc>
        <w:tc>
          <w:tcPr>
            <w:tcW w:w="5670" w:type="dxa"/>
          </w:tcPr>
          <w:p w14:paraId="419F1AD0" w14:textId="183453D5" w:rsidR="001B1DCA" w:rsidRPr="00FF77D6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  <w:r w:rsidRPr="00FF77D6">
              <w:rPr>
                <w:rFonts w:ascii="Arial" w:hAnsi="Arial" w:cs="Arial"/>
                <w:i/>
                <w:iCs/>
              </w:rPr>
              <w:t xml:space="preserve">Actividades a realizar </w:t>
            </w:r>
          </w:p>
        </w:tc>
      </w:tr>
      <w:tr w:rsidR="001B1DCA" w14:paraId="360A1071" w14:textId="0FD46905" w:rsidTr="001B1DCA">
        <w:tc>
          <w:tcPr>
            <w:tcW w:w="3227" w:type="dxa"/>
          </w:tcPr>
          <w:p w14:paraId="31CD46DD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62CD94EB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B1DCA" w14:paraId="117290B8" w14:textId="03D6ECBE" w:rsidTr="001B1DCA">
        <w:tc>
          <w:tcPr>
            <w:tcW w:w="3227" w:type="dxa"/>
          </w:tcPr>
          <w:p w14:paraId="3B258A5B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6744E1AE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B1DCA" w14:paraId="68F1692C" w14:textId="5892B3F0" w:rsidTr="001B1DCA">
        <w:tc>
          <w:tcPr>
            <w:tcW w:w="3227" w:type="dxa"/>
          </w:tcPr>
          <w:p w14:paraId="7326A766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0F0DF554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B1DCA" w14:paraId="6A405869" w14:textId="258943A6" w:rsidTr="001B1DCA">
        <w:tc>
          <w:tcPr>
            <w:tcW w:w="3227" w:type="dxa"/>
          </w:tcPr>
          <w:p w14:paraId="105CA98F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0" w:type="dxa"/>
          </w:tcPr>
          <w:p w14:paraId="1DF5109F" w14:textId="77777777" w:rsidR="001B1DCA" w:rsidRPr="00B005B0" w:rsidRDefault="001B1DCA" w:rsidP="00B005B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3FFD6220" w14:textId="77777777" w:rsidR="00E807B8" w:rsidRPr="008D6621" w:rsidRDefault="00E807B8" w:rsidP="00EB71E5">
      <w:pPr>
        <w:jc w:val="both"/>
        <w:rPr>
          <w:rFonts w:ascii="Arial" w:hAnsi="Arial" w:cs="Arial"/>
          <w:i/>
          <w:iCs/>
        </w:rPr>
      </w:pPr>
    </w:p>
    <w:p w14:paraId="2DD76F40" w14:textId="77777777" w:rsidR="00EB71E5" w:rsidRPr="00D6331B" w:rsidRDefault="00EB71E5" w:rsidP="00EB71E5">
      <w:pPr>
        <w:rPr>
          <w:rFonts w:ascii="Arial" w:hAnsi="Arial" w:cs="Arial"/>
          <w:i/>
          <w:iCs/>
          <w:color w:val="FF0000"/>
        </w:rPr>
      </w:pPr>
      <w:r w:rsidRPr="009A42B0">
        <w:rPr>
          <w:rFonts w:ascii="Arial" w:hAnsi="Arial" w:cs="Arial"/>
          <w:b/>
          <w:bCs/>
        </w:rPr>
        <w:br w:type="page"/>
      </w:r>
    </w:p>
    <w:p w14:paraId="3CD3A4FF" w14:textId="77777777" w:rsidR="00EB71E5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7</w:t>
      </w:r>
      <w:r w:rsidRPr="009A42B0">
        <w:rPr>
          <w:rFonts w:ascii="Arial" w:hAnsi="Arial" w:cs="Arial"/>
          <w:b/>
          <w:bCs/>
        </w:rPr>
        <w:t>.  SUGERENCIA DE</w:t>
      </w:r>
      <w:r>
        <w:rPr>
          <w:rFonts w:ascii="Arial" w:hAnsi="Arial" w:cs="Arial"/>
          <w:b/>
          <w:bCs/>
        </w:rPr>
        <w:t>L PERFIL DE</w:t>
      </w:r>
      <w:r w:rsidRPr="009A42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EVALUADORES</w:t>
      </w:r>
      <w:r w:rsidRPr="009A42B0">
        <w:rPr>
          <w:rFonts w:ascii="Arial" w:hAnsi="Arial" w:cs="Arial"/>
          <w:b/>
          <w:bCs/>
        </w:rPr>
        <w:t xml:space="preserve">. </w:t>
      </w:r>
    </w:p>
    <w:p w14:paraId="1E6D8DB3" w14:textId="77777777" w:rsidR="00EB71E5" w:rsidRDefault="00EB71E5" w:rsidP="00EB71E5">
      <w:pPr>
        <w:jc w:val="both"/>
        <w:rPr>
          <w:rFonts w:ascii="Arial" w:hAnsi="Arial" w:cs="Arial"/>
          <w:b/>
          <w:bCs/>
        </w:rPr>
      </w:pPr>
    </w:p>
    <w:p w14:paraId="6BE1D54E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>En</w:t>
      </w:r>
      <w:r>
        <w:rPr>
          <w:rFonts w:ascii="Arial" w:hAnsi="Arial" w:cs="Arial"/>
          <w:i/>
          <w:iCs/>
        </w:rPr>
        <w:t xml:space="preserve"> el</w:t>
      </w:r>
      <w:r w:rsidRPr="008D6621">
        <w:rPr>
          <w:rFonts w:ascii="Arial" w:hAnsi="Arial" w:cs="Arial"/>
          <w:i/>
          <w:iCs/>
        </w:rPr>
        <w:t xml:space="preserve"> siguiente </w:t>
      </w:r>
      <w:r>
        <w:rPr>
          <w:rFonts w:ascii="Arial" w:hAnsi="Arial" w:cs="Arial"/>
          <w:i/>
          <w:iCs/>
        </w:rPr>
        <w:t>apartado</w:t>
      </w:r>
      <w:r w:rsidRPr="008D6621">
        <w:rPr>
          <w:rFonts w:ascii="Arial" w:hAnsi="Arial" w:cs="Arial"/>
          <w:i/>
          <w:iCs/>
        </w:rPr>
        <w:t>, registre</w:t>
      </w:r>
      <w:r>
        <w:rPr>
          <w:rFonts w:ascii="Arial" w:hAnsi="Arial" w:cs="Arial"/>
          <w:i/>
          <w:iCs/>
        </w:rPr>
        <w:t xml:space="preserve"> el perfil de los evaluadores</w:t>
      </w:r>
      <w:r w:rsidRPr="008D6621">
        <w:rPr>
          <w:rFonts w:ascii="Arial" w:hAnsi="Arial" w:cs="Arial"/>
          <w:i/>
          <w:iCs/>
        </w:rPr>
        <w:t xml:space="preserve">.  </w:t>
      </w:r>
    </w:p>
    <w:p w14:paraId="51C103E7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</w:p>
    <w:p w14:paraId="74BF846A" w14:textId="77777777" w:rsidR="00EB71E5" w:rsidRPr="00D6331B" w:rsidRDefault="00EB71E5" w:rsidP="00EB71E5">
      <w:pPr>
        <w:rPr>
          <w:rFonts w:ascii="Arial" w:hAnsi="Arial" w:cs="Arial"/>
          <w:i/>
          <w:iCs/>
        </w:rPr>
      </w:pPr>
    </w:p>
    <w:p w14:paraId="7247CBFE" w14:textId="77777777" w:rsidR="00EB71E5" w:rsidRPr="00D6331B" w:rsidRDefault="00EB71E5" w:rsidP="00EB71E5">
      <w:pPr>
        <w:rPr>
          <w:rFonts w:ascii="Arial" w:hAnsi="Arial" w:cs="Arial"/>
          <w:i/>
          <w:iCs/>
        </w:rPr>
      </w:pPr>
      <w:r w:rsidRPr="00D6331B">
        <w:rPr>
          <w:rFonts w:ascii="Arial" w:hAnsi="Arial" w:cs="Arial"/>
          <w:i/>
          <w:iCs/>
        </w:rPr>
        <w:t xml:space="preserve"> </w:t>
      </w:r>
    </w:p>
    <w:p w14:paraId="4769C848" w14:textId="77777777" w:rsidR="00EB71E5" w:rsidRPr="00705787" w:rsidRDefault="00EB71E5" w:rsidP="00EB71E5">
      <w:pPr>
        <w:rPr>
          <w:rFonts w:ascii="Arial" w:hAnsi="Arial" w:cs="Arial"/>
          <w:i/>
          <w:iCs/>
        </w:rPr>
      </w:pPr>
    </w:p>
    <w:p w14:paraId="4E124197" w14:textId="77777777" w:rsidR="004E7209" w:rsidRDefault="004E7209"/>
    <w:sectPr w:rsidR="004E72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D2B" w14:textId="77777777" w:rsidR="00C05E1D" w:rsidRDefault="00C05E1D" w:rsidP="00EB71E5">
      <w:r>
        <w:separator/>
      </w:r>
    </w:p>
  </w:endnote>
  <w:endnote w:type="continuationSeparator" w:id="0">
    <w:p w14:paraId="55CFFE0E" w14:textId="77777777" w:rsidR="00C05E1D" w:rsidRDefault="00C05E1D" w:rsidP="00E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7ED" w14:textId="7ACCAE34" w:rsidR="00200A27" w:rsidRPr="00044B02" w:rsidRDefault="009A2DA9">
    <w:pPr>
      <w:pStyle w:val="Piedepgina"/>
      <w:jc w:val="center"/>
      <w:rPr>
        <w:rFonts w:ascii="Arial" w:hAnsi="Arial" w:cs="Arial"/>
        <w:color w:val="4D4D4D"/>
        <w:sz w:val="18"/>
      </w:rPr>
    </w:pPr>
    <w:r>
      <w:rPr>
        <w:rFonts w:ascii="Arial" w:hAnsi="Arial" w:cs="Arial"/>
        <w:noProof/>
        <w:color w:val="4D4D4D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B6B007" wp14:editId="050A64E1">
              <wp:simplePos x="0" y="0"/>
              <wp:positionH relativeFrom="column">
                <wp:posOffset>0</wp:posOffset>
              </wp:positionH>
              <wp:positionV relativeFrom="paragraph">
                <wp:posOffset>-17145</wp:posOffset>
              </wp:positionV>
              <wp:extent cx="5600700" cy="0"/>
              <wp:effectExtent l="9525" t="11430" r="952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D4D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7F73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5pt" to="441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" strokecolor="#4d4d4d"/>
          </w:pict>
        </mc:Fallback>
      </mc:AlternateContent>
    </w:r>
    <w:r w:rsidR="002A7E2C" w:rsidRPr="00044B02">
      <w:rPr>
        <w:rFonts w:ascii="Arial" w:hAnsi="Arial" w:cs="Arial"/>
        <w:color w:val="4D4D4D"/>
        <w:sz w:val="18"/>
      </w:rPr>
      <w:t xml:space="preserve">Teléfono: </w:t>
    </w:r>
    <w:r w:rsidR="002A7E2C">
      <w:rPr>
        <w:rFonts w:ascii="Arial" w:hAnsi="Arial" w:cs="Arial"/>
        <w:color w:val="4D4D4D"/>
        <w:sz w:val="18"/>
      </w:rPr>
      <w:t>2772040</w:t>
    </w:r>
    <w:r w:rsidR="002A7E2C" w:rsidRPr="00044B02">
      <w:rPr>
        <w:rFonts w:ascii="Arial" w:hAnsi="Arial" w:cs="Arial"/>
        <w:color w:val="4D4D4D"/>
        <w:sz w:val="18"/>
      </w:rPr>
      <w:t xml:space="preserve"> – Página web</w:t>
    </w:r>
    <w:r w:rsidR="002A7E2C" w:rsidRPr="00044B02">
      <w:rPr>
        <w:rFonts w:ascii="Arial" w:hAnsi="Arial" w:cs="Arial"/>
        <w:color w:val="0000FF"/>
        <w:sz w:val="18"/>
      </w:rPr>
      <w:t xml:space="preserve">: </w:t>
    </w:r>
    <w:hyperlink r:id="rId1" w:history="1">
      <w:r w:rsidR="002A7E2C" w:rsidRPr="00044B02">
        <w:rPr>
          <w:rStyle w:val="Hipervnculo"/>
          <w:rFonts w:ascii="Arial" w:hAnsi="Arial" w:cs="Arial"/>
          <w:sz w:val="18"/>
        </w:rPr>
        <w:t>www.ut.edu.co/investigaciones</w:t>
      </w:r>
    </w:hyperlink>
    <w:r w:rsidR="002A7E2C" w:rsidRPr="00044B02">
      <w:rPr>
        <w:rFonts w:ascii="Arial" w:hAnsi="Arial" w:cs="Arial"/>
        <w:color w:val="4D4D4D"/>
        <w:sz w:val="18"/>
      </w:rPr>
      <w:t xml:space="preserve"> - E-mail: din@ut.edu.co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17BB" w14:textId="77777777" w:rsidR="00C05E1D" w:rsidRDefault="00C05E1D" w:rsidP="00EB71E5">
      <w:r>
        <w:separator/>
      </w:r>
    </w:p>
  </w:footnote>
  <w:footnote w:type="continuationSeparator" w:id="0">
    <w:p w14:paraId="670A06C0" w14:textId="77777777" w:rsidR="00C05E1D" w:rsidRDefault="00C05E1D" w:rsidP="00E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5" w:type="dxa"/>
      <w:tblInd w:w="7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37"/>
      <w:gridCol w:w="5459"/>
      <w:gridCol w:w="2279"/>
    </w:tblGrid>
    <w:tr w:rsidR="000310AC" w14:paraId="35A74B68" w14:textId="77777777" w:rsidTr="00C94205">
      <w:trPr>
        <w:cantSplit/>
        <w:trHeight w:val="373"/>
      </w:trPr>
      <w:tc>
        <w:tcPr>
          <w:tcW w:w="1637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236C5415" w14:textId="28565B71" w:rsidR="00200A27" w:rsidRDefault="009A2DA9" w:rsidP="00197FAC">
          <w:pPr>
            <w:ind w:right="360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035597C" wp14:editId="7A72FCBA">
                <wp:simplePos x="0" y="0"/>
                <wp:positionH relativeFrom="column">
                  <wp:posOffset>97790</wp:posOffset>
                </wp:positionH>
                <wp:positionV relativeFrom="paragraph">
                  <wp:posOffset>46355</wp:posOffset>
                </wp:positionV>
                <wp:extent cx="836295" cy="1036320"/>
                <wp:effectExtent l="0" t="0" r="0" b="0"/>
                <wp:wrapNone/>
                <wp:docPr id="2" name="Imagen 2" descr="u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9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0DE2614E" w14:textId="77777777" w:rsidR="00200A27" w:rsidRPr="00F670C3" w:rsidRDefault="002A7E2C" w:rsidP="00197FAC">
          <w:pPr>
            <w:jc w:val="center"/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</w:pPr>
          <w:r w:rsidRPr="00F670C3"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 xml:space="preserve">PROCEDIMIENTO PRESENTACIÓN Y SEGUIMIENTO DE PROYECTOS DE </w:t>
          </w:r>
          <w:r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>INVESTIGACIÓN - CREACIÓN</w:t>
          </w:r>
        </w:p>
        <w:p w14:paraId="40BB9F3D" w14:textId="77777777" w:rsidR="00200A27" w:rsidRDefault="00200A27" w:rsidP="00197FAC">
          <w:pPr>
            <w:jc w:val="center"/>
            <w:rPr>
              <w:rFonts w:ascii="Arial" w:hAnsi="Arial"/>
              <w:b/>
              <w:noProof/>
              <w:color w:val="FF0000"/>
            </w:rPr>
          </w:pPr>
        </w:p>
        <w:p w14:paraId="78D8BFF2" w14:textId="77777777" w:rsidR="00200A27" w:rsidRDefault="002A7E2C" w:rsidP="005E20F3">
          <w:pPr>
            <w:pStyle w:val="Encabezado"/>
            <w:jc w:val="center"/>
            <w:rPr>
              <w:rFonts w:ascii="Arial" w:hAnsi="Arial"/>
              <w:b/>
              <w:noProof/>
              <w:color w:val="FF0000"/>
            </w:rPr>
          </w:pPr>
          <w:r w:rsidRPr="005E20F3">
            <w:rPr>
              <w:rFonts w:ascii="Arial" w:hAnsi="Arial" w:cs="Arial"/>
              <w:b/>
              <w:bCs/>
              <w:color w:val="FF0000"/>
            </w:rPr>
            <w:t xml:space="preserve">PRESENTACIÓN DE PROYECTOS DE </w:t>
          </w:r>
          <w:r>
            <w:rPr>
              <w:rFonts w:ascii="Arial" w:hAnsi="Arial" w:cs="Arial"/>
              <w:b/>
              <w:bCs/>
              <w:color w:val="FF0000"/>
            </w:rPr>
            <w:t xml:space="preserve">INVESTIGACIÓN - CREACIÓN </w:t>
          </w: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E48B07C" w14:textId="1601988D" w:rsidR="00200A27" w:rsidRPr="005E20F3" w:rsidRDefault="002A7E2C" w:rsidP="00197FAC">
          <w:pPr>
            <w:pStyle w:val="Ttulo4"/>
            <w:jc w:val="center"/>
            <w:rPr>
              <w:rFonts w:ascii="Arial" w:hAnsi="Arial" w:cs="Arial"/>
              <w:b w:val="0"/>
            </w:rPr>
          </w:pPr>
          <w:r w:rsidRPr="005E20F3">
            <w:rPr>
              <w:rFonts w:ascii="Arial" w:hAnsi="Arial" w:cs="Arial"/>
              <w:b w:val="0"/>
            </w:rPr>
            <w:t xml:space="preserve">Página 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B005B0">
            <w:rPr>
              <w:rStyle w:val="Nmerodepgina"/>
              <w:rFonts w:ascii="Arial" w:hAnsi="Arial" w:cs="Arial"/>
              <w:b w:val="0"/>
            </w:rPr>
            <w:instrText xml:space="preserve"> PAGE </w:instrTex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6D45F2" w:rsidRPr="00B005B0">
            <w:rPr>
              <w:rStyle w:val="Nmerodepgina"/>
              <w:rFonts w:ascii="Arial" w:hAnsi="Arial" w:cs="Arial"/>
              <w:b w:val="0"/>
              <w:noProof/>
            </w:rPr>
            <w:t>10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end"/>
          </w:r>
          <w:r w:rsidRPr="005E20F3">
            <w:rPr>
              <w:rFonts w:ascii="Arial" w:hAnsi="Arial" w:cs="Arial"/>
              <w:b w:val="0"/>
            </w:rPr>
            <w:t xml:space="preserve"> de</w:t>
          </w:r>
          <w:r w:rsidRPr="00B005B0">
            <w:rPr>
              <w:rStyle w:val="Nmerodepgina"/>
              <w:rFonts w:ascii="Arial" w:hAnsi="Arial" w:cs="Arial"/>
              <w:b w:val="0"/>
            </w:rPr>
            <w:t xml:space="preserve"> 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B005B0">
            <w:rPr>
              <w:rStyle w:val="Nmerodepgina"/>
              <w:rFonts w:ascii="Arial" w:hAnsi="Arial" w:cs="Arial"/>
              <w:b w:val="0"/>
            </w:rPr>
            <w:instrText xml:space="preserve"> NUMPAGES </w:instrTex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6D45F2" w:rsidRPr="00B005B0">
            <w:rPr>
              <w:rStyle w:val="Nmerodepgina"/>
              <w:rFonts w:ascii="Arial" w:hAnsi="Arial" w:cs="Arial"/>
              <w:b w:val="0"/>
              <w:noProof/>
            </w:rPr>
            <w:t>19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end"/>
          </w:r>
        </w:p>
      </w:tc>
    </w:tr>
    <w:tr w:rsidR="000310AC" w:rsidRPr="00735C44" w14:paraId="1FAE3EF5" w14:textId="77777777" w:rsidTr="00C94205">
      <w:trPr>
        <w:cantSplit/>
        <w:trHeight w:val="373"/>
      </w:trPr>
      <w:tc>
        <w:tcPr>
          <w:tcW w:w="1637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6E049DC2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42251888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42AF964" w14:textId="77777777" w:rsidR="00200A27" w:rsidRPr="001328CF" w:rsidRDefault="002A7E2C" w:rsidP="00197FAC">
          <w:pPr>
            <w:jc w:val="center"/>
            <w:rPr>
              <w:rFonts w:ascii="Arial" w:hAnsi="Arial" w:cs="Arial"/>
              <w:noProof/>
            </w:rPr>
          </w:pPr>
          <w:r w:rsidRPr="001328CF">
            <w:rPr>
              <w:rFonts w:ascii="Arial" w:hAnsi="Arial" w:cs="Arial"/>
              <w:noProof/>
            </w:rPr>
            <w:t>Código: IN-P01-F01</w:t>
          </w:r>
        </w:p>
      </w:tc>
    </w:tr>
    <w:tr w:rsidR="000310AC" w14:paraId="685A9865" w14:textId="77777777" w:rsidTr="00C94205">
      <w:trPr>
        <w:cantSplit/>
        <w:trHeight w:val="308"/>
      </w:trPr>
      <w:tc>
        <w:tcPr>
          <w:tcW w:w="1637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7AB1F75F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186BE476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7E283A89" w14:textId="4FE7D6EB" w:rsidR="00200A27" w:rsidRPr="005E20F3" w:rsidRDefault="002A7E2C" w:rsidP="003A763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Versión: </w:t>
          </w:r>
          <w:r w:rsidR="00954320">
            <w:rPr>
              <w:rFonts w:ascii="Arial" w:hAnsi="Arial" w:cs="Arial"/>
              <w:noProof/>
            </w:rPr>
            <w:t>10</w:t>
          </w:r>
        </w:p>
      </w:tc>
    </w:tr>
    <w:tr w:rsidR="000310AC" w14:paraId="5BF86202" w14:textId="77777777" w:rsidTr="00C94205">
      <w:trPr>
        <w:cantSplit/>
        <w:trHeight w:val="418"/>
      </w:trPr>
      <w:tc>
        <w:tcPr>
          <w:tcW w:w="1637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69559FE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5AAA566A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53C20523" w14:textId="77777777" w:rsidR="00200A27" w:rsidRDefault="002A7E2C" w:rsidP="005E20F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 Aprobación:</w:t>
          </w:r>
        </w:p>
        <w:p w14:paraId="554BE761" w14:textId="0E4A5968" w:rsidR="00200A27" w:rsidRDefault="00954320" w:rsidP="003A763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27/08/2025</w:t>
          </w:r>
        </w:p>
      </w:tc>
    </w:tr>
  </w:tbl>
  <w:p w14:paraId="62D4C489" w14:textId="77777777" w:rsidR="00200A27" w:rsidRPr="005B0CA5" w:rsidRDefault="00200A27">
    <w:pPr>
      <w:pStyle w:val="Encabezado"/>
      <w:jc w:val="center"/>
      <w:rPr>
        <w:rFonts w:ascii="Arial" w:hAnsi="Arial" w:cs="Arial"/>
        <w:b/>
        <w:bCs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2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6"/>
      <w:gridCol w:w="5198"/>
      <w:gridCol w:w="2891"/>
    </w:tblGrid>
    <w:tr w:rsidR="000310AC" w14:paraId="2AD2C8AD" w14:textId="77777777" w:rsidTr="00C94205">
      <w:trPr>
        <w:cantSplit/>
        <w:trHeight w:val="393"/>
      </w:trPr>
      <w:tc>
        <w:tcPr>
          <w:tcW w:w="1976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3B6C72A2" w14:textId="065035F5" w:rsidR="00200A27" w:rsidRDefault="009A2DA9" w:rsidP="00F670C3">
          <w:pPr>
            <w:ind w:right="360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08DA915" wp14:editId="4AD5C76B">
                <wp:simplePos x="0" y="0"/>
                <wp:positionH relativeFrom="column">
                  <wp:posOffset>109220</wp:posOffset>
                </wp:positionH>
                <wp:positionV relativeFrom="paragraph">
                  <wp:posOffset>26670</wp:posOffset>
                </wp:positionV>
                <wp:extent cx="836295" cy="1036320"/>
                <wp:effectExtent l="0" t="0" r="0" b="0"/>
                <wp:wrapNone/>
                <wp:docPr id="3" name="Imagen 2" descr="u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4A769149" w14:textId="77777777" w:rsidR="00200A27" w:rsidRPr="00F670C3" w:rsidRDefault="002A7E2C" w:rsidP="00F670C3">
          <w:pPr>
            <w:jc w:val="center"/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</w:pPr>
          <w:r w:rsidRPr="00F670C3"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 xml:space="preserve">PROCEDIMIENTO PRESENTACIÓN Y SEGUIMIENTO DE PROYECTOS DE </w:t>
          </w:r>
          <w:r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>INVESTIGACIÓN - CREACIÓN</w:t>
          </w:r>
        </w:p>
        <w:p w14:paraId="41B06E98" w14:textId="77777777" w:rsidR="00200A27" w:rsidRDefault="00200A27" w:rsidP="00F670C3">
          <w:pPr>
            <w:jc w:val="center"/>
            <w:rPr>
              <w:rFonts w:ascii="Arial" w:hAnsi="Arial"/>
              <w:b/>
              <w:noProof/>
              <w:color w:val="FF0000"/>
            </w:rPr>
          </w:pPr>
        </w:p>
        <w:p w14:paraId="288F853A" w14:textId="151D1793" w:rsidR="00200A27" w:rsidRDefault="002A7E2C" w:rsidP="00F670C3">
          <w:pPr>
            <w:pStyle w:val="Encabezado"/>
            <w:jc w:val="center"/>
            <w:rPr>
              <w:rFonts w:ascii="Arial" w:hAnsi="Arial"/>
              <w:b/>
              <w:noProof/>
              <w:color w:val="FF0000"/>
            </w:rPr>
          </w:pPr>
          <w:r w:rsidRPr="005E20F3">
            <w:rPr>
              <w:rFonts w:ascii="Arial" w:hAnsi="Arial" w:cs="Arial"/>
              <w:b/>
              <w:bCs/>
              <w:color w:val="FF0000"/>
            </w:rPr>
            <w:t xml:space="preserve">PRESENTACIÓN DE PROYECTOS DE </w:t>
          </w:r>
          <w:r>
            <w:rPr>
              <w:rFonts w:ascii="Arial" w:hAnsi="Arial" w:cs="Arial"/>
              <w:b/>
              <w:bCs/>
              <w:color w:val="FF0000"/>
            </w:rPr>
            <w:t xml:space="preserve">INVESTIGACIÓN - CREACIÓN </w:t>
          </w: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4F6CAE7" w14:textId="46952C49" w:rsidR="00200A27" w:rsidRPr="005E20F3" w:rsidRDefault="002A7E2C" w:rsidP="00F670C3">
          <w:pPr>
            <w:pStyle w:val="Ttulo4"/>
            <w:jc w:val="center"/>
            <w:rPr>
              <w:rFonts w:ascii="Arial" w:hAnsi="Arial" w:cs="Arial"/>
              <w:b w:val="0"/>
            </w:rPr>
          </w:pPr>
          <w:r w:rsidRPr="005E20F3">
            <w:rPr>
              <w:rFonts w:ascii="Arial" w:hAnsi="Arial" w:cs="Arial"/>
              <w:b w:val="0"/>
            </w:rPr>
            <w:t xml:space="preserve">Página 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B005B0">
            <w:rPr>
              <w:rStyle w:val="Nmerodepgina"/>
              <w:rFonts w:ascii="Arial" w:hAnsi="Arial" w:cs="Arial"/>
              <w:b w:val="0"/>
            </w:rPr>
            <w:instrText xml:space="preserve"> PAGE </w:instrTex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6D45F2" w:rsidRPr="00B005B0">
            <w:rPr>
              <w:rStyle w:val="Nmerodepgina"/>
              <w:rFonts w:ascii="Arial" w:hAnsi="Arial" w:cs="Arial"/>
              <w:b w:val="0"/>
              <w:noProof/>
            </w:rPr>
            <w:t>19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end"/>
          </w:r>
          <w:r w:rsidRPr="005E20F3">
            <w:rPr>
              <w:rFonts w:ascii="Arial" w:hAnsi="Arial" w:cs="Arial"/>
              <w:b w:val="0"/>
            </w:rPr>
            <w:t xml:space="preserve"> de</w:t>
          </w:r>
          <w:r w:rsidRPr="00B005B0">
            <w:rPr>
              <w:rStyle w:val="Nmerodepgina"/>
              <w:rFonts w:ascii="Arial" w:hAnsi="Arial" w:cs="Arial"/>
              <w:b w:val="0"/>
            </w:rPr>
            <w:t xml:space="preserve"> 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begin"/>
          </w:r>
          <w:r w:rsidRPr="00B005B0">
            <w:rPr>
              <w:rStyle w:val="Nmerodepgina"/>
              <w:rFonts w:ascii="Arial" w:hAnsi="Arial" w:cs="Arial"/>
              <w:b w:val="0"/>
            </w:rPr>
            <w:instrText xml:space="preserve"> NUMPAGES </w:instrTex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separate"/>
          </w:r>
          <w:r w:rsidR="006D45F2" w:rsidRPr="00B005B0">
            <w:rPr>
              <w:rStyle w:val="Nmerodepgina"/>
              <w:rFonts w:ascii="Arial" w:hAnsi="Arial" w:cs="Arial"/>
              <w:b w:val="0"/>
              <w:noProof/>
            </w:rPr>
            <w:t>19</w:t>
          </w:r>
          <w:r w:rsidRPr="00B005B0">
            <w:rPr>
              <w:rStyle w:val="Nmerodepgina"/>
              <w:rFonts w:ascii="Arial" w:hAnsi="Arial" w:cs="Arial"/>
              <w:b w:val="0"/>
            </w:rPr>
            <w:fldChar w:fldCharType="end"/>
          </w:r>
        </w:p>
      </w:tc>
    </w:tr>
    <w:tr w:rsidR="000310AC" w:rsidRPr="00735C44" w14:paraId="4E1833D2" w14:textId="77777777" w:rsidTr="00C94205">
      <w:trPr>
        <w:cantSplit/>
        <w:trHeight w:val="393"/>
      </w:trPr>
      <w:tc>
        <w:tcPr>
          <w:tcW w:w="1976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736956A2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2B2D7120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9599E3D" w14:textId="77777777" w:rsidR="00200A27" w:rsidRPr="005E20F3" w:rsidRDefault="002A7E2C" w:rsidP="00F670C3">
          <w:pPr>
            <w:jc w:val="center"/>
            <w:rPr>
              <w:rFonts w:ascii="Arial" w:hAnsi="Arial" w:cs="Arial"/>
              <w:noProof/>
            </w:rPr>
          </w:pPr>
          <w:r w:rsidRPr="005E20F3">
            <w:rPr>
              <w:rFonts w:ascii="Arial" w:hAnsi="Arial" w:cs="Arial"/>
              <w:noProof/>
            </w:rPr>
            <w:t>Código: IN-P01</w:t>
          </w:r>
          <w:r>
            <w:rPr>
              <w:rFonts w:ascii="Arial" w:hAnsi="Arial" w:cs="Arial"/>
              <w:noProof/>
            </w:rPr>
            <w:t>-F01</w:t>
          </w:r>
        </w:p>
      </w:tc>
    </w:tr>
    <w:tr w:rsidR="000310AC" w14:paraId="0C7D0070" w14:textId="77777777" w:rsidTr="00C94205">
      <w:trPr>
        <w:cantSplit/>
        <w:trHeight w:val="323"/>
      </w:trPr>
      <w:tc>
        <w:tcPr>
          <w:tcW w:w="1976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1188D8D5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49F3192D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E19BD3A" w14:textId="12CF9B51" w:rsidR="00200A27" w:rsidRPr="005E20F3" w:rsidRDefault="002A7E2C" w:rsidP="008636F2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Versión: </w:t>
          </w:r>
          <w:r w:rsidR="00954320">
            <w:rPr>
              <w:rFonts w:ascii="Arial" w:hAnsi="Arial" w:cs="Arial"/>
              <w:noProof/>
            </w:rPr>
            <w:t>10</w:t>
          </w:r>
        </w:p>
      </w:tc>
    </w:tr>
    <w:tr w:rsidR="000310AC" w14:paraId="065772DD" w14:textId="77777777" w:rsidTr="00C94205">
      <w:trPr>
        <w:cantSplit/>
        <w:trHeight w:val="440"/>
      </w:trPr>
      <w:tc>
        <w:tcPr>
          <w:tcW w:w="1976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2867C2A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6C5628ED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406D0BDA" w14:textId="77777777" w:rsidR="00200A27" w:rsidRDefault="002A7E2C" w:rsidP="00F670C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 Aprobación:</w:t>
          </w:r>
        </w:p>
        <w:p w14:paraId="326C787F" w14:textId="282E59BF" w:rsidR="00200A27" w:rsidRDefault="00954320" w:rsidP="00F670C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27</w:t>
          </w:r>
          <w:r w:rsidR="002A7E2C">
            <w:rPr>
              <w:rFonts w:ascii="Arial" w:hAnsi="Arial" w:cs="Arial"/>
              <w:noProof/>
            </w:rPr>
            <w:t>/0</w:t>
          </w:r>
          <w:r>
            <w:rPr>
              <w:rFonts w:ascii="Arial" w:hAnsi="Arial" w:cs="Arial"/>
              <w:noProof/>
            </w:rPr>
            <w:t>8</w:t>
          </w:r>
          <w:r w:rsidR="002A7E2C">
            <w:rPr>
              <w:rFonts w:ascii="Arial" w:hAnsi="Arial" w:cs="Arial"/>
              <w:noProof/>
            </w:rPr>
            <w:t>/202</w:t>
          </w:r>
          <w:r>
            <w:rPr>
              <w:rFonts w:ascii="Arial" w:hAnsi="Arial" w:cs="Arial"/>
              <w:noProof/>
            </w:rPr>
            <w:t>5</w:t>
          </w:r>
        </w:p>
      </w:tc>
    </w:tr>
  </w:tbl>
  <w:p w14:paraId="63DE29C7" w14:textId="77777777" w:rsidR="00200A27" w:rsidRPr="005E20F3" w:rsidRDefault="00200A27" w:rsidP="005E20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7A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01538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6463FD4"/>
    <w:multiLevelType w:val="hybridMultilevel"/>
    <w:tmpl w:val="0A64123E"/>
    <w:lvl w:ilvl="0" w:tplc="0C0A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73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8A63C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2B6616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4A8099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8E45C6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F29026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B8B0D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CBA75B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42C1EE9"/>
    <w:multiLevelType w:val="hybridMultilevel"/>
    <w:tmpl w:val="8FDA19BA"/>
    <w:lvl w:ilvl="0" w:tplc="6E78813E">
      <w:start w:val="1"/>
      <w:numFmt w:val="bullet"/>
      <w:lvlText w:val=""/>
      <w:lvlJc w:val="left"/>
      <w:rPr>
        <w:rFonts w:ascii="Symbol" w:hAnsi="Symbol" w:hint="default"/>
        <w:color w:val="76717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2352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C5C24B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EB40F5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EC47EF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F3F582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0B610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5654F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5961F6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A147D2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4781529"/>
    <w:multiLevelType w:val="singleLevel"/>
    <w:tmpl w:val="573AC8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22" w15:restartNumberingAfterBreak="0">
    <w:nsid w:val="663D71A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E480A4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7084CD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7D60FD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B60775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C3378E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E3D2B4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"/>
  </w:num>
  <w:num w:numId="5">
    <w:abstractNumId w:val="20"/>
  </w:num>
  <w:num w:numId="6">
    <w:abstractNumId w:val="8"/>
  </w:num>
  <w:num w:numId="7">
    <w:abstractNumId w:val="5"/>
  </w:num>
  <w:num w:numId="8">
    <w:abstractNumId w:val="24"/>
  </w:num>
  <w:num w:numId="9">
    <w:abstractNumId w:val="18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9"/>
  </w:num>
  <w:num w:numId="15">
    <w:abstractNumId w:val="17"/>
  </w:num>
  <w:num w:numId="16">
    <w:abstractNumId w:val="6"/>
  </w:num>
  <w:num w:numId="17">
    <w:abstractNumId w:val="3"/>
  </w:num>
  <w:num w:numId="18">
    <w:abstractNumId w:val="0"/>
  </w:num>
  <w:num w:numId="19">
    <w:abstractNumId w:val="28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23"/>
  </w:num>
  <w:num w:numId="25">
    <w:abstractNumId w:val="12"/>
  </w:num>
  <w:num w:numId="26">
    <w:abstractNumId w:val="25"/>
  </w:num>
  <w:num w:numId="27">
    <w:abstractNumId w:val="16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5"/>
    <w:rsid w:val="00044B56"/>
    <w:rsid w:val="000B0A49"/>
    <w:rsid w:val="000F2C49"/>
    <w:rsid w:val="00136B8B"/>
    <w:rsid w:val="001B1DCA"/>
    <w:rsid w:val="001B1F16"/>
    <w:rsid w:val="001D096B"/>
    <w:rsid w:val="001D2767"/>
    <w:rsid w:val="00200A27"/>
    <w:rsid w:val="00290EDA"/>
    <w:rsid w:val="002A7E2C"/>
    <w:rsid w:val="00313B96"/>
    <w:rsid w:val="00322342"/>
    <w:rsid w:val="003422ED"/>
    <w:rsid w:val="004543C2"/>
    <w:rsid w:val="004E7209"/>
    <w:rsid w:val="00531DF4"/>
    <w:rsid w:val="005A1DBA"/>
    <w:rsid w:val="00651756"/>
    <w:rsid w:val="006C7D03"/>
    <w:rsid w:val="006D2944"/>
    <w:rsid w:val="006D45F2"/>
    <w:rsid w:val="00755648"/>
    <w:rsid w:val="007A5750"/>
    <w:rsid w:val="007B4973"/>
    <w:rsid w:val="007E162E"/>
    <w:rsid w:val="007E171C"/>
    <w:rsid w:val="007E3BBC"/>
    <w:rsid w:val="00865CE0"/>
    <w:rsid w:val="00876B84"/>
    <w:rsid w:val="008E6C2C"/>
    <w:rsid w:val="00954320"/>
    <w:rsid w:val="009A2DA9"/>
    <w:rsid w:val="009D1C50"/>
    <w:rsid w:val="00A72F04"/>
    <w:rsid w:val="00A91701"/>
    <w:rsid w:val="00AC0F30"/>
    <w:rsid w:val="00B005B0"/>
    <w:rsid w:val="00B148E5"/>
    <w:rsid w:val="00B31274"/>
    <w:rsid w:val="00B47410"/>
    <w:rsid w:val="00B53B8D"/>
    <w:rsid w:val="00B7197C"/>
    <w:rsid w:val="00BB04F9"/>
    <w:rsid w:val="00C05E1D"/>
    <w:rsid w:val="00C23FBA"/>
    <w:rsid w:val="00C252BC"/>
    <w:rsid w:val="00C42C15"/>
    <w:rsid w:val="00C8738D"/>
    <w:rsid w:val="00C94205"/>
    <w:rsid w:val="00D70841"/>
    <w:rsid w:val="00D734CB"/>
    <w:rsid w:val="00D823AE"/>
    <w:rsid w:val="00D872B0"/>
    <w:rsid w:val="00E35B3B"/>
    <w:rsid w:val="00E807B8"/>
    <w:rsid w:val="00EB71E5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D23F0"/>
  <w15:chartTrackingRefBased/>
  <w15:docId w15:val="{66C4033C-FFCC-4215-A7BE-91233C3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8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71E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B71E5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B71E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Ttulo4">
    <w:name w:val="heading 4"/>
    <w:basedOn w:val="Normal"/>
    <w:next w:val="Normal"/>
    <w:link w:val="Ttulo4Car"/>
    <w:qFormat/>
    <w:rsid w:val="00EB71E5"/>
    <w:pPr>
      <w:keepNext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unhideWhenUsed/>
    <w:qFormat/>
    <w:rsid w:val="00EB71E5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EB71E5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EB7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B71E5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B71E5"/>
  </w:style>
  <w:style w:type="character" w:customStyle="1" w:styleId="Ttulo1Car">
    <w:name w:val="Título 1 Car"/>
    <w:link w:val="Ttulo1"/>
    <w:uiPriority w:val="9"/>
    <w:rsid w:val="00EB71E5"/>
    <w:rPr>
      <w:rFonts w:ascii="Calibri Light" w:eastAsia="Times New Roman" w:hAnsi="Calibri Light" w:cs="Times New Roman"/>
      <w:color w:val="2F5496"/>
      <w:kern w:val="0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EB71E5"/>
    <w:rPr>
      <w:rFonts w:ascii="Calibri Light" w:eastAsia="Times New Roman" w:hAnsi="Calibri Light" w:cs="Times New Roman"/>
      <w:color w:val="2F5496"/>
      <w:kern w:val="0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EB71E5"/>
    <w:rPr>
      <w:rFonts w:ascii="Calibri Light" w:eastAsia="Times New Roman" w:hAnsi="Calibri Light" w:cs="Times New Roman"/>
      <w:color w:val="1F3763"/>
      <w:kern w:val="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EB71E5"/>
    <w:rPr>
      <w:rFonts w:ascii="Calibri Light" w:eastAsia="Times New Roman" w:hAnsi="Calibri Light" w:cs="Times New Roman"/>
      <w:i/>
      <w:iCs/>
      <w:color w:val="1F3763"/>
      <w:kern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B7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B71E5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styleId="Hipervnculo">
    <w:name w:val="Hyperlink"/>
    <w:rsid w:val="00EB71E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B71E5"/>
    <w:pPr>
      <w:autoSpaceDE w:val="0"/>
      <w:autoSpaceDN w:val="0"/>
      <w:jc w:val="both"/>
    </w:pPr>
    <w:rPr>
      <w:rFonts w:ascii="Arial" w:hAnsi="Arial" w:cs="Arial"/>
      <w:lang w:val="es-CO"/>
    </w:rPr>
  </w:style>
  <w:style w:type="character" w:customStyle="1" w:styleId="TextoindependienteCar">
    <w:name w:val="Texto independiente Car"/>
    <w:link w:val="Textoindependiente"/>
    <w:rsid w:val="00EB71E5"/>
    <w:rPr>
      <w:rFonts w:ascii="Arial" w:eastAsia="Times New Roman" w:hAnsi="Arial" w:cs="Arial"/>
      <w:kern w:val="0"/>
      <w:sz w:val="24"/>
      <w:szCs w:val="24"/>
      <w:lang w:eastAsia="es-ES"/>
    </w:rPr>
  </w:style>
  <w:style w:type="character" w:styleId="Hipervnculovisitado">
    <w:name w:val="FollowedHyperlink"/>
    <w:rsid w:val="00EB71E5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EB71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1E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B71E5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1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B71E5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1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B71E5"/>
    <w:rPr>
      <w:rFonts w:ascii="Segoe UI" w:eastAsia="Times New Roman" w:hAnsi="Segoe UI" w:cs="Segoe UI"/>
      <w:kern w:val="0"/>
      <w:sz w:val="18"/>
      <w:szCs w:val="18"/>
      <w:lang w:val="es-ES" w:eastAsia="es-ES"/>
    </w:rPr>
  </w:style>
  <w:style w:type="paragraph" w:customStyle="1" w:styleId="pf0">
    <w:name w:val="pf0"/>
    <w:basedOn w:val="Normal"/>
    <w:rsid w:val="00EB71E5"/>
    <w:pPr>
      <w:spacing w:before="100" w:beforeAutospacing="1" w:after="100" w:afterAutospacing="1"/>
    </w:pPr>
    <w:rPr>
      <w:lang w:val="es-CO" w:eastAsia="es-CO"/>
    </w:rPr>
  </w:style>
  <w:style w:type="character" w:customStyle="1" w:styleId="cf01">
    <w:name w:val="cf01"/>
    <w:rsid w:val="00EB71E5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cf11">
    <w:name w:val="cf11"/>
    <w:rsid w:val="00EB71E5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EB71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B71E5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8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.edu.co/investig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24EA-614A-4A9F-A44A-A8EB1D23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1347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Links>
    <vt:vector size="6" baseType="variant">
      <vt:variant>
        <vt:i4>4521993</vt:i4>
      </vt:variant>
      <vt:variant>
        <vt:i4>6</vt:i4>
      </vt:variant>
      <vt:variant>
        <vt:i4>0</vt:i4>
      </vt:variant>
      <vt:variant>
        <vt:i4>5</vt:i4>
      </vt:variant>
      <vt:variant>
        <vt:lpwstr>http://www.ut.edu.co/investigaciones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Piedad Sandoval Aldana</dc:creator>
  <cp:keywords/>
  <dc:description/>
  <cp:lastModifiedBy>UT</cp:lastModifiedBy>
  <cp:revision>4</cp:revision>
  <dcterms:created xsi:type="dcterms:W3CDTF">2025-08-29T16:31:00Z</dcterms:created>
  <dcterms:modified xsi:type="dcterms:W3CDTF">2025-09-03T20:23:00Z</dcterms:modified>
</cp:coreProperties>
</file>