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CE6E1" w14:textId="77777777" w:rsidR="00BB1AAE" w:rsidRDefault="00BB1AAE" w:rsidP="002171F1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5BC16F90" w14:textId="4845CD1B" w:rsidR="00AD5DF5" w:rsidRPr="00711BCB" w:rsidRDefault="002171F1" w:rsidP="002171F1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711BCB">
        <w:rPr>
          <w:rFonts w:ascii="Corbel Light" w:hAnsi="Corbel Light"/>
          <w:i/>
          <w:iCs/>
          <w:sz w:val="20"/>
          <w:szCs w:val="20"/>
        </w:rPr>
        <w:t xml:space="preserve">La letra cursiva se proporciona únicamente como una guía general; consiste en una breve orientación sobre lo que se espera que los autores incluyan en cada punto del formato. Respetuosamente se solicita que dichos fragmentos sean </w:t>
      </w:r>
      <w:r w:rsidRPr="00711BCB">
        <w:rPr>
          <w:rFonts w:ascii="Corbel Light" w:hAnsi="Corbel Light"/>
          <w:b/>
          <w:bCs/>
          <w:i/>
          <w:iCs/>
          <w:sz w:val="20"/>
          <w:szCs w:val="20"/>
        </w:rPr>
        <w:t>eliminados</w:t>
      </w:r>
      <w:r w:rsidRPr="00711BCB">
        <w:rPr>
          <w:rFonts w:ascii="Corbel Light" w:hAnsi="Corbel Light"/>
          <w:i/>
          <w:iCs/>
          <w:sz w:val="20"/>
          <w:szCs w:val="20"/>
        </w:rPr>
        <w:t xml:space="preserve"> al momento de presentar </w:t>
      </w:r>
      <w:r w:rsidR="00AB644D">
        <w:rPr>
          <w:rFonts w:ascii="Corbel Light" w:hAnsi="Corbel Light"/>
          <w:i/>
          <w:iCs/>
          <w:sz w:val="20"/>
          <w:szCs w:val="20"/>
        </w:rPr>
        <w:t>el proyecto de investigación-creación</w:t>
      </w:r>
      <w:r w:rsidRPr="00711BCB">
        <w:rPr>
          <w:rFonts w:ascii="Corbel Light" w:hAnsi="Corbel Light"/>
          <w:i/>
          <w:iCs/>
          <w:sz w:val="20"/>
          <w:szCs w:val="20"/>
        </w:rPr>
        <w:t>.</w:t>
      </w:r>
    </w:p>
    <w:p w14:paraId="54755ED4" w14:textId="77777777" w:rsidR="002171F1" w:rsidRPr="006A1A95" w:rsidRDefault="002171F1">
      <w:pPr>
        <w:rPr>
          <w:rFonts w:ascii="Century Gothic" w:hAnsi="Century Gothic"/>
          <w:sz w:val="20"/>
          <w:szCs w:val="20"/>
        </w:rPr>
      </w:pPr>
    </w:p>
    <w:p w14:paraId="26E1C427" w14:textId="69927668" w:rsidR="00AD5DF5" w:rsidRDefault="00AB644D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TÍTULO</w:t>
      </w:r>
    </w:p>
    <w:p w14:paraId="32D55F14" w14:textId="77777777" w:rsidR="00AB644D" w:rsidRPr="006A1A95" w:rsidRDefault="00AB644D" w:rsidP="00AB644D">
      <w:pPr>
        <w:pStyle w:val="Prrafodelista"/>
        <w:ind w:left="360" w:firstLine="0"/>
        <w:rPr>
          <w:rFonts w:ascii="Century Gothic" w:hAnsi="Century Gothic"/>
          <w:b/>
          <w:bCs/>
          <w:sz w:val="20"/>
          <w:szCs w:val="20"/>
        </w:rPr>
      </w:pPr>
    </w:p>
    <w:p w14:paraId="3E2EC1AB" w14:textId="1680E308" w:rsidR="00AD5DF5" w:rsidRPr="00AB644D" w:rsidRDefault="00AB644D" w:rsidP="00AB644D">
      <w:pPr>
        <w:pStyle w:val="Prrafodelista"/>
        <w:ind w:left="0" w:firstLine="0"/>
        <w:rPr>
          <w:rFonts w:ascii="Corbel Light" w:hAnsi="Corbel Light"/>
          <w:i/>
          <w:iCs/>
          <w:sz w:val="20"/>
          <w:szCs w:val="20"/>
        </w:rPr>
      </w:pPr>
      <w:r w:rsidRPr="00AB644D">
        <w:rPr>
          <w:rFonts w:ascii="Corbel Light" w:hAnsi="Corbel Light"/>
          <w:i/>
          <w:iCs/>
          <w:sz w:val="20"/>
          <w:szCs w:val="20"/>
        </w:rPr>
        <w:t>El título constituye la presentación inicial de lo que se pretende investigar. Debe ser claro, preciso y conciso, permitiendo identificar claramente el tema seleccionado dentro de la terna propuesta en la convocatoria.</w:t>
      </w:r>
    </w:p>
    <w:p w14:paraId="677DF6F3" w14:textId="77777777" w:rsidR="00AB644D" w:rsidRPr="006A1A95" w:rsidRDefault="00AB644D" w:rsidP="00AB644D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6A1A95">
        <w:rPr>
          <w:rFonts w:ascii="Century Gothic" w:hAnsi="Century Gothic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__________________________________________________________________________________________________________________________________________________________________________________________________________________________________________________________...</w:t>
      </w:r>
    </w:p>
    <w:p w14:paraId="765C1437" w14:textId="4AF22379" w:rsidR="00AD5DF5" w:rsidRDefault="00AD5DF5">
      <w:pPr>
        <w:jc w:val="both"/>
        <w:rPr>
          <w:rFonts w:ascii="Century Gothic" w:hAnsi="Century Gothic"/>
          <w:sz w:val="20"/>
          <w:szCs w:val="20"/>
        </w:rPr>
      </w:pPr>
    </w:p>
    <w:p w14:paraId="4647BBB6" w14:textId="77777777" w:rsidR="00BB1AAE" w:rsidRPr="006A1A95" w:rsidRDefault="00BB1AAE">
      <w:pPr>
        <w:jc w:val="both"/>
        <w:rPr>
          <w:rFonts w:ascii="Century Gothic" w:hAnsi="Century Gothic"/>
          <w:sz w:val="20"/>
          <w:szCs w:val="20"/>
        </w:rPr>
      </w:pPr>
    </w:p>
    <w:p w14:paraId="6C74093D" w14:textId="0A3B5A3F" w:rsidR="00AD5DF5" w:rsidRDefault="00AB644D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sz w:val="20"/>
          <w:szCs w:val="20"/>
          <w:lang w:val="es-CO"/>
        </w:rPr>
      </w:pPr>
      <w:r>
        <w:rPr>
          <w:rFonts w:ascii="Century Gothic" w:hAnsi="Century Gothic"/>
          <w:b/>
          <w:bCs/>
          <w:sz w:val="20"/>
          <w:szCs w:val="20"/>
          <w:lang w:val="es-CO"/>
        </w:rPr>
        <w:t>AUTOR</w:t>
      </w:r>
    </w:p>
    <w:p w14:paraId="07376C40" w14:textId="77777777" w:rsidR="00B85795" w:rsidRDefault="00B85795" w:rsidP="00B85795">
      <w:pPr>
        <w:pStyle w:val="Prrafodelista"/>
        <w:ind w:left="360" w:firstLine="0"/>
        <w:rPr>
          <w:rFonts w:ascii="Century Gothic" w:hAnsi="Century Gothic"/>
          <w:b/>
          <w:bCs/>
          <w:sz w:val="20"/>
          <w:szCs w:val="20"/>
          <w:lang w:val="es-CO"/>
        </w:rPr>
      </w:pPr>
    </w:p>
    <w:tbl>
      <w:tblPr>
        <w:tblW w:w="90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3319"/>
        <w:gridCol w:w="1701"/>
        <w:gridCol w:w="1418"/>
        <w:gridCol w:w="1855"/>
      </w:tblGrid>
      <w:tr w:rsidR="00B85795" w:rsidRPr="001D096B" w14:paraId="16F82641" w14:textId="77777777" w:rsidTr="00490735">
        <w:tc>
          <w:tcPr>
            <w:tcW w:w="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3B3C0382" w14:textId="77777777" w:rsidR="00B85795" w:rsidRPr="001D096B" w:rsidRDefault="00B85795" w:rsidP="00490735">
            <w:pPr>
              <w:pStyle w:val="Ttulo1"/>
              <w:rPr>
                <w:rFonts w:ascii="Arial" w:hAnsi="Arial" w:cs="Arial"/>
                <w:sz w:val="24"/>
              </w:rPr>
            </w:pPr>
            <w:r w:rsidRPr="001D096B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Ítem</w:t>
            </w:r>
          </w:p>
        </w:tc>
        <w:tc>
          <w:tcPr>
            <w:tcW w:w="33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085F63AD" w14:textId="77777777" w:rsidR="00B85795" w:rsidRPr="001D096B" w:rsidRDefault="00B85795" w:rsidP="0049073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D096B">
              <w:rPr>
                <w:rFonts w:ascii="Arial" w:hAnsi="Arial" w:cs="Arial"/>
                <w:b/>
                <w:bCs/>
              </w:rPr>
              <w:t>Nombres y apellidos completos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E7FA855" w14:textId="77777777" w:rsidR="00B85795" w:rsidRPr="001D096B" w:rsidRDefault="00B85795" w:rsidP="004907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 de Identificación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12699F78" w14:textId="77777777" w:rsidR="00B85795" w:rsidRPr="001D096B" w:rsidRDefault="00B85795" w:rsidP="004907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96B">
              <w:rPr>
                <w:rFonts w:ascii="Arial" w:hAnsi="Arial" w:cs="Arial"/>
                <w:b/>
                <w:bCs/>
              </w:rPr>
              <w:t>Cargo*</w:t>
            </w:r>
          </w:p>
        </w:tc>
        <w:tc>
          <w:tcPr>
            <w:tcW w:w="1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9178938" w14:textId="77777777" w:rsidR="00B85795" w:rsidRPr="001D096B" w:rsidRDefault="00B85795" w:rsidP="004907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96B">
              <w:rPr>
                <w:rFonts w:ascii="Arial" w:hAnsi="Arial" w:cs="Arial"/>
                <w:b/>
                <w:bCs/>
              </w:rPr>
              <w:t>Link del CvLac</w:t>
            </w:r>
          </w:p>
        </w:tc>
      </w:tr>
      <w:tr w:rsidR="00B85795" w:rsidRPr="001D096B" w14:paraId="52621307" w14:textId="77777777" w:rsidTr="00490735">
        <w:tc>
          <w:tcPr>
            <w:tcW w:w="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48E0374C" w14:textId="77777777" w:rsidR="00B85795" w:rsidRPr="001D096B" w:rsidRDefault="00B85795" w:rsidP="004907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96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6347A" w14:textId="77777777" w:rsidR="00B85795" w:rsidRPr="001D096B" w:rsidRDefault="00B85795" w:rsidP="0049073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80C4D" w14:textId="77777777" w:rsidR="00B85795" w:rsidRPr="001D096B" w:rsidRDefault="00B85795" w:rsidP="0049073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CCD9F7" w14:textId="77777777" w:rsidR="00B85795" w:rsidRPr="001D096B" w:rsidRDefault="00B85795" w:rsidP="00490735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D2931A" w14:textId="77777777" w:rsidR="00B85795" w:rsidRPr="001D096B" w:rsidRDefault="00B85795" w:rsidP="00490735">
            <w:pPr>
              <w:rPr>
                <w:rFonts w:ascii="Arial" w:hAnsi="Arial" w:cs="Arial"/>
              </w:rPr>
            </w:pPr>
          </w:p>
        </w:tc>
      </w:tr>
    </w:tbl>
    <w:p w14:paraId="689A74F7" w14:textId="77777777" w:rsidR="00B85795" w:rsidRPr="00B85795" w:rsidRDefault="00B85795" w:rsidP="00B85795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 xml:space="preserve">Cargo: Rol en el proyecto, investigador principal, coinvestigador, auxiliar, consultor, estudiante tesista, entre otros. </w:t>
      </w:r>
    </w:p>
    <w:p w14:paraId="1920A556" w14:textId="48F91E64" w:rsidR="00AD5DF5" w:rsidRPr="00B85795" w:rsidRDefault="00AD5DF5">
      <w:pPr>
        <w:jc w:val="both"/>
        <w:rPr>
          <w:rFonts w:ascii="Century Gothic" w:hAnsi="Century Gothic"/>
          <w:b/>
          <w:bCs/>
          <w:sz w:val="20"/>
          <w:szCs w:val="20"/>
          <w:lang w:val="es-CO"/>
        </w:rPr>
      </w:pPr>
    </w:p>
    <w:p w14:paraId="180FC40A" w14:textId="77777777" w:rsidR="00BB1AAE" w:rsidRPr="006A1A95" w:rsidRDefault="00BB1AA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7659CF7" w14:textId="59295F73" w:rsidR="00B85795" w:rsidRPr="00B85795" w:rsidRDefault="00B85795" w:rsidP="00B85795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GRUPO DE INVESTIGACIÓN - CREACIÓN:</w:t>
      </w:r>
    </w:p>
    <w:p w14:paraId="0DB60D1D" w14:textId="77777777" w:rsidR="00B85795" w:rsidRPr="00B85795" w:rsidRDefault="00B85795" w:rsidP="00B85795">
      <w:pPr>
        <w:ind w:firstLine="360"/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__________________________________________________________________</w:t>
      </w:r>
    </w:p>
    <w:p w14:paraId="1C21BA4C" w14:textId="77777777" w:rsidR="00B85795" w:rsidRPr="00B85795" w:rsidRDefault="00B85795" w:rsidP="00B85795">
      <w:pPr>
        <w:pStyle w:val="Prrafodelista"/>
        <w:ind w:left="360" w:firstLine="0"/>
        <w:rPr>
          <w:rFonts w:ascii="Century Gothic" w:hAnsi="Century Gothic"/>
          <w:b/>
          <w:bCs/>
          <w:sz w:val="20"/>
          <w:szCs w:val="20"/>
        </w:rPr>
      </w:pPr>
    </w:p>
    <w:p w14:paraId="54F4C841" w14:textId="30EA29E1" w:rsidR="00B85795" w:rsidRPr="00B85795" w:rsidRDefault="00B85795" w:rsidP="00B85795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LÍNEAS INSTITUCIONALES DE INVESTIGACIÓN - CREACIÓN</w:t>
      </w:r>
    </w:p>
    <w:p w14:paraId="4DB34CDD" w14:textId="77777777" w:rsidR="00B85795" w:rsidRPr="00B85795" w:rsidRDefault="00B85795" w:rsidP="00B85795">
      <w:pPr>
        <w:rPr>
          <w:rFonts w:ascii="Century Gothic" w:hAnsi="Century Gothic"/>
          <w:b/>
          <w:bCs/>
          <w:sz w:val="20"/>
          <w:szCs w:val="20"/>
        </w:rPr>
      </w:pPr>
    </w:p>
    <w:p w14:paraId="22D335B4" w14:textId="72989FA9" w:rsidR="00B85795" w:rsidRDefault="00B85795" w:rsidP="00B85795">
      <w:pPr>
        <w:pStyle w:val="Prrafodelista"/>
        <w:ind w:left="360" w:firstLine="0"/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__________________________________________________________________</w:t>
      </w:r>
    </w:p>
    <w:p w14:paraId="3C5846FB" w14:textId="77777777" w:rsidR="00B85795" w:rsidRDefault="00B85795" w:rsidP="00B85795">
      <w:pPr>
        <w:pStyle w:val="Prrafodelista"/>
        <w:ind w:left="360" w:firstLine="0"/>
        <w:rPr>
          <w:rFonts w:ascii="Century Gothic" w:hAnsi="Century Gothic"/>
          <w:b/>
          <w:bCs/>
          <w:sz w:val="20"/>
          <w:szCs w:val="20"/>
        </w:rPr>
      </w:pPr>
    </w:p>
    <w:p w14:paraId="397DF7C5" w14:textId="68D48752" w:rsidR="00B85795" w:rsidRPr="00B85795" w:rsidRDefault="00AB644D" w:rsidP="00B85795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RESUMEN</w:t>
      </w:r>
    </w:p>
    <w:p w14:paraId="303E631A" w14:textId="77777777" w:rsidR="00AD5DF5" w:rsidRPr="006A1A95" w:rsidRDefault="00AD5DF5">
      <w:pPr>
        <w:rPr>
          <w:rFonts w:ascii="Century Gothic" w:hAnsi="Century Gothic"/>
          <w:sz w:val="20"/>
          <w:szCs w:val="20"/>
        </w:rPr>
      </w:pPr>
    </w:p>
    <w:p w14:paraId="125FA97F" w14:textId="230866F1" w:rsidR="008B7E76" w:rsidRPr="00711BCB" w:rsidRDefault="00AB644D" w:rsidP="00711BCB">
      <w:pPr>
        <w:jc w:val="both"/>
        <w:rPr>
          <w:rFonts w:ascii="Corbel Light" w:hAnsi="Corbel Light"/>
          <w:i/>
          <w:iCs/>
          <w:sz w:val="20"/>
          <w:szCs w:val="20"/>
        </w:rPr>
      </w:pPr>
      <w:r>
        <w:rPr>
          <w:rFonts w:ascii="Corbel Light" w:hAnsi="Corbel Light"/>
          <w:i/>
          <w:iCs/>
          <w:sz w:val="20"/>
          <w:szCs w:val="20"/>
        </w:rPr>
        <w:t xml:space="preserve">Máximo </w:t>
      </w:r>
      <w:r w:rsidR="00B85795">
        <w:rPr>
          <w:rFonts w:ascii="Corbel Light" w:hAnsi="Corbel Light"/>
          <w:i/>
          <w:iCs/>
          <w:sz w:val="20"/>
          <w:szCs w:val="20"/>
        </w:rPr>
        <w:t>3</w:t>
      </w:r>
      <w:r>
        <w:rPr>
          <w:rFonts w:ascii="Corbel Light" w:hAnsi="Corbel Light"/>
          <w:i/>
          <w:iCs/>
          <w:sz w:val="20"/>
          <w:szCs w:val="20"/>
        </w:rPr>
        <w:t>00 palabras</w:t>
      </w:r>
      <w:r w:rsidR="00B85795" w:rsidRPr="00B85795">
        <w:t xml:space="preserve"> </w:t>
      </w:r>
      <w:r w:rsidR="00B85795" w:rsidRPr="00B85795">
        <w:rPr>
          <w:rFonts w:ascii="Corbel Light" w:hAnsi="Corbel Light"/>
          <w:i/>
          <w:iCs/>
          <w:sz w:val="20"/>
          <w:szCs w:val="20"/>
        </w:rPr>
        <w:t>debe dar una idea clara y precisa al lector sobre la pregunta central de investigación - creación, los objetivos, la justificación y la pertinencia del estudio. Además, debe contener una síntesis del problema, objetivos, diseño metodológico a utilizar para alcanzar esos propósitos de investigación.  En proyectos de creación un breve recuento del proceso de creación, lo medios y productos que se derivaran del proceso.</w:t>
      </w:r>
    </w:p>
    <w:p w14:paraId="1433355E" w14:textId="4759D672" w:rsidR="002171F1" w:rsidRDefault="002171F1" w:rsidP="002171F1">
      <w:pPr>
        <w:pStyle w:val="Prrafodelista"/>
        <w:ind w:left="720" w:firstLine="0"/>
        <w:rPr>
          <w:rFonts w:ascii="Century Gothic" w:hAnsi="Century Gothic"/>
          <w:b/>
          <w:bCs/>
          <w:sz w:val="20"/>
          <w:szCs w:val="20"/>
        </w:rPr>
      </w:pPr>
    </w:p>
    <w:p w14:paraId="68218BC4" w14:textId="77777777" w:rsidR="00B85795" w:rsidRPr="00B85795" w:rsidRDefault="00AB644D" w:rsidP="00B85795">
      <w:pPr>
        <w:pStyle w:val="Prrafodelista"/>
        <w:numPr>
          <w:ilvl w:val="0"/>
          <w:numId w:val="1"/>
        </w:numPr>
        <w:ind w:right="4"/>
        <w:rPr>
          <w:rFonts w:ascii="Century Gothic" w:hAnsi="Century Gothic"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 xml:space="preserve">DURACIÓN </w:t>
      </w:r>
      <w:r w:rsidRPr="00B85795">
        <w:rPr>
          <w:rFonts w:ascii="Corbel Light" w:hAnsi="Corbel Light"/>
          <w:i/>
          <w:iCs/>
          <w:sz w:val="20"/>
          <w:szCs w:val="20"/>
        </w:rPr>
        <w:t>_____ meses</w:t>
      </w:r>
    </w:p>
    <w:p w14:paraId="797FA7C7" w14:textId="77777777" w:rsidR="00B85795" w:rsidRPr="00B85795" w:rsidRDefault="00B85795" w:rsidP="00B85795">
      <w:pPr>
        <w:pStyle w:val="Prrafodelista"/>
        <w:ind w:left="360" w:right="4" w:firstLine="0"/>
        <w:rPr>
          <w:rFonts w:ascii="Century Gothic" w:hAnsi="Century Gothic"/>
          <w:sz w:val="20"/>
          <w:szCs w:val="20"/>
        </w:rPr>
      </w:pPr>
    </w:p>
    <w:p w14:paraId="36AAF448" w14:textId="348EDF84" w:rsidR="00AD5DF5" w:rsidRPr="00B85795" w:rsidRDefault="00AB644D" w:rsidP="00B85795">
      <w:pPr>
        <w:pStyle w:val="Prrafodelista"/>
        <w:numPr>
          <w:ilvl w:val="0"/>
          <w:numId w:val="1"/>
        </w:numPr>
        <w:ind w:right="4"/>
        <w:rPr>
          <w:rFonts w:ascii="Century Gothic" w:hAnsi="Century Gothic"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JUSTIFICACIÓN</w:t>
      </w:r>
    </w:p>
    <w:p w14:paraId="576A3496" w14:textId="77777777" w:rsidR="00AD5DF5" w:rsidRPr="006A1A95" w:rsidRDefault="00AD5DF5">
      <w:pPr>
        <w:ind w:right="4"/>
        <w:rPr>
          <w:rFonts w:ascii="Century Gothic" w:hAnsi="Century Gothic"/>
          <w:sz w:val="20"/>
          <w:szCs w:val="20"/>
        </w:rPr>
      </w:pPr>
    </w:p>
    <w:p w14:paraId="774AEFE3" w14:textId="77777777" w:rsidR="00B85795" w:rsidRDefault="00B85795" w:rsidP="00B85795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En una extensión máxima 500 palabras, con interlineado a espacio sencillo, debe presentar los argumentos con los que se justifica la necesidad del proyecto de investigación - creación en función del desarrollo institucional, regional, nacional o mundial</w:t>
      </w:r>
    </w:p>
    <w:p w14:paraId="3D5198E7" w14:textId="77777777" w:rsidR="00B85795" w:rsidRDefault="00B85795" w:rsidP="00B85795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6B415707" w14:textId="36296206" w:rsidR="00AD5DF5" w:rsidRPr="00B85795" w:rsidRDefault="00AB644D" w:rsidP="00B85795">
      <w:pPr>
        <w:pStyle w:val="Prrafodelista"/>
        <w:numPr>
          <w:ilvl w:val="0"/>
          <w:numId w:val="1"/>
        </w:numPr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PLANTEAMIENTO DEL PROBLEMA</w:t>
      </w:r>
    </w:p>
    <w:p w14:paraId="44B48D72" w14:textId="77777777" w:rsidR="00AD5DF5" w:rsidRPr="006A1A95" w:rsidRDefault="00AD5DF5">
      <w:pPr>
        <w:ind w:right="4"/>
        <w:rPr>
          <w:rFonts w:ascii="Century Gothic" w:hAnsi="Century Gothic"/>
          <w:sz w:val="20"/>
          <w:szCs w:val="20"/>
        </w:rPr>
      </w:pPr>
    </w:p>
    <w:p w14:paraId="3B5705D3" w14:textId="77777777" w:rsidR="00B85795" w:rsidRPr="00B85795" w:rsidRDefault="00B85795" w:rsidP="00B85795">
      <w:pPr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 xml:space="preserve">En una extensión máxima de 500 palabras, con interlineado a espacio sencillo, debe formular claramente la pregunta de investigación - creación que se quiere responder. Al mismo tiempo, se debe hacer una descripción precisa y completa de la </w:t>
      </w:r>
      <w:r w:rsidRPr="00B85795">
        <w:rPr>
          <w:rFonts w:ascii="Corbel Light" w:hAnsi="Corbel Light"/>
          <w:i/>
          <w:iCs/>
          <w:sz w:val="20"/>
          <w:szCs w:val="20"/>
        </w:rPr>
        <w:lastRenderedPageBreak/>
        <w:t>naturaleza y magnitud de la problemática que se pretende abordar.</w:t>
      </w:r>
    </w:p>
    <w:p w14:paraId="3F044A6B" w14:textId="77777777" w:rsidR="00B85795" w:rsidRDefault="00B85795" w:rsidP="00AB644D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5217591E" w14:textId="77777777" w:rsidR="00AB644D" w:rsidRPr="00BB1AAE" w:rsidRDefault="00AB644D" w:rsidP="00AB644D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1027D01E" w14:textId="5E470B0F" w:rsidR="00AD5DF5" w:rsidRPr="006A1A95" w:rsidRDefault="00AB644D" w:rsidP="00B85795">
      <w:pPr>
        <w:pStyle w:val="Prrafodelista"/>
        <w:numPr>
          <w:ilvl w:val="0"/>
          <w:numId w:val="1"/>
        </w:numPr>
        <w:ind w:left="284" w:right="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MARC</w:t>
      </w:r>
      <w:r w:rsidR="00B85795">
        <w:rPr>
          <w:rFonts w:ascii="Century Gothic" w:hAnsi="Century Gothic"/>
          <w:b/>
          <w:bCs/>
          <w:sz w:val="20"/>
          <w:szCs w:val="20"/>
        </w:rPr>
        <w:t>O REFERENCIAL</w:t>
      </w:r>
      <w:r>
        <w:rPr>
          <w:rFonts w:ascii="Century Gothic" w:hAnsi="Century Gothic"/>
          <w:b/>
          <w:bCs/>
          <w:sz w:val="20"/>
          <w:szCs w:val="20"/>
        </w:rPr>
        <w:t xml:space="preserve">: </w:t>
      </w:r>
    </w:p>
    <w:p w14:paraId="6267C8AB" w14:textId="77777777" w:rsidR="00AD5DF5" w:rsidRPr="006A1A95" w:rsidRDefault="00AD5DF5">
      <w:pPr>
        <w:ind w:right="4"/>
        <w:rPr>
          <w:rFonts w:ascii="Century Gothic" w:hAnsi="Century Gothic"/>
          <w:sz w:val="20"/>
          <w:szCs w:val="20"/>
        </w:rPr>
      </w:pPr>
    </w:p>
    <w:p w14:paraId="4A41052D" w14:textId="33B09315" w:rsidR="00AD5DF5" w:rsidRDefault="00B85795" w:rsidP="00711BCB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El marco referencial es una sección crucial en un proyecto de investigación - creación, deberá en una extensión de entre 500 y 1500 palabras, proporcionar el contexto necesario para comprender y evaluar el estudio. Este marco puede incluir elementos como el marco teórico, que consiste en las teorías, conceptos y modelos relevantes para el tema de investigación - creación; los antecedentes, que describen investigaciones previas relacionadas con el tema; el estado del arte, que engloba las investigaciones más recientes y relevantes en el área; y el marco histórico o jurídico, cuando son pertinentes para el proyecto. Estos elementos se utilizan para establecer las bases teóricas y conceptuales sobre las cuales se desarrollará el estudio, brindando una perspectiva amplia y enriquecedora para su análisis e interpretación; en proyectos creación incluir los referentes teóricos y artísticos. Sin embargo, es importante tener en cuenta que el marco referencial puede variar según las necesidades y requisitos específicos del proyecto de investigación - creación.</w:t>
      </w:r>
    </w:p>
    <w:p w14:paraId="0CA66FAD" w14:textId="77777777" w:rsidR="00AB644D" w:rsidRPr="00711BCB" w:rsidRDefault="00AB644D" w:rsidP="00711BCB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6341F1C4" w14:textId="77777777" w:rsidR="00AB644D" w:rsidRDefault="00AB644D" w:rsidP="00AB644D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20C25710" w14:textId="39AC41EE" w:rsidR="00AD5DF5" w:rsidRPr="006A1A95" w:rsidRDefault="00B85795" w:rsidP="00AB644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10</w:t>
      </w:r>
      <w:r w:rsidR="00AB644D">
        <w:rPr>
          <w:rFonts w:ascii="Century Gothic" w:hAnsi="Century Gothic"/>
          <w:i/>
          <w:iCs/>
          <w:sz w:val="20"/>
          <w:szCs w:val="20"/>
        </w:rPr>
        <w:t xml:space="preserve">. </w:t>
      </w:r>
      <w:r w:rsidR="00AB644D">
        <w:rPr>
          <w:rFonts w:ascii="Century Gothic" w:hAnsi="Century Gothic"/>
          <w:b/>
          <w:bCs/>
          <w:sz w:val="20"/>
          <w:szCs w:val="20"/>
        </w:rPr>
        <w:t>OBJETIVOS</w:t>
      </w:r>
      <w:r w:rsidR="002A7453" w:rsidRPr="006A1A95">
        <w:rPr>
          <w:rFonts w:ascii="Century Gothic" w:hAnsi="Century Gothic"/>
          <w:sz w:val="20"/>
          <w:szCs w:val="20"/>
        </w:rPr>
        <w:t xml:space="preserve"> </w:t>
      </w:r>
    </w:p>
    <w:p w14:paraId="5A92C30C" w14:textId="77777777" w:rsidR="00AD5DF5" w:rsidRPr="006A1A95" w:rsidRDefault="00AD5DF5">
      <w:pPr>
        <w:ind w:right="4"/>
        <w:rPr>
          <w:rFonts w:ascii="Century Gothic" w:hAnsi="Century Gothic"/>
          <w:sz w:val="20"/>
          <w:szCs w:val="20"/>
        </w:rPr>
      </w:pPr>
    </w:p>
    <w:p w14:paraId="13843970" w14:textId="090C73C1" w:rsidR="00AB644D" w:rsidRDefault="00AB644D" w:rsidP="00AB644D">
      <w:pPr>
        <w:jc w:val="both"/>
        <w:rPr>
          <w:rFonts w:ascii="Corbel Light" w:hAnsi="Corbel Light"/>
          <w:i/>
          <w:iCs/>
          <w:sz w:val="20"/>
          <w:szCs w:val="20"/>
        </w:rPr>
      </w:pPr>
      <w:r>
        <w:rPr>
          <w:rFonts w:ascii="Corbel Light" w:hAnsi="Corbel Light"/>
          <w:i/>
          <w:iCs/>
          <w:sz w:val="20"/>
          <w:szCs w:val="20"/>
        </w:rPr>
        <w:t xml:space="preserve">½ PÁGINA: </w:t>
      </w:r>
      <w:r w:rsidR="00B85795" w:rsidRPr="00B85795">
        <w:rPr>
          <w:rFonts w:ascii="Corbel Light" w:hAnsi="Corbel Light"/>
          <w:i/>
          <w:iCs/>
          <w:sz w:val="20"/>
          <w:szCs w:val="20"/>
        </w:rPr>
        <w:t>Los objetivos corresponden a los propósitos de la investigación - creación</w:t>
      </w:r>
    </w:p>
    <w:p w14:paraId="292312ED" w14:textId="4199DCD9" w:rsidR="00AB644D" w:rsidRDefault="00AB644D" w:rsidP="00AB644D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7D392614" w14:textId="6F45BD59" w:rsidR="00AB644D" w:rsidRPr="005F1345" w:rsidRDefault="00B85795" w:rsidP="005F1345">
      <w:pPr>
        <w:ind w:left="284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10</w:t>
      </w:r>
      <w:r w:rsidR="00AB644D" w:rsidRPr="005F1345">
        <w:rPr>
          <w:rFonts w:ascii="Century Gothic" w:hAnsi="Century Gothic"/>
          <w:b/>
          <w:bCs/>
          <w:sz w:val="20"/>
          <w:szCs w:val="20"/>
        </w:rPr>
        <w:t>.1 OBJETIVOS GENERALES</w:t>
      </w:r>
    </w:p>
    <w:p w14:paraId="60BF81D7" w14:textId="1EA20C05" w:rsidR="00AB644D" w:rsidRDefault="00B85795" w:rsidP="005F1345">
      <w:pPr>
        <w:ind w:left="284"/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 xml:space="preserve">El objetivo general debe enunciar lo que se espera lograr con el estudio en términos de conocimiento y debe ser coherente con la pregunta de investigación </w:t>
      </w:r>
      <w:r>
        <w:rPr>
          <w:rFonts w:ascii="Corbel Light" w:hAnsi="Corbel Light"/>
          <w:i/>
          <w:iCs/>
          <w:sz w:val="20"/>
          <w:szCs w:val="20"/>
        </w:rPr>
        <w:t>–</w:t>
      </w:r>
      <w:r w:rsidRPr="00B85795">
        <w:rPr>
          <w:rFonts w:ascii="Corbel Light" w:hAnsi="Corbel Light"/>
          <w:i/>
          <w:iCs/>
          <w:sz w:val="20"/>
          <w:szCs w:val="20"/>
        </w:rPr>
        <w:t xml:space="preserve"> creación</w:t>
      </w:r>
    </w:p>
    <w:p w14:paraId="4AE00AFA" w14:textId="77777777" w:rsidR="00B85795" w:rsidRPr="00B85795" w:rsidRDefault="00B85795" w:rsidP="005F1345">
      <w:pPr>
        <w:ind w:left="284"/>
        <w:jc w:val="both"/>
        <w:rPr>
          <w:rFonts w:ascii="Corbel Light" w:hAnsi="Corbel Light"/>
          <w:i/>
          <w:iCs/>
          <w:sz w:val="20"/>
          <w:szCs w:val="20"/>
        </w:rPr>
      </w:pPr>
    </w:p>
    <w:p w14:paraId="2DE4F431" w14:textId="3E015326" w:rsidR="00AB644D" w:rsidRPr="00B85795" w:rsidRDefault="00AB644D" w:rsidP="00B85795">
      <w:pPr>
        <w:pStyle w:val="Prrafodelista"/>
        <w:numPr>
          <w:ilvl w:val="1"/>
          <w:numId w:val="8"/>
        </w:numPr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OBJETIVOS ESPECÍFICOS</w:t>
      </w:r>
    </w:p>
    <w:p w14:paraId="172EE7DA" w14:textId="7D8166AA" w:rsidR="00B85795" w:rsidRPr="00B85795" w:rsidRDefault="00B85795" w:rsidP="00B85795">
      <w:pPr>
        <w:ind w:left="284"/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Los objetivos específicos son la secuencia lógica del objetivo general, y se constituyen en un anticipo de lo que se desarrollará en el diseño metodológico de la investigación - creación</w:t>
      </w:r>
    </w:p>
    <w:p w14:paraId="46BA4700" w14:textId="4378C289" w:rsidR="00AB644D" w:rsidRPr="006A1A95" w:rsidRDefault="00AB644D" w:rsidP="00AB644D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50A900CE" w14:textId="77777777" w:rsidR="00AD5DF5" w:rsidRPr="006A1A95" w:rsidRDefault="00AD5DF5">
      <w:pPr>
        <w:pStyle w:val="Prrafodelista"/>
        <w:ind w:right="4"/>
        <w:rPr>
          <w:rFonts w:ascii="Century Gothic" w:hAnsi="Century Gothic"/>
          <w:b/>
          <w:bCs/>
          <w:sz w:val="20"/>
          <w:szCs w:val="20"/>
        </w:rPr>
      </w:pPr>
    </w:p>
    <w:p w14:paraId="7E90B214" w14:textId="77420E49" w:rsidR="00AD5DF5" w:rsidRPr="00B85795" w:rsidRDefault="005F1345" w:rsidP="00B85795">
      <w:pPr>
        <w:pStyle w:val="Prrafodelista"/>
        <w:numPr>
          <w:ilvl w:val="0"/>
          <w:numId w:val="9"/>
        </w:numPr>
        <w:ind w:right="4"/>
        <w:rPr>
          <w:rFonts w:ascii="Century Gothic" w:hAnsi="Century Gothic"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DISEÑO METODOLÓGICO</w:t>
      </w:r>
    </w:p>
    <w:p w14:paraId="100CA1E7" w14:textId="77777777" w:rsidR="00AD5DF5" w:rsidRPr="006A1A95" w:rsidRDefault="00AD5DF5">
      <w:pPr>
        <w:pStyle w:val="Prrafodelista"/>
        <w:ind w:right="4"/>
        <w:rPr>
          <w:rFonts w:ascii="Century Gothic" w:hAnsi="Century Gothic"/>
          <w:sz w:val="20"/>
          <w:szCs w:val="20"/>
        </w:rPr>
      </w:pPr>
    </w:p>
    <w:p w14:paraId="3B15CD54" w14:textId="77777777" w:rsidR="00B85795" w:rsidRPr="00B85795" w:rsidRDefault="00B85795" w:rsidP="00B85795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En una extensión entre 500 y 1500 palabras con interlineado espacio sencillo, se debe describir de forma organizada y precisa como se alcanzarán los propósitos de la investigación - creación. En este sentido, se deben explicar en detalle, en el caso que aplique:</w:t>
      </w:r>
    </w:p>
    <w:p w14:paraId="4E72D75F" w14:textId="77777777" w:rsidR="00B85795" w:rsidRPr="00B85795" w:rsidRDefault="00B85795" w:rsidP="00B85795">
      <w:pPr>
        <w:ind w:left="720" w:hanging="153"/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•</w:t>
      </w:r>
      <w:r w:rsidRPr="00B85795">
        <w:rPr>
          <w:rFonts w:ascii="Corbel Light" w:hAnsi="Corbel Light"/>
          <w:i/>
          <w:iCs/>
          <w:sz w:val="20"/>
          <w:szCs w:val="20"/>
        </w:rPr>
        <w:tab/>
        <w:t>El enfoque metodológico seleccionado</w:t>
      </w:r>
    </w:p>
    <w:p w14:paraId="26BD38C5" w14:textId="77777777" w:rsidR="00B85795" w:rsidRPr="00B85795" w:rsidRDefault="00B85795" w:rsidP="00B85795">
      <w:pPr>
        <w:ind w:left="720" w:hanging="153"/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•</w:t>
      </w:r>
      <w:r w:rsidRPr="00B85795">
        <w:rPr>
          <w:rFonts w:ascii="Corbel Light" w:hAnsi="Corbel Light"/>
          <w:i/>
          <w:iCs/>
          <w:sz w:val="20"/>
          <w:szCs w:val="20"/>
        </w:rPr>
        <w:tab/>
        <w:t xml:space="preserve">La definición de las variables o categorías del estudio, haciendo referencia al tipo de variable o categoría, la forma en la que se va a medir. </w:t>
      </w:r>
    </w:p>
    <w:p w14:paraId="4437AE90" w14:textId="77777777" w:rsidR="00B85795" w:rsidRPr="00B85795" w:rsidRDefault="00B85795" w:rsidP="00B85795">
      <w:pPr>
        <w:ind w:left="720" w:hanging="153"/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•</w:t>
      </w:r>
      <w:r w:rsidRPr="00B85795">
        <w:rPr>
          <w:rFonts w:ascii="Corbel Light" w:hAnsi="Corbel Light"/>
          <w:i/>
          <w:iCs/>
          <w:sz w:val="20"/>
          <w:szCs w:val="20"/>
        </w:rPr>
        <w:tab/>
        <w:t>El diseño del estudio, estableciendo la unidad de análisis, tamaño muestral, criterios de selección e inclusión.</w:t>
      </w:r>
    </w:p>
    <w:p w14:paraId="2730B1B7" w14:textId="77777777" w:rsidR="00B85795" w:rsidRPr="00B85795" w:rsidRDefault="00B85795" w:rsidP="00B85795">
      <w:pPr>
        <w:ind w:left="720" w:hanging="153"/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•</w:t>
      </w:r>
      <w:r w:rsidRPr="00B85795">
        <w:rPr>
          <w:rFonts w:ascii="Corbel Light" w:hAnsi="Corbel Light"/>
          <w:i/>
          <w:iCs/>
          <w:sz w:val="20"/>
          <w:szCs w:val="20"/>
        </w:rPr>
        <w:tab/>
        <w:t xml:space="preserve">Los procedimientos, técnicas, actividades y demás estrategias metodológicas requeridas para alcanzar los objetivos propuestos. </w:t>
      </w:r>
    </w:p>
    <w:p w14:paraId="121E866F" w14:textId="77777777" w:rsidR="00B85795" w:rsidRPr="00B85795" w:rsidRDefault="00B85795" w:rsidP="00B85795">
      <w:pPr>
        <w:ind w:left="720" w:hanging="153"/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•</w:t>
      </w:r>
      <w:r w:rsidRPr="00B85795">
        <w:rPr>
          <w:rFonts w:ascii="Corbel Light" w:hAnsi="Corbel Light"/>
          <w:i/>
          <w:iCs/>
          <w:sz w:val="20"/>
          <w:szCs w:val="20"/>
        </w:rPr>
        <w:tab/>
        <w:t>En proyectos de investigación-creación se deben explicitar los medios a través de los cuales se realizará la construcción de la obra y sus respectivos registros (guiones, bocetos, fotografías, tratamiento de materiales, etc).</w:t>
      </w:r>
    </w:p>
    <w:p w14:paraId="66309EB8" w14:textId="77777777" w:rsidR="005F1345" w:rsidRPr="006A1A95" w:rsidRDefault="005F1345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2A02424A" w14:textId="77777777" w:rsidR="00AD5DF5" w:rsidRPr="006A1A95" w:rsidRDefault="00AD5DF5">
      <w:pPr>
        <w:ind w:right="4"/>
        <w:rPr>
          <w:rFonts w:ascii="Century Gothic" w:hAnsi="Century Gothic"/>
          <w:sz w:val="20"/>
          <w:szCs w:val="20"/>
        </w:rPr>
      </w:pPr>
    </w:p>
    <w:p w14:paraId="40A04E44" w14:textId="16455657" w:rsidR="00B85795" w:rsidRPr="00B85795" w:rsidRDefault="00B85795" w:rsidP="00B85795">
      <w:pPr>
        <w:pStyle w:val="Prrafodelista"/>
        <w:numPr>
          <w:ilvl w:val="0"/>
          <w:numId w:val="9"/>
        </w:numPr>
        <w:ind w:left="284" w:right="4"/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ASPECTOS BIOÉTICOS</w:t>
      </w:r>
    </w:p>
    <w:p w14:paraId="1C046AB3" w14:textId="0934C064" w:rsidR="00B85795" w:rsidRPr="00385BAF" w:rsidRDefault="00385BAF" w:rsidP="00B85795">
      <w:pPr>
        <w:ind w:right="4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Los aspectos éticos son transversales en la investigación - creación, el investigador debe garantizar la integridad científica en todo el proceso. Si aplica para su investigación - creación remitirse al anexo técnico</w:t>
      </w:r>
    </w:p>
    <w:p w14:paraId="5083105B" w14:textId="77777777" w:rsidR="00B85795" w:rsidRPr="00B85795" w:rsidRDefault="00B85795" w:rsidP="00B85795">
      <w:pPr>
        <w:ind w:right="4"/>
        <w:rPr>
          <w:rFonts w:ascii="Century Gothic" w:hAnsi="Century Gothic"/>
          <w:sz w:val="20"/>
          <w:szCs w:val="20"/>
        </w:rPr>
      </w:pPr>
    </w:p>
    <w:p w14:paraId="33B5CB2E" w14:textId="0479683B" w:rsidR="00AD5DF5" w:rsidRPr="006A1A95" w:rsidRDefault="002A7453" w:rsidP="00B85795">
      <w:pPr>
        <w:pStyle w:val="Prrafodelista"/>
        <w:numPr>
          <w:ilvl w:val="0"/>
          <w:numId w:val="9"/>
        </w:numPr>
        <w:ind w:left="284" w:right="4"/>
        <w:rPr>
          <w:rFonts w:ascii="Century Gothic" w:hAnsi="Century Gothic"/>
          <w:sz w:val="20"/>
          <w:szCs w:val="20"/>
        </w:rPr>
      </w:pPr>
      <w:r w:rsidRPr="006A1A95">
        <w:rPr>
          <w:rFonts w:ascii="Century Gothic" w:hAnsi="Century Gothic"/>
          <w:b/>
          <w:bCs/>
          <w:sz w:val="20"/>
          <w:szCs w:val="20"/>
        </w:rPr>
        <w:lastRenderedPageBreak/>
        <w:t>BIBLIOGRAFÍA</w:t>
      </w:r>
    </w:p>
    <w:p w14:paraId="3801FAEF" w14:textId="77777777" w:rsidR="00385BAF" w:rsidRPr="00385BAF" w:rsidRDefault="00385BAF" w:rsidP="00385BAF">
      <w:pPr>
        <w:ind w:right="4"/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La bibliografía hace referencia a las fuentes de información que se utilizaron en la configuración y formulación de la propuesta de investigación - creación, de acuerdo con el manual de la American Psychological Association (APA) vigente.</w:t>
      </w:r>
    </w:p>
    <w:p w14:paraId="7DB2DE18" w14:textId="3F04686F" w:rsidR="005F1345" w:rsidRDefault="00385BAF" w:rsidP="00385BAF">
      <w:pPr>
        <w:ind w:right="4"/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Incluir filmografía, webgrafía, catálogos, entre otros</w:t>
      </w:r>
    </w:p>
    <w:p w14:paraId="47B816AA" w14:textId="0E87ED1D" w:rsidR="00AD5DF5" w:rsidRDefault="00AD5DF5">
      <w:pPr>
        <w:ind w:right="4"/>
        <w:rPr>
          <w:rFonts w:ascii="Bookman Old Style" w:hAnsi="Bookman Old Style"/>
          <w:i/>
          <w:iCs/>
        </w:rPr>
      </w:pPr>
    </w:p>
    <w:p w14:paraId="0EA46B29" w14:textId="024321BE" w:rsidR="005F1345" w:rsidRPr="005F1345" w:rsidRDefault="005F1345" w:rsidP="00B85795">
      <w:pPr>
        <w:pStyle w:val="Prrafodelista"/>
        <w:numPr>
          <w:ilvl w:val="0"/>
          <w:numId w:val="9"/>
        </w:numPr>
        <w:ind w:left="284" w:right="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CRONOGRAMA*:</w:t>
      </w:r>
    </w:p>
    <w:p w14:paraId="6472199D" w14:textId="77777777" w:rsidR="005F1345" w:rsidRPr="006A1A95" w:rsidRDefault="005F1345" w:rsidP="005F1345">
      <w:pPr>
        <w:pStyle w:val="Prrafodelista"/>
        <w:ind w:left="284" w:right="4" w:firstLine="0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269"/>
        <w:gridCol w:w="269"/>
        <w:gridCol w:w="269"/>
        <w:gridCol w:w="269"/>
        <w:gridCol w:w="269"/>
        <w:gridCol w:w="268"/>
        <w:gridCol w:w="268"/>
        <w:gridCol w:w="268"/>
        <w:gridCol w:w="268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5F1345" w:rsidRPr="005F1345" w14:paraId="287F321A" w14:textId="77777777" w:rsidTr="005F1345">
        <w:trPr>
          <w:cantSplit/>
          <w:trHeight w:val="289"/>
          <w:tblHeader/>
        </w:trPr>
        <w:tc>
          <w:tcPr>
            <w:tcW w:w="1479" w:type="dxa"/>
            <w:vMerge w:val="restart"/>
            <w:shd w:val="clear" w:color="auto" w:fill="E6E6E6"/>
            <w:vAlign w:val="center"/>
          </w:tcPr>
          <w:p w14:paraId="2C88FF41" w14:textId="77777777" w:rsidR="005F1345" w:rsidRPr="005F1345" w:rsidRDefault="005F1345" w:rsidP="00E20DF3">
            <w:pPr>
              <w:pStyle w:val="Ttulo7"/>
              <w:spacing w:before="120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7871" w:type="dxa"/>
            <w:gridSpan w:val="24"/>
            <w:shd w:val="clear" w:color="auto" w:fill="E6E6E6"/>
            <w:vAlign w:val="center"/>
          </w:tcPr>
          <w:p w14:paraId="1EB5335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Tiempo (meses)</w:t>
            </w:r>
          </w:p>
        </w:tc>
      </w:tr>
      <w:tr w:rsidR="005F1345" w:rsidRPr="005F1345" w14:paraId="036C0060" w14:textId="77777777" w:rsidTr="005F1345">
        <w:trPr>
          <w:cantSplit/>
          <w:trHeight w:val="420"/>
          <w:tblHeader/>
        </w:trPr>
        <w:tc>
          <w:tcPr>
            <w:tcW w:w="1479" w:type="dxa"/>
            <w:vMerge/>
            <w:shd w:val="clear" w:color="auto" w:fill="E6E6E6"/>
            <w:vAlign w:val="center"/>
          </w:tcPr>
          <w:p w14:paraId="32B1CA5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6E6E6"/>
            <w:vAlign w:val="center"/>
          </w:tcPr>
          <w:p w14:paraId="69AC3C9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0" w:type="dxa"/>
            <w:shd w:val="clear" w:color="auto" w:fill="E6E6E6"/>
            <w:vAlign w:val="center"/>
          </w:tcPr>
          <w:p w14:paraId="0F9DC75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0" w:type="dxa"/>
            <w:shd w:val="clear" w:color="auto" w:fill="E6E6E6"/>
            <w:vAlign w:val="center"/>
          </w:tcPr>
          <w:p w14:paraId="32F56E4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0" w:type="dxa"/>
            <w:shd w:val="clear" w:color="auto" w:fill="E6E6E6"/>
            <w:vAlign w:val="center"/>
          </w:tcPr>
          <w:p w14:paraId="0C94AEE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0" w:type="dxa"/>
            <w:shd w:val="clear" w:color="auto" w:fill="E6E6E6"/>
            <w:vAlign w:val="center"/>
          </w:tcPr>
          <w:p w14:paraId="3F06993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9" w:type="dxa"/>
            <w:shd w:val="clear" w:color="auto" w:fill="E6E6E6"/>
            <w:vAlign w:val="center"/>
          </w:tcPr>
          <w:p w14:paraId="7B31209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" w:type="dxa"/>
            <w:shd w:val="clear" w:color="auto" w:fill="E6E6E6"/>
            <w:vAlign w:val="center"/>
          </w:tcPr>
          <w:p w14:paraId="26BBDE2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69" w:type="dxa"/>
            <w:shd w:val="clear" w:color="auto" w:fill="E6E6E6"/>
            <w:vAlign w:val="center"/>
          </w:tcPr>
          <w:p w14:paraId="104658E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9" w:type="dxa"/>
            <w:shd w:val="clear" w:color="auto" w:fill="E6E6E6"/>
            <w:vAlign w:val="center"/>
          </w:tcPr>
          <w:p w14:paraId="75CD94D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6AD4172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6588462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37F7EEB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3D8D537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71C8FC6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4687463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4E9DADA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121CD62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7750B69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6E79949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49459D7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0EB61AB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7B2BEBC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5F01BA9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6060FA3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</w:tr>
      <w:tr w:rsidR="005F1345" w:rsidRPr="005F1345" w14:paraId="290E2C1D" w14:textId="77777777" w:rsidTr="005F1345">
        <w:trPr>
          <w:cantSplit/>
        </w:trPr>
        <w:tc>
          <w:tcPr>
            <w:tcW w:w="1479" w:type="dxa"/>
            <w:vAlign w:val="center"/>
          </w:tcPr>
          <w:p w14:paraId="61572808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7A7ADD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6C529B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74DEEB3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6F24F4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8D76C5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B635B5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DB49C8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44E5EB8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4389063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ABF341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43ED36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940663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69F13D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FCA001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372676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6F55CE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DF9707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55B822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29E048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320F63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291FB1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55A75C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A65DA2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06E786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482BB33B" w14:textId="77777777" w:rsidTr="005F1345">
        <w:trPr>
          <w:cantSplit/>
        </w:trPr>
        <w:tc>
          <w:tcPr>
            <w:tcW w:w="1479" w:type="dxa"/>
            <w:vAlign w:val="center"/>
          </w:tcPr>
          <w:p w14:paraId="1FBF1175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000D67F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1D5A689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06BB36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ECF336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DF3CD9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D233A3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B7E1B9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FF62DC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246F9B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7E7CEA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2F0CF3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B49467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5204D5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344F3B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746111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60A6AE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8B33D8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F4C9E0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956D2D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2E3AF0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3BEF52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FD020B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E83681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23C238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0DA4E29E" w14:textId="77777777" w:rsidTr="005F1345">
        <w:trPr>
          <w:cantSplit/>
        </w:trPr>
        <w:tc>
          <w:tcPr>
            <w:tcW w:w="1479" w:type="dxa"/>
            <w:vAlign w:val="center"/>
          </w:tcPr>
          <w:p w14:paraId="4F87B952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4DD654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C83B44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3A8E7C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1D1B10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4809E8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54D693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5CB5A1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554B49C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4459CD4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424036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4A3DA5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CFB22F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979AA9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B92073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C2AE6A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4E048B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B51CA4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BCACCB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E1C025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3927B4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5902B0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6D0B76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018421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DACEA4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4A57B3BD" w14:textId="77777777" w:rsidTr="005F1345">
        <w:trPr>
          <w:cantSplit/>
        </w:trPr>
        <w:tc>
          <w:tcPr>
            <w:tcW w:w="1479" w:type="dxa"/>
            <w:vAlign w:val="center"/>
          </w:tcPr>
          <w:p w14:paraId="099670B0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B6DC6A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D6A259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1C32067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62F355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1C1DF4D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4447AD3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0CCCABD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2E8111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BE3B67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9DB74F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322954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0C66A9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6F3DE8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4AB9E7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6EAACB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3EFF95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83E305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4D04A8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5C6D76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8419DF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8571FD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16D840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16DC85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BACAC3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1BF68F07" w14:textId="77777777" w:rsidTr="005F1345">
        <w:trPr>
          <w:cantSplit/>
        </w:trPr>
        <w:tc>
          <w:tcPr>
            <w:tcW w:w="1479" w:type="dxa"/>
            <w:vAlign w:val="center"/>
          </w:tcPr>
          <w:p w14:paraId="219739DF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193DC2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072A51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933DE5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5E55C9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0B1CD98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CD2DCD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070515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FEE74D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A043E8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FDFC19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613BEE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E8FDBC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FEFCAD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D45A0F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33D6ED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6D2D82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1BBD93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E87F20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05D16D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E412EB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5A9CD5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E37588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C4CD9C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B4CCA3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4B30F92D" w14:textId="77777777" w:rsidTr="005F1345">
        <w:trPr>
          <w:cantSplit/>
        </w:trPr>
        <w:tc>
          <w:tcPr>
            <w:tcW w:w="1479" w:type="dxa"/>
            <w:vAlign w:val="center"/>
          </w:tcPr>
          <w:p w14:paraId="5CD9BA5C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7CF4BD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69C561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69F569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9C8EAF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BE9F97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A1422D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18A9A4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D4D8AC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2D0FCB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67B897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C56632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9272BA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EC3A1E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227FAA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2C6E42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32B9B1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AE89F1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92AF20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F936F0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618194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58E33D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B67E61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BF4086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BF2584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56EBD18E" w14:textId="77777777" w:rsidTr="005F1345">
        <w:trPr>
          <w:cantSplit/>
        </w:trPr>
        <w:tc>
          <w:tcPr>
            <w:tcW w:w="1479" w:type="dxa"/>
            <w:vAlign w:val="center"/>
          </w:tcPr>
          <w:p w14:paraId="30D4107C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289366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74F98AB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44CC67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066671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38EEA5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CC058B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A18CAF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42F0EB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C546A1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D776FA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A03AF2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A62BE8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933778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67DBBB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096C8D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3A317B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2D2029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DB9B09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7B8A65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1D2197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427DD7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8682C5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F7B01F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D0654B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3B717834" w14:textId="77777777" w:rsidTr="005F1345">
        <w:trPr>
          <w:cantSplit/>
        </w:trPr>
        <w:tc>
          <w:tcPr>
            <w:tcW w:w="1479" w:type="dxa"/>
            <w:vAlign w:val="center"/>
          </w:tcPr>
          <w:p w14:paraId="2FD32AD3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31EAC4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AC31E0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0A63689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2AFC98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CD3697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5817B6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369013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5E60045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493D01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5A271D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3F7535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245674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B9808D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29868E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BFDAB0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D980DF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D5C29A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3B5ACC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BB1227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584B5A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F38BF6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F12903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632FBE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CF76F3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4463473E" w14:textId="77777777" w:rsidTr="005F1345">
        <w:trPr>
          <w:cantSplit/>
        </w:trPr>
        <w:tc>
          <w:tcPr>
            <w:tcW w:w="1479" w:type="dxa"/>
            <w:vAlign w:val="center"/>
          </w:tcPr>
          <w:p w14:paraId="0B1D2ECC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7998FBA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7CFB5B0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1E03D9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2A885A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61D2F4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8AC03E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A1D619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436E1E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885769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324769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8E788E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57BE94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DB0F6B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8F5FE5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029F42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487E1F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BF3C4B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1CED5C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6ED2F8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4462DC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35636C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D805F3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0D087A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AF216D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49C68480" w14:textId="77777777" w:rsidTr="005F1345">
        <w:trPr>
          <w:cantSplit/>
        </w:trPr>
        <w:tc>
          <w:tcPr>
            <w:tcW w:w="1479" w:type="dxa"/>
            <w:vAlign w:val="center"/>
          </w:tcPr>
          <w:p w14:paraId="2FB0E925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0ECFF3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0F06D0F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138B8F9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C1050F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90028D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62CAB9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ABF524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8C4AE9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C6A71D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A9DBAD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015A87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9EBC4D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4EAC15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D074B9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BEADF4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C848C5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408045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29BAD0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9492E6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785BE8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0EADF6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D88C88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381F50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BA0FAE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174D426C" w14:textId="77777777" w:rsidTr="005F1345">
        <w:trPr>
          <w:cantSplit/>
        </w:trPr>
        <w:tc>
          <w:tcPr>
            <w:tcW w:w="1479" w:type="dxa"/>
            <w:vAlign w:val="center"/>
          </w:tcPr>
          <w:p w14:paraId="5FD603C1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05AFA7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D47DB5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8B7256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5219C4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574554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AF8AC0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0EC98E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FB3BD3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5D6E261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5B8352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6DC934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70AF0C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9C3979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F9AAC5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BD3039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93E6EB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B2AEDD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8F2951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D4E5A3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1E8A98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5BD8CD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3D20A2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BDC240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75FF52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72BD0AD0" w14:textId="77777777" w:rsidTr="005F1345">
        <w:trPr>
          <w:cantSplit/>
        </w:trPr>
        <w:tc>
          <w:tcPr>
            <w:tcW w:w="1479" w:type="dxa"/>
            <w:vAlign w:val="center"/>
          </w:tcPr>
          <w:p w14:paraId="230F89B0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621D8B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7B83ABA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055D61A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A78868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CCEE09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78A9CA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BA89B6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4E5F2F2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4A1293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5B5E27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DBEBD4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96F83B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61DBFA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E4F3DC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10173F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FCA12C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63E826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71C9E4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FF0D7D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59643D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0B4F03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8710DE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4303F0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9EEA1A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</w:tbl>
    <w:p w14:paraId="5954CAC4" w14:textId="18238DDF" w:rsidR="005F1345" w:rsidRPr="005F1345" w:rsidRDefault="005F1345" w:rsidP="005F1345">
      <w:pPr>
        <w:ind w:right="4"/>
        <w:jc w:val="both"/>
        <w:rPr>
          <w:rFonts w:ascii="Corbel Light" w:hAnsi="Corbel Light"/>
          <w:i/>
          <w:iCs/>
          <w:sz w:val="20"/>
          <w:szCs w:val="20"/>
        </w:rPr>
      </w:pPr>
      <w:r w:rsidRPr="005F1345">
        <w:rPr>
          <w:rFonts w:ascii="Corbel Light" w:hAnsi="Corbel Light"/>
          <w:i/>
          <w:iCs/>
          <w:sz w:val="20"/>
          <w:szCs w:val="20"/>
        </w:rPr>
        <w:t xml:space="preserve">* </w:t>
      </w:r>
      <w:r w:rsidR="00385BAF" w:rsidRPr="00385BAF">
        <w:rPr>
          <w:rFonts w:ascii="Corbel Light" w:hAnsi="Corbel Light"/>
          <w:i/>
          <w:iCs/>
          <w:sz w:val="20"/>
          <w:szCs w:val="20"/>
        </w:rPr>
        <w:t>Ajustar el cronograma de acuerdo al tiempo establecido en los términos de referencia de la convocatoria y a los propósitos del proyecto</w:t>
      </w:r>
    </w:p>
    <w:p w14:paraId="24F3AF20" w14:textId="7635C683" w:rsidR="005F1345" w:rsidRDefault="005F1345" w:rsidP="005F1345">
      <w:pPr>
        <w:jc w:val="both"/>
        <w:rPr>
          <w:rFonts w:ascii="Bookman Old Style" w:hAnsi="Bookman Old Style" w:cs="Arial"/>
          <w:b/>
          <w:bCs/>
        </w:rPr>
      </w:pPr>
    </w:p>
    <w:p w14:paraId="7668D833" w14:textId="77777777" w:rsidR="005F1345" w:rsidRDefault="005F1345" w:rsidP="005F1345">
      <w:pPr>
        <w:jc w:val="both"/>
        <w:rPr>
          <w:rFonts w:ascii="Bookman Old Style" w:hAnsi="Bookman Old Style" w:cs="Arial"/>
          <w:b/>
          <w:bCs/>
        </w:rPr>
      </w:pPr>
    </w:p>
    <w:p w14:paraId="087C4236" w14:textId="5BB97E79" w:rsidR="005F1345" w:rsidRPr="005F1345" w:rsidRDefault="005F1345" w:rsidP="00B85795">
      <w:pPr>
        <w:pStyle w:val="Prrafodelista"/>
        <w:numPr>
          <w:ilvl w:val="0"/>
          <w:numId w:val="9"/>
        </w:numPr>
        <w:ind w:left="284" w:right="4"/>
        <w:rPr>
          <w:rFonts w:ascii="Century Gothic" w:hAnsi="Century Gothic"/>
          <w:b/>
          <w:bCs/>
          <w:sz w:val="20"/>
          <w:szCs w:val="20"/>
        </w:rPr>
      </w:pPr>
      <w:r w:rsidRPr="005F1345">
        <w:rPr>
          <w:rFonts w:ascii="Century Gothic" w:hAnsi="Century Gothic"/>
          <w:b/>
          <w:bCs/>
          <w:sz w:val="20"/>
          <w:szCs w:val="20"/>
        </w:rPr>
        <w:t>PRESUPUESTO*:</w:t>
      </w:r>
    </w:p>
    <w:p w14:paraId="2204D129" w14:textId="77777777" w:rsidR="005F1345" w:rsidRDefault="005F1345" w:rsidP="005F1345">
      <w:pPr>
        <w:jc w:val="both"/>
        <w:rPr>
          <w:rFonts w:ascii="Bookman Old Style" w:hAnsi="Bookman Old Style" w:cs="Arial"/>
          <w:b/>
          <w:bCs/>
        </w:rPr>
      </w:pPr>
    </w:p>
    <w:p w14:paraId="18DC3C15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t>Cuadro 1.- Costo total del proyecto:</w:t>
      </w:r>
    </w:p>
    <w:p w14:paraId="53F9AF38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  <w:r w:rsidRPr="00385BAF">
        <w:rPr>
          <w:rFonts w:ascii="Century Gothic" w:hAnsi="Century Gothic" w:cs="Arial"/>
          <w:sz w:val="20"/>
          <w:szCs w:val="20"/>
          <w:lang w:val="es-CO"/>
        </w:rPr>
        <w:t>Los rubros parciales deben trasladarse al formato del Costo Total:</w:t>
      </w:r>
    </w:p>
    <w:tbl>
      <w:tblPr>
        <w:tblW w:w="92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985"/>
        <w:gridCol w:w="1701"/>
        <w:gridCol w:w="1276"/>
        <w:gridCol w:w="2073"/>
      </w:tblGrid>
      <w:tr w:rsidR="00385BAF" w:rsidRPr="00385BAF" w14:paraId="5698D6A0" w14:textId="77777777" w:rsidTr="00385BAF">
        <w:trPr>
          <w:cantSplit/>
          <w:trHeight w:val="163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C3DD0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02F54F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U.T. Adm. Central 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89D88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U.T. Fondo de Invest. 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4389A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 $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03CB3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 $</w:t>
            </w:r>
          </w:p>
        </w:tc>
      </w:tr>
      <w:tr w:rsidR="00385BAF" w:rsidRPr="00385BAF" w14:paraId="359305DA" w14:textId="77777777" w:rsidTr="00385BAF">
        <w:trPr>
          <w:cantSplit/>
          <w:trHeight w:val="15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8E7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Personal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87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11F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40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FB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6F8CE9B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28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Equipo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4F0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4E1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383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A0C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3515CAA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E1C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Insumos y Materiales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93F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EF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7A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886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5F9F490C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4A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Viajes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752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8CF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3F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5E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D37868E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4B6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B3A" w14:textId="77777777" w:rsidR="00385BAF" w:rsidRPr="00385BAF" w:rsidRDefault="00385BAF" w:rsidP="00385BAF">
            <w:pPr>
              <w:ind w:left="354" w:hanging="354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48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AAA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B1B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0C4AB83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B25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Construcciones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C7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50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1E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A2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85BAF" w:rsidRPr="00385BAF" w14:paraId="722D34B2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9CE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Mantenimiento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B5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A9A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67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7C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72D497CB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8BD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Publicaciones y socialización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CEF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7A8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25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883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85BAF" w:rsidRPr="00385BAF" w14:paraId="31BA03EB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39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lastRenderedPageBreak/>
              <w:t>Administración 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FE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CB5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310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C4E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593A571D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4EA" w14:textId="77777777" w:rsidR="00385BAF" w:rsidRPr="00385BAF" w:rsidRDefault="00385BAF" w:rsidP="00490735">
            <w:pPr>
              <w:pStyle w:val="Ttulo3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85BAF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6FB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CA15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BB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D88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E2CCEB9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* Cuando aplique.</w:t>
      </w:r>
    </w:p>
    <w:p w14:paraId="08036B39" w14:textId="77777777" w:rsidR="00385BAF" w:rsidRDefault="00385BAF" w:rsidP="00385BAF">
      <w:pPr>
        <w:rPr>
          <w:rFonts w:ascii="Arial" w:hAnsi="Arial" w:cs="Arial"/>
          <w:b/>
          <w:bCs/>
        </w:rPr>
      </w:pPr>
    </w:p>
    <w:p w14:paraId="06351F49" w14:textId="77777777" w:rsidR="00385BAF" w:rsidRPr="00385BAF" w:rsidRDefault="00385BAF" w:rsidP="00385BAF">
      <w:pPr>
        <w:rPr>
          <w:rFonts w:ascii="Century Gothic" w:hAnsi="Century Gothic" w:cs="Arial"/>
          <w:b/>
          <w:bCs/>
          <w:sz w:val="20"/>
          <w:szCs w:val="20"/>
        </w:rPr>
      </w:pPr>
      <w:r w:rsidRPr="00385BAF">
        <w:rPr>
          <w:rFonts w:ascii="Century Gothic" w:hAnsi="Century Gothic" w:cs="Arial"/>
          <w:b/>
          <w:bCs/>
          <w:sz w:val="20"/>
          <w:szCs w:val="20"/>
        </w:rPr>
        <w:t>En caso de financiación interna y externa, diligencie los siguientes cuadros:</w:t>
      </w:r>
    </w:p>
    <w:p w14:paraId="72388B8F" w14:textId="77777777" w:rsidR="00385BAF" w:rsidRPr="00385BAF" w:rsidRDefault="00385BAF" w:rsidP="00385BAF">
      <w:pPr>
        <w:rPr>
          <w:rFonts w:ascii="Century Gothic" w:hAnsi="Century Gothic" w:cs="Arial"/>
          <w:b/>
          <w:bCs/>
          <w:sz w:val="20"/>
          <w:szCs w:val="20"/>
        </w:rPr>
      </w:pPr>
    </w:p>
    <w:p w14:paraId="5520CF96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t>Cuadro 2.- Descripción de costos de personal</w:t>
      </w:r>
    </w:p>
    <w:tbl>
      <w:tblPr>
        <w:tblW w:w="91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851"/>
        <w:gridCol w:w="1276"/>
        <w:gridCol w:w="1134"/>
        <w:gridCol w:w="850"/>
        <w:gridCol w:w="992"/>
        <w:gridCol w:w="1134"/>
        <w:gridCol w:w="992"/>
        <w:gridCol w:w="703"/>
        <w:gridCol w:w="16"/>
      </w:tblGrid>
      <w:tr w:rsidR="00385BAF" w:rsidRPr="00385BAF" w14:paraId="296407BF" w14:textId="77777777" w:rsidTr="00385BAF">
        <w:trPr>
          <w:cantSplit/>
          <w:trHeight w:val="163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C8838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bookmarkStart w:id="0" w:name="Tabla1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Nombre de Investigadores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6A002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Formación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94773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Rol en el proyecto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vertAlign w:val="superscript"/>
                <w:lang w:val="es-CO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AD4DE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Tiempo Dedicación (h/Semana)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931645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Duración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CA5677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 o s t o s</w:t>
            </w:r>
          </w:p>
        </w:tc>
      </w:tr>
      <w:tr w:rsidR="00385BAF" w:rsidRPr="00385BAF" w14:paraId="1A4E1FB3" w14:textId="77777777" w:rsidTr="00385BAF">
        <w:trPr>
          <w:gridAfter w:val="1"/>
          <w:wAfter w:w="16" w:type="dxa"/>
          <w:cantSplit/>
          <w:trHeight w:val="442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89EF3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AC1AF4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92DF2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88A7B3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965CA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6DA90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FAE92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Fondo de Invest. U.T. 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D06FE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</w:t>
            </w:r>
          </w:p>
          <w:p w14:paraId="3162348F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870F8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</w:t>
            </w:r>
          </w:p>
          <w:p w14:paraId="1B6C06D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</w:tr>
      <w:tr w:rsidR="00385BAF" w:rsidRPr="00385BAF" w14:paraId="41E8B478" w14:textId="77777777" w:rsidTr="00385BAF">
        <w:trPr>
          <w:gridAfter w:val="1"/>
          <w:wAfter w:w="16" w:type="dxa"/>
          <w:cantSplit/>
          <w:trHeight w:val="15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A1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A80" w14:textId="77777777" w:rsidR="00385BAF" w:rsidRPr="00385BAF" w:rsidRDefault="00385BAF" w:rsidP="00385BAF">
            <w:pPr>
              <w:ind w:left="-634" w:firstLine="634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F4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74B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72F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4A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71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EB5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4E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C3F331C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BC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008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4FE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DD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BE2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13C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37F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49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BF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781D09D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A95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54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48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38F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8D4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FC4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C47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34E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DF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C5DF1A3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D86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9D5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A8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7DD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BBA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1E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7BC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07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DFA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BA7015F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E55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F10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AE6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625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0A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EC5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BE5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1AE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B6B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344B045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06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D61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EA4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8E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2B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83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C5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72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55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6213151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F7F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C9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D2B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16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CA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8D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F8F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8F9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83B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5F02113E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37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BB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18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114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C0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26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D9E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687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68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7EBC12A5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6B0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221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87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FD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01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94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69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A5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C6D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159C92B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22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303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F90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B18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3BA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4F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479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224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ECA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BFB6A05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2BD3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EFC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92F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AC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59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4D0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85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18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56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5C0AEF1A" w14:textId="77777777" w:rsidTr="00385BAF">
        <w:trPr>
          <w:gridAfter w:val="1"/>
          <w:wAfter w:w="16" w:type="dxa"/>
          <w:cantSplit/>
          <w:trHeight w:val="90"/>
        </w:trPr>
        <w:tc>
          <w:tcPr>
            <w:tcW w:w="5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209A" w14:textId="77777777" w:rsidR="00385BAF" w:rsidRPr="00385BAF" w:rsidRDefault="00385BAF" w:rsidP="00490735">
            <w:pPr>
              <w:pStyle w:val="Ttulo3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385BAF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Total Costo de Personal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52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89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B34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15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</w:tbl>
    <w:bookmarkEnd w:id="0"/>
    <w:p w14:paraId="2A8399A1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1 Debe identificar el nivel de investigador Principal, coinvestigador, auxiliar, consultor, estudiante, tesista, entre otros.</w:t>
      </w:r>
    </w:p>
    <w:p w14:paraId="15A97F85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228DD67A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 xml:space="preserve">* En los cuadros de presupuesto se pueden adicionar filas si son necesarias. </w:t>
      </w:r>
    </w:p>
    <w:p w14:paraId="3669D2E6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 xml:space="preserve">  En la sección de Costos, la columna Otros, corresponde a financiación externa o recursos propios. </w:t>
      </w:r>
    </w:p>
    <w:p w14:paraId="14CC8D76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 xml:space="preserve"> Aún cuando el proyecto no requiere financiación, es necesario identificar el costo del mismo.</w:t>
      </w:r>
    </w:p>
    <w:p w14:paraId="065B9B6C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385BAF">
        <w:rPr>
          <w:rFonts w:ascii="Century Gothic" w:hAnsi="Century Gothic" w:cs="Arial"/>
          <w:sz w:val="20"/>
          <w:szCs w:val="20"/>
          <w:lang w:val="es-CO"/>
        </w:rPr>
        <w:br w:type="page"/>
      </w:r>
      <w:r w:rsidRPr="00385BAF">
        <w:rPr>
          <w:rFonts w:ascii="Century Gothic" w:hAnsi="Century Gothic" w:cs="Arial"/>
          <w:b/>
          <w:bCs/>
          <w:sz w:val="20"/>
          <w:szCs w:val="20"/>
        </w:rPr>
        <w:lastRenderedPageBreak/>
        <w:t>Cuadro 3.- Descripción de los equipos requeridos:</w:t>
      </w:r>
    </w:p>
    <w:tbl>
      <w:tblPr>
        <w:tblW w:w="93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113"/>
        <w:gridCol w:w="709"/>
        <w:gridCol w:w="851"/>
        <w:gridCol w:w="992"/>
        <w:gridCol w:w="1276"/>
        <w:gridCol w:w="851"/>
        <w:gridCol w:w="1134"/>
        <w:gridCol w:w="1316"/>
        <w:gridCol w:w="22"/>
      </w:tblGrid>
      <w:tr w:rsidR="00385BAF" w:rsidRPr="00385BAF" w14:paraId="0A9B817B" w14:textId="77777777" w:rsidTr="00385BAF">
        <w:trPr>
          <w:cantSplit/>
          <w:trHeight w:val="163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63084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bookmarkStart w:id="1" w:name="Tabla2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No.</w:t>
            </w:r>
          </w:p>
          <w:p w14:paraId="025FE6D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Equipo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28548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Justificación uso en proyecto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3F60E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No.</w:t>
            </w:r>
          </w:p>
          <w:p w14:paraId="3C75BF6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Unidad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3BEC4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Adquisición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4BCF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Arriendo</w:t>
            </w:r>
          </w:p>
        </w:tc>
        <w:tc>
          <w:tcPr>
            <w:tcW w:w="4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32CAD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 o s t o s</w:t>
            </w:r>
          </w:p>
        </w:tc>
      </w:tr>
      <w:tr w:rsidR="00385BAF" w:rsidRPr="00385BAF" w14:paraId="5E431A28" w14:textId="77777777" w:rsidTr="00385BAF">
        <w:trPr>
          <w:gridAfter w:val="1"/>
          <w:wAfter w:w="22" w:type="dxa"/>
          <w:cantSplit/>
          <w:trHeight w:val="44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C2FF2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C3999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E7291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1F3F7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D2FE1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6B93B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0EFD58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vertAlign w:val="superscript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Fondo de</w:t>
            </w:r>
          </w:p>
          <w:p w14:paraId="1819EA58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Invest. U.T. 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3FEF7C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</w:t>
            </w:r>
          </w:p>
          <w:p w14:paraId="70D346C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4E4AB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</w:t>
            </w:r>
          </w:p>
          <w:p w14:paraId="7A95C21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</w:tr>
      <w:tr w:rsidR="00385BAF" w:rsidRPr="00385BAF" w14:paraId="7C71573C" w14:textId="77777777" w:rsidTr="00385BAF">
        <w:trPr>
          <w:gridAfter w:val="1"/>
          <w:wAfter w:w="22" w:type="dxa"/>
          <w:cantSplit/>
          <w:trHeight w:val="1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66D8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F0A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42EB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F481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F7B" w14:textId="77777777" w:rsidR="00385BAF" w:rsidRPr="00385BAF" w:rsidRDefault="00385BAF" w:rsidP="00490735">
            <w:pPr>
              <w:spacing w:before="40" w:after="4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E37A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9616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BC60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59BC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5F27927" w14:textId="77777777" w:rsidTr="00385BAF">
        <w:trPr>
          <w:gridAfter w:val="1"/>
          <w:wAfter w:w="22" w:type="dxa"/>
          <w:cantSplit/>
          <w:trHeight w:val="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61D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7032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D07B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FDF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8AD" w14:textId="77777777" w:rsidR="00385BAF" w:rsidRPr="00385BAF" w:rsidRDefault="00385BAF" w:rsidP="00490735">
            <w:pPr>
              <w:spacing w:before="40" w:after="4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7DAB" w14:textId="77777777" w:rsidR="00385BAF" w:rsidRPr="00385BAF" w:rsidRDefault="00385BAF" w:rsidP="00385BAF">
            <w:pPr>
              <w:spacing w:before="40" w:after="40"/>
              <w:ind w:left="68" w:hanging="68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6AC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5E40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87F3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58161BF4" w14:textId="77777777" w:rsidTr="00385BAF">
        <w:trPr>
          <w:gridAfter w:val="1"/>
          <w:wAfter w:w="22" w:type="dxa"/>
          <w:cantSplit/>
          <w:trHeight w:val="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9B05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DE1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8F1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E32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DA4A" w14:textId="77777777" w:rsidR="00385BAF" w:rsidRPr="00385BAF" w:rsidRDefault="00385BAF" w:rsidP="00490735">
            <w:pPr>
              <w:spacing w:before="40" w:after="4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8E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BE99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4C4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D3B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378A2FE" w14:textId="77777777" w:rsidTr="00385BAF">
        <w:trPr>
          <w:gridAfter w:val="1"/>
          <w:wAfter w:w="22" w:type="dxa"/>
          <w:cantSplit/>
          <w:trHeight w:val="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5294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A0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0ED3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6EF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8DBB" w14:textId="77777777" w:rsidR="00385BAF" w:rsidRPr="00385BAF" w:rsidRDefault="00385BAF" w:rsidP="00490735">
            <w:pPr>
              <w:spacing w:before="40" w:after="4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0D89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480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ED8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77C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81E0135" w14:textId="77777777" w:rsidTr="00385BAF">
        <w:trPr>
          <w:gridAfter w:val="1"/>
          <w:wAfter w:w="22" w:type="dxa"/>
          <w:cantSplit/>
          <w:trHeight w:val="90"/>
        </w:trPr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C709" w14:textId="77777777" w:rsidR="00385BAF" w:rsidRPr="00385BAF" w:rsidRDefault="00385BAF" w:rsidP="00490735">
            <w:pPr>
              <w:pStyle w:val="Ttulo4"/>
              <w:rPr>
                <w:rFonts w:ascii="Century Gothic" w:hAnsi="Century Gothic" w:cs="Arial"/>
                <w:sz w:val="20"/>
                <w:szCs w:val="20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</w:rPr>
              <w:t>Total Costo Equipos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929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262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013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4C4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</w:tr>
      <w:bookmarkEnd w:id="1"/>
    </w:tbl>
    <w:p w14:paraId="2221051B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67CD8EC9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53EB94C7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t>Cuadro 4. Descripción de viajes (Sólo se incluyen viajes relacionados con la metodología del proyecto):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1309"/>
        <w:gridCol w:w="1374"/>
        <w:gridCol w:w="1092"/>
        <w:gridCol w:w="1580"/>
        <w:gridCol w:w="848"/>
        <w:gridCol w:w="976"/>
        <w:gridCol w:w="845"/>
        <w:gridCol w:w="843"/>
      </w:tblGrid>
      <w:tr w:rsidR="00385BAF" w:rsidRPr="00385BAF" w14:paraId="5A3DCFA7" w14:textId="77777777" w:rsidTr="00490735">
        <w:trPr>
          <w:cantSplit/>
          <w:trHeight w:val="163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B7756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bookmarkStart w:id="2" w:name="Tabla3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No.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1ED0F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Lugar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43A5E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Valor Pasaje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40EA75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Estadía</w:t>
            </w:r>
          </w:p>
          <w:p w14:paraId="586F6C4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(días)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9A07EF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Justificación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vertAlign w:val="superscript"/>
                <w:lang w:val="es-CO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2F266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E026D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C o s t o s</w:t>
            </w:r>
          </w:p>
        </w:tc>
      </w:tr>
      <w:tr w:rsidR="00385BAF" w:rsidRPr="00385BAF" w14:paraId="1B945CF5" w14:textId="77777777" w:rsidTr="00490735">
        <w:trPr>
          <w:cantSplit/>
          <w:trHeight w:val="442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542E8F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8AE537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882A7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D24657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E13E0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15D59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AF87B3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Fondo de</w:t>
            </w:r>
          </w:p>
          <w:p w14:paraId="0EF5D55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Invest. U.T. $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053E8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Otros $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3B5F35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Total</w:t>
            </w:r>
          </w:p>
          <w:p w14:paraId="1CC062A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$</w:t>
            </w:r>
          </w:p>
        </w:tc>
      </w:tr>
      <w:tr w:rsidR="00385BAF" w:rsidRPr="00385BAF" w14:paraId="2A05EDC1" w14:textId="77777777" w:rsidTr="00490735">
        <w:trPr>
          <w:cantSplit/>
          <w:trHeight w:val="15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EBC3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9A1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3B66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7D96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D2EA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124E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61F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0A9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E5D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5F11F7E" w14:textId="77777777" w:rsidTr="00490735">
        <w:trPr>
          <w:cantSplit/>
          <w:trHeight w:val="9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C208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7A3B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14A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818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39F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AD4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61C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116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CDB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1D10ED0" w14:textId="77777777" w:rsidTr="00490735">
        <w:trPr>
          <w:cantSplit/>
          <w:trHeight w:val="9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7D6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606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062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9F0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7B2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4CB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46A0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AA9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A9F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837A367" w14:textId="77777777" w:rsidTr="00490735">
        <w:trPr>
          <w:cantSplit/>
          <w:trHeight w:val="9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0E5E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E69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2C4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96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9C75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78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1AA2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849C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FA4A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0908ABB2" w14:textId="77777777" w:rsidTr="00490735">
        <w:trPr>
          <w:cantSplit/>
          <w:trHeight w:val="90"/>
        </w:trPr>
        <w:tc>
          <w:tcPr>
            <w:tcW w:w="31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7AEF" w14:textId="77777777" w:rsidR="00385BAF" w:rsidRPr="00385BAF" w:rsidRDefault="00385BAF" w:rsidP="00490735">
            <w:pPr>
              <w:pStyle w:val="Ttulo2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85BAF">
              <w:rPr>
                <w:rFonts w:ascii="Century Gothic" w:hAnsi="Century Gothic" w:cs="Arial"/>
                <w:b/>
                <w:color w:val="auto"/>
                <w:sz w:val="20"/>
                <w:szCs w:val="20"/>
              </w:rPr>
              <w:t>Total Costo Viaje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ED4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C87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E5E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16D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</w:tr>
    </w:tbl>
    <w:bookmarkEnd w:id="2"/>
    <w:p w14:paraId="2CAF8EE0" w14:textId="77777777" w:rsid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1 Debe incluir el nombre o nombres de los usuarios de los viajes.</w:t>
      </w:r>
    </w:p>
    <w:p w14:paraId="3E96E256" w14:textId="77777777" w:rsid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750FF2A4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6608FE97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t>Cuadro 5. Descripción de Insumos y Materiales: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440"/>
        <w:gridCol w:w="1168"/>
        <w:gridCol w:w="18"/>
        <w:gridCol w:w="1422"/>
        <w:gridCol w:w="18"/>
        <w:gridCol w:w="1242"/>
        <w:gridCol w:w="18"/>
        <w:gridCol w:w="1242"/>
        <w:gridCol w:w="18"/>
        <w:gridCol w:w="1210"/>
      </w:tblGrid>
      <w:tr w:rsidR="00385BAF" w:rsidRPr="00385BAF" w14:paraId="586F9505" w14:textId="77777777" w:rsidTr="00385BAF">
        <w:trPr>
          <w:cantSplit/>
          <w:trHeight w:val="163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1BD12F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bookmarkStart w:id="3" w:name="Tabla4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34A1E3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Uso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334294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Cantidad</w:t>
            </w:r>
          </w:p>
        </w:tc>
        <w:tc>
          <w:tcPr>
            <w:tcW w:w="5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8E12B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C o s t o s</w:t>
            </w:r>
          </w:p>
        </w:tc>
      </w:tr>
      <w:tr w:rsidR="00385BAF" w:rsidRPr="00385BAF" w14:paraId="2E9BD8D4" w14:textId="77777777" w:rsidTr="00385BAF">
        <w:trPr>
          <w:cantSplit/>
          <w:trHeight w:val="442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B4CBA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F61358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5107F7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AB3EE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99429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Fondo de Invest. U.T. $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9D764C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</w:t>
            </w:r>
          </w:p>
          <w:p w14:paraId="64D025C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468A9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</w:t>
            </w:r>
          </w:p>
          <w:p w14:paraId="4D401614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</w:tr>
      <w:tr w:rsidR="00385BAF" w:rsidRPr="00385BAF" w14:paraId="678DE3A5" w14:textId="77777777" w:rsidTr="00385BAF">
        <w:trPr>
          <w:cantSplit/>
          <w:trHeight w:val="15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58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38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BC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23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FD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3D8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90B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8A343AE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13F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FC6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C7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3A7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0E5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CB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0F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7C99DD2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3D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45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3BB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C0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09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0D4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1C4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0519282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80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0B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209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B98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81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07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7A1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56729292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49D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D9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43C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068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4F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BF2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FB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F8BD1B6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DE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DE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16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745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5A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21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24C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1216399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058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517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72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04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60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A0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9E5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F43CA49" w14:textId="77777777" w:rsidTr="00385BAF">
        <w:trPr>
          <w:cantSplit/>
          <w:trHeight w:val="9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EF3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</w:rPr>
              <w:t>Total Costo Insumos y Materiales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D39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1198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BE8D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E1E4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</w:tr>
    </w:tbl>
    <w:bookmarkEnd w:id="3"/>
    <w:p w14:paraId="56B41FEB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Puede considerarse como insumos: muestras vegetales, de fauna, flora, reactivos, bibliografía, software.</w:t>
      </w:r>
    </w:p>
    <w:p w14:paraId="57396C90" w14:textId="77777777" w:rsid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sz w:val="20"/>
          <w:szCs w:val="20"/>
          <w:lang w:val="es-CO"/>
        </w:rPr>
        <w:br w:type="page"/>
      </w: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lastRenderedPageBreak/>
        <w:t>Cuadro 6.- Descripción Servicios Técnicos:</w:t>
      </w:r>
    </w:p>
    <w:p w14:paraId="44BBE27A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</w:p>
    <w:tbl>
      <w:tblPr>
        <w:tblW w:w="9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417"/>
        <w:gridCol w:w="1134"/>
        <w:gridCol w:w="1514"/>
        <w:gridCol w:w="1514"/>
        <w:gridCol w:w="986"/>
        <w:gridCol w:w="22"/>
        <w:gridCol w:w="1112"/>
        <w:gridCol w:w="22"/>
      </w:tblGrid>
      <w:tr w:rsidR="00385BAF" w:rsidRPr="00385BAF" w14:paraId="13CD8398" w14:textId="77777777" w:rsidTr="00385BAF">
        <w:trPr>
          <w:cantSplit/>
          <w:trHeight w:val="163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06A34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bookmarkStart w:id="4" w:name="Tabla5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B1F7B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Justificación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79E28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Cantidad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F533B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C o s t o s</w:t>
            </w:r>
          </w:p>
        </w:tc>
      </w:tr>
      <w:tr w:rsidR="00385BAF" w:rsidRPr="00385BAF" w14:paraId="66AACD5B" w14:textId="77777777" w:rsidTr="00385BAF">
        <w:trPr>
          <w:cantSplit/>
          <w:trHeight w:val="442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3E13B8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875ED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4E7EF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6A15FC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DA443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Fondo de Invest. U.T. $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78638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</w:t>
            </w:r>
          </w:p>
          <w:p w14:paraId="158FE314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073B5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</w:t>
            </w:r>
          </w:p>
          <w:p w14:paraId="4C7CB14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</w:tr>
      <w:tr w:rsidR="00385BAF" w:rsidRPr="00385BAF" w14:paraId="5D6BED9A" w14:textId="77777777" w:rsidTr="00385BAF">
        <w:trPr>
          <w:cantSplit/>
          <w:trHeight w:val="15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1BF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88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8CE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E01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F8E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477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A0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5678AE5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7C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7D0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A64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82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79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3ED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C3E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05C7BD69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4C4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ED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D3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DAB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0B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81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6EA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D57A5E9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163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19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083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83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75B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73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9AD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A11BADC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EE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31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0D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154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45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72E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C3F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0A123B8B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BD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C5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37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22E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C6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75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2D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090E4288" w14:textId="77777777" w:rsidTr="00385BAF">
        <w:trPr>
          <w:gridAfter w:val="1"/>
          <w:wAfter w:w="22" w:type="dxa"/>
          <w:cantSplit/>
          <w:trHeight w:val="90"/>
        </w:trPr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F23" w14:textId="77777777" w:rsidR="00385BAF" w:rsidRPr="00385BAF" w:rsidRDefault="00385BAF" w:rsidP="00490735">
            <w:pPr>
              <w:pStyle w:val="Ttulo2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85BAF">
              <w:rPr>
                <w:rFonts w:ascii="Century Gothic" w:hAnsi="Century Gothic" w:cs="Arial"/>
                <w:b/>
                <w:color w:val="auto"/>
                <w:sz w:val="20"/>
                <w:szCs w:val="20"/>
              </w:rPr>
              <w:t>Total Costo Servicios Técnicos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20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18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9C7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3C1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bookmarkEnd w:id="4"/>
    </w:tbl>
    <w:p w14:paraId="031B1EC5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42782A5B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</w:p>
    <w:p w14:paraId="16FDC725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t>Cuadro 7.  Descripción de Construcciones: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417"/>
        <w:gridCol w:w="1134"/>
        <w:gridCol w:w="1514"/>
        <w:gridCol w:w="1514"/>
        <w:gridCol w:w="941"/>
        <w:gridCol w:w="1276"/>
      </w:tblGrid>
      <w:tr w:rsidR="00385BAF" w:rsidRPr="00385BAF" w14:paraId="339D9DED" w14:textId="77777777" w:rsidTr="00385BAF">
        <w:trPr>
          <w:cantSplit/>
          <w:trHeight w:val="163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CD980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bookmarkStart w:id="5" w:name="Tabla6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4D35BC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Uso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1318D4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Cantidad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AC6B5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C o s t o s</w:t>
            </w:r>
          </w:p>
        </w:tc>
      </w:tr>
      <w:tr w:rsidR="00385BAF" w:rsidRPr="00385BAF" w14:paraId="5DF5E99E" w14:textId="77777777" w:rsidTr="00385BAF">
        <w:trPr>
          <w:cantSplit/>
          <w:trHeight w:val="442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C059F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488D3C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5F003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988B35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215DC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Fondo de Invest. U.T. $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184A6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</w:t>
            </w:r>
          </w:p>
          <w:p w14:paraId="5FEA3AF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E4D36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</w:t>
            </w:r>
          </w:p>
          <w:p w14:paraId="608EB65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</w:tr>
      <w:tr w:rsidR="00385BAF" w:rsidRPr="00385BAF" w14:paraId="223674F4" w14:textId="77777777" w:rsidTr="00385BAF">
        <w:trPr>
          <w:cantSplit/>
          <w:trHeight w:val="15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D3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502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25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36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E74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1B4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AC3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7823EA91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663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BC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1B2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DF1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58F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D84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F0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F85DDCF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BEC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B22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DC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91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119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95F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E2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A3A74DA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40C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6EA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EA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6B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4A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D6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43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CCDEA01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9BF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667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F0F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D7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8BF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45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30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6B66BF7" w14:textId="77777777" w:rsidTr="00385BAF">
        <w:trPr>
          <w:cantSplit/>
          <w:trHeight w:val="90"/>
        </w:trPr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08F2" w14:textId="77777777" w:rsidR="00385BAF" w:rsidRPr="00385BAF" w:rsidRDefault="00385BAF" w:rsidP="00490735">
            <w:pPr>
              <w:pStyle w:val="Ttulo2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85BAF">
              <w:rPr>
                <w:rFonts w:ascii="Century Gothic" w:hAnsi="Century Gothic" w:cs="Arial"/>
                <w:b/>
                <w:color w:val="auto"/>
                <w:sz w:val="20"/>
                <w:szCs w:val="20"/>
              </w:rPr>
              <w:t>Total Costo Construcciones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AF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5B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82C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EA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bookmarkEnd w:id="5"/>
    </w:tbl>
    <w:p w14:paraId="5F58BA05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69E5431B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t>Cuadro 8.  Publicación y socialización de resultados:</w:t>
      </w:r>
    </w:p>
    <w:tbl>
      <w:tblPr>
        <w:tblW w:w="94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577"/>
        <w:gridCol w:w="1440"/>
        <w:gridCol w:w="1620"/>
        <w:gridCol w:w="1440"/>
        <w:gridCol w:w="2433"/>
      </w:tblGrid>
      <w:tr w:rsidR="00385BAF" w:rsidRPr="00385BAF" w14:paraId="6CA4DD59" w14:textId="77777777" w:rsidTr="00385BAF">
        <w:trPr>
          <w:cantSplit/>
          <w:trHeight w:val="16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4C553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Ítem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6E538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Justificación</w:t>
            </w:r>
          </w:p>
        </w:tc>
        <w:tc>
          <w:tcPr>
            <w:tcW w:w="6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88655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C o s t o s</w:t>
            </w:r>
          </w:p>
        </w:tc>
      </w:tr>
      <w:tr w:rsidR="00385BAF" w:rsidRPr="00385BAF" w14:paraId="1C987990" w14:textId="77777777" w:rsidTr="00385BAF">
        <w:trPr>
          <w:cantSplit/>
          <w:trHeight w:val="44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CC8D4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53BC1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62E6F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4459B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Fondo de Invest. U.T. $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31B6B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</w:t>
            </w:r>
          </w:p>
          <w:p w14:paraId="4C3B550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3A09D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 $</w:t>
            </w:r>
          </w:p>
        </w:tc>
      </w:tr>
      <w:tr w:rsidR="00385BAF" w:rsidRPr="00385BAF" w14:paraId="668E0FBB" w14:textId="77777777" w:rsidTr="00385BAF">
        <w:trPr>
          <w:cantSplit/>
          <w:trHeight w:val="1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7D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45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BC0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4B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9D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ED3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BC08ADE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93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C7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AE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7AE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61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784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F21B443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91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56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A2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6C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49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E9E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057454D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AA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A1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D56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B3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16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2F8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432CC27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1E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C1D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97E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04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2F7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5D4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1E6DEDA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01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B53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762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327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60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B6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D4903D0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24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791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6B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730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A1F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B43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B6386B0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E6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4E2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A6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C5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84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490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B132CD2" w14:textId="77777777" w:rsidTr="00385BAF">
        <w:trPr>
          <w:cantSplit/>
          <w:trHeight w:val="90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74B" w14:textId="77777777" w:rsidR="00385BAF" w:rsidRPr="00385BAF" w:rsidRDefault="00385BAF" w:rsidP="00490735">
            <w:pPr>
              <w:pStyle w:val="Ttulo2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85BAF">
              <w:rPr>
                <w:rFonts w:ascii="Century Gothic" w:hAnsi="Century Gothic" w:cs="Arial"/>
                <w:b/>
                <w:color w:val="auto"/>
                <w:sz w:val="20"/>
                <w:szCs w:val="20"/>
              </w:rPr>
              <w:t xml:space="preserve">Total Costo Publicación y Socialización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B6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32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DE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3F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9AB38D9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48B0BE63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</w:p>
    <w:p w14:paraId="319FA8F0" w14:textId="3F84C8D6" w:rsidR="00385BAF" w:rsidRPr="00385BAF" w:rsidRDefault="00385BAF" w:rsidP="00385BAF">
      <w:pPr>
        <w:rPr>
          <w:rFonts w:ascii="Century Gothic" w:hAnsi="Century Gothic" w:cs="Arial"/>
          <w:b/>
          <w:bCs/>
          <w:sz w:val="20"/>
          <w:szCs w:val="20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br w:type="page"/>
      </w:r>
    </w:p>
    <w:p w14:paraId="5B082B20" w14:textId="77777777" w:rsidR="005F1345" w:rsidRPr="00385BAF" w:rsidRDefault="005F1345" w:rsidP="005F1345">
      <w:pPr>
        <w:jc w:val="both"/>
        <w:rPr>
          <w:rFonts w:ascii="Bookman Old Style" w:hAnsi="Bookman Old Style" w:cs="Arial"/>
          <w:color w:val="C0504D" w:themeColor="accent2"/>
        </w:rPr>
      </w:pPr>
    </w:p>
    <w:p w14:paraId="636B42D0" w14:textId="757EF795" w:rsidR="005F1345" w:rsidRPr="005F1345" w:rsidRDefault="005F1345" w:rsidP="00B85795">
      <w:pPr>
        <w:pStyle w:val="Prrafodelista"/>
        <w:numPr>
          <w:ilvl w:val="0"/>
          <w:numId w:val="9"/>
        </w:numPr>
        <w:ind w:left="284" w:right="4"/>
        <w:rPr>
          <w:rFonts w:ascii="Century Gothic" w:hAnsi="Century Gothic"/>
          <w:b/>
          <w:bCs/>
          <w:sz w:val="20"/>
          <w:szCs w:val="20"/>
        </w:rPr>
      </w:pPr>
      <w:r w:rsidRPr="005F1345">
        <w:rPr>
          <w:rFonts w:ascii="Century Gothic" w:hAnsi="Century Gothic"/>
          <w:b/>
          <w:bCs/>
          <w:sz w:val="20"/>
          <w:szCs w:val="20"/>
        </w:rPr>
        <w:t xml:space="preserve"> RESULTADOS ESPERADOS: </w:t>
      </w:r>
    </w:p>
    <w:p w14:paraId="24EF1DC0" w14:textId="77777777" w:rsidR="005F1345" w:rsidRPr="003B00CD" w:rsidRDefault="005F1345" w:rsidP="005F1345">
      <w:pPr>
        <w:jc w:val="both"/>
        <w:rPr>
          <w:rFonts w:ascii="Bookman Old Style" w:hAnsi="Bookman Old Style" w:cs="Arial"/>
          <w:b/>
          <w:bCs/>
        </w:rPr>
      </w:pPr>
    </w:p>
    <w:p w14:paraId="6DEBDBFF" w14:textId="77777777" w:rsidR="00385BAF" w:rsidRDefault="00385BAF" w:rsidP="00385BAF">
      <w:pPr>
        <w:ind w:right="4"/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En un máximo de 300 palabras con interlineado a espacio sencillo, deben especificar los resultados o productos derivados de la investigación - creación, los cuales deben ser coherentes con los objetivos específicos y con la metodología que fueron planteados en la propuesta. Incluir la apropiación social del conocimiento</w:t>
      </w:r>
    </w:p>
    <w:p w14:paraId="669909AB" w14:textId="77777777" w:rsidR="00385BAF" w:rsidRDefault="00385BAF" w:rsidP="00385BAF">
      <w:pPr>
        <w:ind w:right="4"/>
        <w:jc w:val="both"/>
        <w:rPr>
          <w:rFonts w:ascii="Corbel Light" w:hAnsi="Corbel Light"/>
          <w:i/>
          <w:iCs/>
          <w:sz w:val="20"/>
          <w:szCs w:val="20"/>
        </w:rPr>
      </w:pPr>
    </w:p>
    <w:p w14:paraId="1814C123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  <w:r w:rsidRPr="00385BAF">
        <w:rPr>
          <w:rFonts w:ascii="Century Gothic" w:hAnsi="Century Gothic" w:cs="Arial"/>
          <w:sz w:val="20"/>
          <w:szCs w:val="20"/>
          <w:lang w:val="es-CO"/>
        </w:rPr>
        <w:t>De igual forma se debe reportar en la siguiente tabla la dedicación de cada investigador (en h/semana y el total en el proyecto) con el listado de actividades para el logro de los resultados y productos esperados en el proyecto.</w:t>
      </w:r>
    </w:p>
    <w:p w14:paraId="6F421149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4C1754FA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696"/>
        <w:gridCol w:w="1404"/>
        <w:gridCol w:w="2311"/>
        <w:gridCol w:w="3940"/>
      </w:tblGrid>
      <w:tr w:rsidR="00385BAF" w:rsidRPr="00385BAF" w14:paraId="7AC34CE3" w14:textId="77777777" w:rsidTr="00490735">
        <w:tc>
          <w:tcPr>
            <w:tcW w:w="1696" w:type="dxa"/>
          </w:tcPr>
          <w:p w14:paraId="3623CED1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Investigador</w:t>
            </w:r>
          </w:p>
        </w:tc>
        <w:tc>
          <w:tcPr>
            <w:tcW w:w="1404" w:type="dxa"/>
          </w:tcPr>
          <w:p w14:paraId="16C1F328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Dedicación h/semana</w:t>
            </w:r>
          </w:p>
        </w:tc>
        <w:tc>
          <w:tcPr>
            <w:tcW w:w="2311" w:type="dxa"/>
          </w:tcPr>
          <w:p w14:paraId="299A0718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Asignación de horas totales en el proyecto </w:t>
            </w:r>
          </w:p>
        </w:tc>
        <w:tc>
          <w:tcPr>
            <w:tcW w:w="3940" w:type="dxa"/>
          </w:tcPr>
          <w:p w14:paraId="150EFB17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Actividades a realizar </w:t>
            </w:r>
          </w:p>
        </w:tc>
      </w:tr>
      <w:tr w:rsidR="00385BAF" w:rsidRPr="00385BAF" w14:paraId="39EC361D" w14:textId="77777777" w:rsidTr="00490735">
        <w:tc>
          <w:tcPr>
            <w:tcW w:w="1696" w:type="dxa"/>
          </w:tcPr>
          <w:p w14:paraId="31698EC3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04" w:type="dxa"/>
          </w:tcPr>
          <w:p w14:paraId="399690B4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311" w:type="dxa"/>
          </w:tcPr>
          <w:p w14:paraId="603A1644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3940" w:type="dxa"/>
          </w:tcPr>
          <w:p w14:paraId="2F75167B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067C6A8D" w14:textId="77777777" w:rsidTr="00490735">
        <w:tc>
          <w:tcPr>
            <w:tcW w:w="1696" w:type="dxa"/>
          </w:tcPr>
          <w:p w14:paraId="35E4D0AD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04" w:type="dxa"/>
          </w:tcPr>
          <w:p w14:paraId="26264408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311" w:type="dxa"/>
          </w:tcPr>
          <w:p w14:paraId="250CAFD0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3940" w:type="dxa"/>
          </w:tcPr>
          <w:p w14:paraId="72C18E49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94DF09A" w14:textId="77777777" w:rsidTr="00490735">
        <w:tc>
          <w:tcPr>
            <w:tcW w:w="1696" w:type="dxa"/>
          </w:tcPr>
          <w:p w14:paraId="6E106994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04" w:type="dxa"/>
          </w:tcPr>
          <w:p w14:paraId="06AF421D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311" w:type="dxa"/>
          </w:tcPr>
          <w:p w14:paraId="0C880304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3940" w:type="dxa"/>
          </w:tcPr>
          <w:p w14:paraId="58E877EF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0B46FD9F" w14:textId="77777777" w:rsidTr="00490735">
        <w:tc>
          <w:tcPr>
            <w:tcW w:w="1696" w:type="dxa"/>
          </w:tcPr>
          <w:p w14:paraId="6E14298C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04" w:type="dxa"/>
          </w:tcPr>
          <w:p w14:paraId="168AC564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311" w:type="dxa"/>
          </w:tcPr>
          <w:p w14:paraId="64C34599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3940" w:type="dxa"/>
          </w:tcPr>
          <w:p w14:paraId="3251E83B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</w:tbl>
    <w:p w14:paraId="3D7C7C9A" w14:textId="77777777" w:rsidR="00385BAF" w:rsidRDefault="00385BAF" w:rsidP="00385BAF">
      <w:pPr>
        <w:jc w:val="both"/>
        <w:rPr>
          <w:rFonts w:ascii="Arial" w:hAnsi="Arial" w:cs="Arial"/>
          <w:i/>
          <w:iCs/>
        </w:rPr>
      </w:pPr>
    </w:p>
    <w:p w14:paraId="7D4AF5B9" w14:textId="07948B9B" w:rsidR="00385BAF" w:rsidRPr="00385BAF" w:rsidRDefault="00385BAF" w:rsidP="00385BAF">
      <w:pPr>
        <w:pStyle w:val="Prrafodelista"/>
        <w:numPr>
          <w:ilvl w:val="0"/>
          <w:numId w:val="9"/>
        </w:numPr>
        <w:ind w:left="284" w:right="4"/>
        <w:rPr>
          <w:rFonts w:ascii="Century Gothic" w:hAnsi="Century Gothic"/>
          <w:b/>
          <w:bCs/>
          <w:sz w:val="20"/>
          <w:szCs w:val="20"/>
        </w:rPr>
      </w:pPr>
      <w:r w:rsidRPr="00385BAF">
        <w:rPr>
          <w:rFonts w:ascii="Century Gothic" w:hAnsi="Century Gothic"/>
          <w:b/>
          <w:bCs/>
          <w:sz w:val="20"/>
          <w:szCs w:val="20"/>
        </w:rPr>
        <w:t xml:space="preserve">SUGERENCIA DEL PERFIL DE EVALUADORES. </w:t>
      </w:r>
    </w:p>
    <w:p w14:paraId="3FC1C666" w14:textId="77777777" w:rsidR="00385BAF" w:rsidRDefault="00385BAF" w:rsidP="00385BAF">
      <w:pPr>
        <w:jc w:val="both"/>
        <w:rPr>
          <w:rFonts w:ascii="Arial" w:hAnsi="Arial" w:cs="Arial"/>
          <w:b/>
          <w:bCs/>
        </w:rPr>
      </w:pPr>
    </w:p>
    <w:p w14:paraId="07E50B34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  <w:r w:rsidRPr="00385BAF">
        <w:rPr>
          <w:rFonts w:ascii="Century Gothic" w:hAnsi="Century Gothic" w:cs="Arial"/>
          <w:sz w:val="20"/>
          <w:szCs w:val="20"/>
          <w:lang w:val="es-CO"/>
        </w:rPr>
        <w:t xml:space="preserve">En el siguiente apartado, registre el perfil de los evaluadores.  </w:t>
      </w:r>
    </w:p>
    <w:p w14:paraId="78EB7CB0" w14:textId="77777777" w:rsidR="00385BAF" w:rsidRDefault="00385BAF" w:rsidP="00385BAF">
      <w:pPr>
        <w:jc w:val="both"/>
        <w:rPr>
          <w:rFonts w:ascii="Arial" w:hAnsi="Arial" w:cs="Arial"/>
          <w:i/>
          <w:iCs/>
        </w:rPr>
      </w:pPr>
    </w:p>
    <w:p w14:paraId="7D1B71FB" w14:textId="77777777" w:rsidR="00385BAF" w:rsidRPr="00D6331B" w:rsidRDefault="00385BAF" w:rsidP="00385BAF">
      <w:pPr>
        <w:rPr>
          <w:rFonts w:ascii="Arial" w:hAnsi="Arial" w:cs="Arial"/>
          <w:i/>
          <w:iCs/>
        </w:rPr>
      </w:pPr>
    </w:p>
    <w:p w14:paraId="20F0A8BD" w14:textId="77777777" w:rsidR="00385BAF" w:rsidRPr="00D6331B" w:rsidRDefault="00385BAF" w:rsidP="00385BAF">
      <w:pPr>
        <w:rPr>
          <w:rFonts w:ascii="Arial" w:hAnsi="Arial" w:cs="Arial"/>
          <w:i/>
          <w:iCs/>
        </w:rPr>
      </w:pPr>
      <w:r w:rsidRPr="00D6331B">
        <w:rPr>
          <w:rFonts w:ascii="Arial" w:hAnsi="Arial" w:cs="Arial"/>
          <w:i/>
          <w:iCs/>
        </w:rPr>
        <w:t xml:space="preserve"> </w:t>
      </w:r>
    </w:p>
    <w:p w14:paraId="4B862C8E" w14:textId="77777777" w:rsidR="00385BAF" w:rsidRPr="00705787" w:rsidRDefault="00385BAF" w:rsidP="00385BAF">
      <w:pPr>
        <w:rPr>
          <w:rFonts w:ascii="Arial" w:hAnsi="Arial" w:cs="Arial"/>
          <w:i/>
          <w:iCs/>
        </w:rPr>
      </w:pPr>
    </w:p>
    <w:p w14:paraId="756831E1" w14:textId="77777777" w:rsidR="00385BAF" w:rsidRDefault="00385BAF" w:rsidP="00385BAF"/>
    <w:p w14:paraId="3736E401" w14:textId="0C63AAB8" w:rsidR="00385BAF" w:rsidRPr="00385BAF" w:rsidRDefault="00385BAF" w:rsidP="00385BAF">
      <w:pPr>
        <w:ind w:right="4"/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.</w:t>
      </w:r>
    </w:p>
    <w:sectPr w:rsidR="00385BAF" w:rsidRPr="00385BAF" w:rsidSect="00711BC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340" w:right="1300" w:bottom="520" w:left="1580" w:header="7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92B0C" w14:textId="77777777" w:rsidR="00E51D69" w:rsidRDefault="00E51D69">
      <w:r>
        <w:separator/>
      </w:r>
    </w:p>
  </w:endnote>
  <w:endnote w:type="continuationSeparator" w:id="0">
    <w:p w14:paraId="575EB907" w14:textId="77777777" w:rsidR="00E51D69" w:rsidRDefault="00E5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F5399" w14:textId="77777777" w:rsidR="00DF53B0" w:rsidRDefault="00DF53B0" w:rsidP="005F1345">
    <w:pPr>
      <w:pStyle w:val="Piedepgina"/>
      <w:jc w:val="right"/>
      <w:rPr>
        <w:rFonts w:ascii="Bookman Old Style" w:hAnsi="Bookman Old Style"/>
        <w:b/>
        <w:bCs/>
        <w:sz w:val="20"/>
        <w:szCs w:val="20"/>
        <w:lang w:val="es-MX"/>
      </w:rPr>
    </w:pPr>
  </w:p>
  <w:p w14:paraId="504441AD" w14:textId="77777777" w:rsidR="005F1345" w:rsidRPr="005F1345" w:rsidRDefault="005F1345" w:rsidP="005F1345">
    <w:pPr>
      <w:pStyle w:val="Piedepgina"/>
      <w:jc w:val="right"/>
      <w:rPr>
        <w:rFonts w:ascii="Century Gothic" w:hAnsi="Century Gothic"/>
        <w:b/>
        <w:bCs/>
        <w:sz w:val="14"/>
        <w:szCs w:val="14"/>
        <w:lang w:val="es-MX"/>
      </w:rPr>
    </w:pPr>
    <w:r w:rsidRPr="005F1345">
      <w:rPr>
        <w:rFonts w:ascii="Century Gothic" w:hAnsi="Century Gothic"/>
        <w:b/>
        <w:bCs/>
        <w:sz w:val="14"/>
        <w:szCs w:val="14"/>
        <w:lang w:val="es-MX"/>
      </w:rPr>
      <w:t xml:space="preserve">Formato revisado y aprobado por: </w:t>
    </w:r>
  </w:p>
  <w:p w14:paraId="65987B96" w14:textId="77777777" w:rsidR="005F1345" w:rsidRPr="005F1345" w:rsidRDefault="005F1345" w:rsidP="005F1345">
    <w:pPr>
      <w:pStyle w:val="Piedepgina"/>
      <w:jc w:val="right"/>
      <w:rPr>
        <w:rFonts w:ascii="Century Gothic" w:hAnsi="Century Gothic"/>
        <w:sz w:val="14"/>
        <w:szCs w:val="14"/>
        <w:lang w:val="es-MX"/>
      </w:rPr>
    </w:pPr>
    <w:r w:rsidRPr="005F1345">
      <w:rPr>
        <w:rFonts w:ascii="Century Gothic" w:hAnsi="Century Gothic"/>
        <w:b/>
        <w:bCs/>
        <w:sz w:val="14"/>
        <w:szCs w:val="14"/>
        <w:lang w:val="es-MX"/>
      </w:rPr>
      <w:tab/>
    </w:r>
    <w:r w:rsidRPr="005F1345">
      <w:rPr>
        <w:rFonts w:ascii="Century Gothic" w:hAnsi="Century Gothic"/>
        <w:sz w:val="14"/>
        <w:szCs w:val="14"/>
        <w:lang w:val="es-MX"/>
      </w:rPr>
      <w:t>Dirección de Investigaciones</w:t>
    </w:r>
  </w:p>
  <w:p w14:paraId="3D1BD102" w14:textId="25CA1F5B" w:rsidR="00DF53B0" w:rsidRPr="00711BCB" w:rsidRDefault="005F1345" w:rsidP="005F1345">
    <w:pPr>
      <w:pStyle w:val="Piedepgina"/>
      <w:jc w:val="right"/>
      <w:rPr>
        <w:rFonts w:ascii="Century Gothic" w:hAnsi="Century Gothic"/>
        <w:sz w:val="18"/>
        <w:szCs w:val="18"/>
      </w:rPr>
    </w:pPr>
    <w:r w:rsidRPr="005F1345">
      <w:rPr>
        <w:rFonts w:ascii="Century Gothic" w:hAnsi="Century Gothic"/>
        <w:sz w:val="14"/>
        <w:szCs w:val="14"/>
        <w:lang w:val="es-MX"/>
      </w:rPr>
      <w:t>Vicerrectoría de Investigación, Creación, Innovación, Extensión y Proyección Social</w:t>
    </w:r>
  </w:p>
  <w:p w14:paraId="1046866C" w14:textId="2D0F4020" w:rsidR="00DF53B0" w:rsidRPr="00711BCB" w:rsidRDefault="00DF53B0">
    <w:pPr>
      <w:pStyle w:val="Piedepgina"/>
      <w:jc w:val="center"/>
      <w:rPr>
        <w:rFonts w:ascii="Century Gothic" w:hAnsi="Century Gothic"/>
        <w:sz w:val="18"/>
        <w:szCs w:val="18"/>
      </w:rPr>
    </w:pPr>
    <w:r w:rsidRPr="00711BCB">
      <w:rPr>
        <w:rFonts w:ascii="Century Gothic" w:hAnsi="Century Gothic"/>
        <w:sz w:val="18"/>
        <w:szCs w:val="18"/>
      </w:rPr>
      <w:t xml:space="preserve">Página </w:t>
    </w:r>
    <w:r w:rsidRPr="00711BCB">
      <w:rPr>
        <w:rFonts w:ascii="Century Gothic" w:hAnsi="Century Gothic"/>
        <w:b/>
        <w:bCs/>
        <w:sz w:val="18"/>
        <w:szCs w:val="18"/>
      </w:rPr>
      <w:fldChar w:fldCharType="begin"/>
    </w:r>
    <w:r w:rsidRPr="00711BCB">
      <w:rPr>
        <w:rFonts w:ascii="Century Gothic" w:hAnsi="Century Gothic"/>
        <w:b/>
        <w:bCs/>
        <w:sz w:val="18"/>
        <w:szCs w:val="18"/>
      </w:rPr>
      <w:instrText>PAGE  \* Arabic  \* MERGEFORMAT</w:instrText>
    </w:r>
    <w:r w:rsidRPr="00711BCB">
      <w:rPr>
        <w:rFonts w:ascii="Century Gothic" w:hAnsi="Century Gothic"/>
        <w:b/>
        <w:bCs/>
        <w:sz w:val="18"/>
        <w:szCs w:val="18"/>
      </w:rPr>
      <w:fldChar w:fldCharType="separate"/>
    </w:r>
    <w:r w:rsidRPr="00711BCB">
      <w:rPr>
        <w:rFonts w:ascii="Century Gothic" w:hAnsi="Century Gothic"/>
        <w:b/>
        <w:bCs/>
        <w:sz w:val="18"/>
        <w:szCs w:val="18"/>
      </w:rPr>
      <w:t>2</w:t>
    </w:r>
    <w:r w:rsidRPr="00711BCB">
      <w:rPr>
        <w:rFonts w:ascii="Century Gothic" w:hAnsi="Century Gothic"/>
        <w:b/>
        <w:bCs/>
        <w:sz w:val="18"/>
        <w:szCs w:val="18"/>
      </w:rPr>
      <w:fldChar w:fldCharType="end"/>
    </w:r>
    <w:r w:rsidRPr="00711BCB">
      <w:rPr>
        <w:rFonts w:ascii="Century Gothic" w:hAnsi="Century Gothic"/>
        <w:sz w:val="18"/>
        <w:szCs w:val="18"/>
      </w:rPr>
      <w:t xml:space="preserve"> de </w:t>
    </w:r>
    <w:r w:rsidRPr="00711BCB">
      <w:rPr>
        <w:rFonts w:ascii="Century Gothic" w:hAnsi="Century Gothic"/>
        <w:b/>
        <w:bCs/>
        <w:sz w:val="18"/>
        <w:szCs w:val="18"/>
      </w:rPr>
      <w:fldChar w:fldCharType="begin"/>
    </w:r>
    <w:r w:rsidRPr="00711BCB">
      <w:rPr>
        <w:rFonts w:ascii="Century Gothic" w:hAnsi="Century Gothic"/>
        <w:b/>
        <w:bCs/>
        <w:sz w:val="18"/>
        <w:szCs w:val="18"/>
      </w:rPr>
      <w:instrText>NUMPAGES  \* Arabic  \* MERGEFORMAT</w:instrText>
    </w:r>
    <w:r w:rsidRPr="00711BCB">
      <w:rPr>
        <w:rFonts w:ascii="Century Gothic" w:hAnsi="Century Gothic"/>
        <w:b/>
        <w:bCs/>
        <w:sz w:val="18"/>
        <w:szCs w:val="18"/>
      </w:rPr>
      <w:fldChar w:fldCharType="separate"/>
    </w:r>
    <w:r w:rsidRPr="00711BCB">
      <w:rPr>
        <w:rFonts w:ascii="Century Gothic" w:hAnsi="Century Gothic"/>
        <w:b/>
        <w:bCs/>
        <w:sz w:val="18"/>
        <w:szCs w:val="18"/>
      </w:rPr>
      <w:t>2</w:t>
    </w:r>
    <w:r w:rsidRPr="00711BCB">
      <w:rPr>
        <w:rFonts w:ascii="Century Gothic" w:hAnsi="Century Gothic"/>
        <w:b/>
        <w:bCs/>
        <w:sz w:val="18"/>
        <w:szCs w:val="18"/>
      </w:rPr>
      <w:fldChar w:fldCharType="end"/>
    </w:r>
  </w:p>
  <w:p w14:paraId="58E38FC4" w14:textId="77777777" w:rsidR="00DF53B0" w:rsidRPr="00DF53B0" w:rsidRDefault="00DF53B0">
    <w:pPr>
      <w:pStyle w:val="Piedepgina"/>
      <w:jc w:val="center"/>
      <w:rPr>
        <w:rFonts w:ascii="Bookman Old Style" w:hAnsi="Bookman Old Style"/>
      </w:rPr>
    </w:pPr>
  </w:p>
  <w:p w14:paraId="59C98806" w14:textId="77B5DBC9" w:rsidR="0033764F" w:rsidRDefault="0033764F" w:rsidP="0033764F">
    <w:pPr>
      <w:pStyle w:val="Textoindependiente"/>
      <w:tabs>
        <w:tab w:val="left" w:pos="6030"/>
      </w:tabs>
      <w:spacing w:line="14" w:lineRule="auto"/>
      <w:rPr>
        <w:sz w:val="480"/>
        <w:szCs w:val="48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3D8FD" w14:textId="77777777" w:rsidR="00E51D69" w:rsidRDefault="00E51D69">
      <w:r>
        <w:separator/>
      </w:r>
    </w:p>
  </w:footnote>
  <w:footnote w:type="continuationSeparator" w:id="0">
    <w:p w14:paraId="68A23F44" w14:textId="77777777" w:rsidR="00E51D69" w:rsidRDefault="00E5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87726" w14:textId="10E0F598" w:rsidR="00384BB4" w:rsidRDefault="00E51D69">
    <w:pPr>
      <w:pStyle w:val="Encabezado"/>
    </w:pPr>
    <w:r>
      <w:rPr>
        <w:noProof/>
      </w:rPr>
      <w:pict w14:anchorId="213A70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021547" o:spid="_x0000_s2051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 carta N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3C45E" w14:textId="2C69801A" w:rsidR="00AD5DF5" w:rsidRDefault="00E51D69">
    <w:pPr>
      <w:pStyle w:val="Textoindependiente"/>
      <w:spacing w:line="14" w:lineRule="auto"/>
      <w:rPr>
        <w:sz w:val="20"/>
      </w:rPr>
    </w:pPr>
    <w:r>
      <w:rPr>
        <w:noProof/>
        <w:sz w:val="20"/>
      </w:rPr>
      <w:pict w14:anchorId="12EF7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2463908" o:spid="_x0000_s2053" type="#_x0000_t75" style="position:absolute;margin-left:-78.95pt;margin-top:-43.95pt;width:612pt;height:13in;z-index:-251656192;mso-position-horizontal-relative:margin;mso-position-vertical-relative:text" o:allowincell="f">
          <v:imagedata r:id="rId1" o:title="hoja oficio NF"/>
          <w10:wrap anchorx="margin"/>
        </v:shape>
      </w:pict>
    </w:r>
  </w:p>
  <w:p w14:paraId="167625E1" w14:textId="184B4ABE" w:rsidR="0033764F" w:rsidRPr="00711BCB" w:rsidRDefault="006A1A95" w:rsidP="006A1A95">
    <w:pPr>
      <w:ind w:left="2160" w:right="1422"/>
      <w:jc w:val="center"/>
      <w:rPr>
        <w:rFonts w:ascii="Century Gothic" w:hAnsi="Century Gothic" w:cs="Arial"/>
        <w:b/>
        <w:bCs/>
        <w:color w:val="000000" w:themeColor="text1"/>
      </w:rPr>
    </w:pPr>
    <w:r w:rsidRPr="00711BCB">
      <w:rPr>
        <w:rFonts w:ascii="Century Gothic" w:hAnsi="Century Gothic" w:cs="Arial"/>
        <w:b/>
        <w:bCs/>
        <w:color w:val="000000" w:themeColor="text1"/>
      </w:rPr>
      <w:t>Convocatoria Pública de Méritos para proveer una plaza de carrera docente 202</w:t>
    </w:r>
    <w:r w:rsidR="00B6193C">
      <w:rPr>
        <w:rFonts w:ascii="Century Gothic" w:hAnsi="Century Gothic" w:cs="Arial"/>
        <w:b/>
        <w:bCs/>
        <w:color w:val="000000" w:themeColor="text1"/>
      </w:rPr>
      <w:t>6</w:t>
    </w:r>
  </w:p>
  <w:p w14:paraId="1669FA4D" w14:textId="77777777" w:rsidR="006A1A95" w:rsidRPr="006A1A95" w:rsidRDefault="006A1A95" w:rsidP="006A1A95">
    <w:pPr>
      <w:ind w:left="2160" w:right="1422"/>
      <w:jc w:val="center"/>
      <w:rPr>
        <w:rFonts w:ascii="Century Gothic" w:hAnsi="Century Gothic" w:cs="Arial"/>
        <w:color w:val="000000" w:themeColor="text1"/>
        <w:sz w:val="18"/>
        <w:szCs w:val="18"/>
      </w:rPr>
    </w:pPr>
  </w:p>
  <w:p w14:paraId="4D97F264" w14:textId="4AC64B08" w:rsidR="0033764F" w:rsidRPr="006A1A95" w:rsidRDefault="0033764F" w:rsidP="00BB1AAE">
    <w:pPr>
      <w:ind w:left="2160" w:firstLine="534"/>
      <w:rPr>
        <w:rFonts w:ascii="Century Gothic" w:hAnsi="Century Gothic" w:cstheme="minorHAnsi"/>
        <w:color w:val="000000" w:themeColor="text1"/>
        <w:sz w:val="18"/>
        <w:szCs w:val="18"/>
      </w:rPr>
    </w:pPr>
    <w:r w:rsidRPr="006A1A95">
      <w:rPr>
        <w:rFonts w:ascii="Century Gothic" w:hAnsi="Century Gothic" w:cstheme="minorHAnsi"/>
        <w:color w:val="000000" w:themeColor="text1"/>
        <w:sz w:val="20"/>
        <w:szCs w:val="20"/>
      </w:rPr>
      <w:t xml:space="preserve">Propuesta Prueba </w:t>
    </w:r>
    <w:r w:rsidR="00AB644D">
      <w:rPr>
        <w:rFonts w:ascii="Century Gothic" w:hAnsi="Century Gothic" w:cstheme="minorHAnsi"/>
        <w:color w:val="000000" w:themeColor="text1"/>
        <w:sz w:val="20"/>
        <w:szCs w:val="20"/>
      </w:rPr>
      <w:t>Investigación</w:t>
    </w:r>
    <w:r w:rsidRPr="006A1A95">
      <w:rPr>
        <w:rFonts w:ascii="Century Gothic" w:hAnsi="Century Gothic" w:cstheme="minorHAnsi"/>
        <w:color w:val="000000" w:themeColor="text1"/>
        <w:sz w:val="20"/>
        <w:szCs w:val="20"/>
      </w:rPr>
      <w:t xml:space="preserve"> – </w:t>
    </w:r>
    <w:r w:rsidR="00AB644D">
      <w:rPr>
        <w:rFonts w:ascii="Century Gothic" w:hAnsi="Century Gothic" w:cstheme="minorHAnsi"/>
        <w:color w:val="000000" w:themeColor="text1"/>
        <w:sz w:val="20"/>
        <w:szCs w:val="20"/>
      </w:rPr>
      <w:t>Creación</w:t>
    </w:r>
  </w:p>
  <w:p w14:paraId="59236D9C" w14:textId="77777777" w:rsidR="0033764F" w:rsidRPr="001606ED" w:rsidRDefault="0033764F" w:rsidP="0033764F">
    <w:pPr>
      <w:jc w:val="center"/>
      <w:rPr>
        <w:rFonts w:ascii="Bookman Old Style" w:hAnsi="Bookman Old Style" w:cs="Arial"/>
        <w:b/>
        <w:bCs/>
        <w:color w:val="FF0000"/>
        <w:sz w:val="24"/>
        <w:szCs w:val="24"/>
      </w:rPr>
    </w:pPr>
  </w:p>
  <w:p w14:paraId="71C11094" w14:textId="77777777" w:rsidR="00AD5DF5" w:rsidRDefault="00AD5DF5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E2D44" w14:textId="61A6D409" w:rsidR="00384BB4" w:rsidRDefault="00E51D69">
    <w:pPr>
      <w:pStyle w:val="Encabezado"/>
    </w:pPr>
    <w:r>
      <w:rPr>
        <w:noProof/>
      </w:rPr>
      <w:pict w14:anchorId="58214F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021546" o:spid="_x0000_s205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 carta N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84C41"/>
    <w:multiLevelType w:val="multilevel"/>
    <w:tmpl w:val="33DCDE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3A213A17"/>
    <w:multiLevelType w:val="hybridMultilevel"/>
    <w:tmpl w:val="F794A2F6"/>
    <w:lvl w:ilvl="0" w:tplc="D7F208CC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86894"/>
    <w:multiLevelType w:val="multilevel"/>
    <w:tmpl w:val="BA12F2C0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580B5B"/>
    <w:multiLevelType w:val="hybridMultilevel"/>
    <w:tmpl w:val="CDB2A1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5A90"/>
    <w:multiLevelType w:val="hybridMultilevel"/>
    <w:tmpl w:val="532C45D6"/>
    <w:lvl w:ilvl="0" w:tplc="099271D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A5A7B"/>
    <w:multiLevelType w:val="multilevel"/>
    <w:tmpl w:val="5B5A5A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0542C"/>
    <w:multiLevelType w:val="multilevel"/>
    <w:tmpl w:val="BEFA37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6DB86F90"/>
    <w:multiLevelType w:val="hybridMultilevel"/>
    <w:tmpl w:val="85A8ED02"/>
    <w:lvl w:ilvl="0" w:tplc="3FFAA97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A153D"/>
    <w:multiLevelType w:val="hybridMultilevel"/>
    <w:tmpl w:val="FDC8AE72"/>
    <w:lvl w:ilvl="0" w:tplc="3E161C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42"/>
    <w:rsid w:val="000155ED"/>
    <w:rsid w:val="00050040"/>
    <w:rsid w:val="000A511B"/>
    <w:rsid w:val="00130570"/>
    <w:rsid w:val="001665E0"/>
    <w:rsid w:val="001A7324"/>
    <w:rsid w:val="001D0CD1"/>
    <w:rsid w:val="001D1735"/>
    <w:rsid w:val="001F33DB"/>
    <w:rsid w:val="00212352"/>
    <w:rsid w:val="002171F1"/>
    <w:rsid w:val="00221022"/>
    <w:rsid w:val="00266634"/>
    <w:rsid w:val="002A7209"/>
    <w:rsid w:val="002A7453"/>
    <w:rsid w:val="002C73BF"/>
    <w:rsid w:val="002D6F24"/>
    <w:rsid w:val="002F2710"/>
    <w:rsid w:val="002F2F8D"/>
    <w:rsid w:val="003141AF"/>
    <w:rsid w:val="00315AA2"/>
    <w:rsid w:val="00330219"/>
    <w:rsid w:val="0033764F"/>
    <w:rsid w:val="00354D3D"/>
    <w:rsid w:val="00365763"/>
    <w:rsid w:val="00384BB4"/>
    <w:rsid w:val="00385BAF"/>
    <w:rsid w:val="003B61A5"/>
    <w:rsid w:val="00402287"/>
    <w:rsid w:val="00407542"/>
    <w:rsid w:val="0043660C"/>
    <w:rsid w:val="00447E03"/>
    <w:rsid w:val="00467E24"/>
    <w:rsid w:val="004743F9"/>
    <w:rsid w:val="004755FB"/>
    <w:rsid w:val="00480B51"/>
    <w:rsid w:val="004B15B0"/>
    <w:rsid w:val="004D104A"/>
    <w:rsid w:val="004D6DBF"/>
    <w:rsid w:val="004E7D4C"/>
    <w:rsid w:val="005B3BBA"/>
    <w:rsid w:val="005D6AD0"/>
    <w:rsid w:val="005D7773"/>
    <w:rsid w:val="005F1345"/>
    <w:rsid w:val="00601D79"/>
    <w:rsid w:val="00604D55"/>
    <w:rsid w:val="006236BC"/>
    <w:rsid w:val="00630B40"/>
    <w:rsid w:val="0063198B"/>
    <w:rsid w:val="00644CF9"/>
    <w:rsid w:val="0064714F"/>
    <w:rsid w:val="00650650"/>
    <w:rsid w:val="00665E59"/>
    <w:rsid w:val="00674A49"/>
    <w:rsid w:val="00684DFB"/>
    <w:rsid w:val="006A1A95"/>
    <w:rsid w:val="006D4E2F"/>
    <w:rsid w:val="006F58A7"/>
    <w:rsid w:val="00711BCB"/>
    <w:rsid w:val="00716704"/>
    <w:rsid w:val="0076465C"/>
    <w:rsid w:val="007718F4"/>
    <w:rsid w:val="007766DE"/>
    <w:rsid w:val="00787829"/>
    <w:rsid w:val="007F569C"/>
    <w:rsid w:val="00804CC0"/>
    <w:rsid w:val="00822510"/>
    <w:rsid w:val="00855801"/>
    <w:rsid w:val="008753DA"/>
    <w:rsid w:val="00887A15"/>
    <w:rsid w:val="008B7E76"/>
    <w:rsid w:val="008E2AC4"/>
    <w:rsid w:val="00910690"/>
    <w:rsid w:val="00925C9D"/>
    <w:rsid w:val="009263FB"/>
    <w:rsid w:val="009405B9"/>
    <w:rsid w:val="00943874"/>
    <w:rsid w:val="00955C88"/>
    <w:rsid w:val="00966419"/>
    <w:rsid w:val="009B0E73"/>
    <w:rsid w:val="009B52E6"/>
    <w:rsid w:val="00A02BF5"/>
    <w:rsid w:val="00A0478C"/>
    <w:rsid w:val="00A12FB3"/>
    <w:rsid w:val="00A33C73"/>
    <w:rsid w:val="00A80027"/>
    <w:rsid w:val="00A95FFA"/>
    <w:rsid w:val="00AB644D"/>
    <w:rsid w:val="00AC16F4"/>
    <w:rsid w:val="00AD5DF5"/>
    <w:rsid w:val="00AF06FA"/>
    <w:rsid w:val="00AF0C23"/>
    <w:rsid w:val="00AF724B"/>
    <w:rsid w:val="00B2720C"/>
    <w:rsid w:val="00B43CCB"/>
    <w:rsid w:val="00B6193C"/>
    <w:rsid w:val="00B85795"/>
    <w:rsid w:val="00BB0C1C"/>
    <w:rsid w:val="00BB1975"/>
    <w:rsid w:val="00BB1AAE"/>
    <w:rsid w:val="00BD0765"/>
    <w:rsid w:val="00BD0F38"/>
    <w:rsid w:val="00C5237E"/>
    <w:rsid w:val="00C65001"/>
    <w:rsid w:val="00C66B25"/>
    <w:rsid w:val="00C77ABB"/>
    <w:rsid w:val="00C945BA"/>
    <w:rsid w:val="00D01A0F"/>
    <w:rsid w:val="00D04B80"/>
    <w:rsid w:val="00D82EC7"/>
    <w:rsid w:val="00D96EF6"/>
    <w:rsid w:val="00DB0100"/>
    <w:rsid w:val="00DC7271"/>
    <w:rsid w:val="00DF05AD"/>
    <w:rsid w:val="00DF53B0"/>
    <w:rsid w:val="00E00C6E"/>
    <w:rsid w:val="00E33FFD"/>
    <w:rsid w:val="00E44464"/>
    <w:rsid w:val="00E51D69"/>
    <w:rsid w:val="00E56C11"/>
    <w:rsid w:val="00E60840"/>
    <w:rsid w:val="00E773CB"/>
    <w:rsid w:val="00E92636"/>
    <w:rsid w:val="00E97DD5"/>
    <w:rsid w:val="00F0440F"/>
    <w:rsid w:val="00F04AC0"/>
    <w:rsid w:val="00F132AF"/>
    <w:rsid w:val="00F33CDD"/>
    <w:rsid w:val="00F57924"/>
    <w:rsid w:val="00F80449"/>
    <w:rsid w:val="00F90611"/>
    <w:rsid w:val="00F9156D"/>
    <w:rsid w:val="00FB2175"/>
    <w:rsid w:val="00FB43C7"/>
    <w:rsid w:val="00FB657C"/>
    <w:rsid w:val="00FE404A"/>
    <w:rsid w:val="00FE654A"/>
    <w:rsid w:val="0E1B4EB5"/>
    <w:rsid w:val="40F72AE5"/>
    <w:rsid w:val="47150DC3"/>
    <w:rsid w:val="4F1B7959"/>
    <w:rsid w:val="52431871"/>
    <w:rsid w:val="5A653287"/>
    <w:rsid w:val="71AD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6045125"/>
  <w15:docId w15:val="{8737C399-C0D4-4D51-ADC2-F23A837F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rsid w:val="00B85795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385BAF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64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pPr>
      <w:keepNext/>
      <w:widowControl/>
      <w:autoSpaceDE/>
      <w:autoSpaceDN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64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Nmerodepgina">
    <w:name w:val="page number"/>
    <w:basedOn w:val="Fuentedeprrafopredeter"/>
    <w:qFormat/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uiPriority w:val="1"/>
    <w:qFormat/>
    <w:pPr>
      <w:spacing w:before="51"/>
      <w:ind w:left="964" w:hanging="363"/>
      <w:jc w:val="both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963" w:right="39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rPr>
      <w:rFonts w:ascii="Calibri" w:eastAsia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Calibri"/>
      <w:lang w:val="es-ES"/>
    </w:rPr>
  </w:style>
  <w:style w:type="character" w:customStyle="1" w:styleId="Ttulo4Car">
    <w:name w:val="Título 4 Car"/>
    <w:basedOn w:val="Fuentedeprrafopredeter"/>
    <w:link w:val="Ttulo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Calibri" w:eastAsia="Calibri" w:hAnsi="Calibri" w:cs="Calibri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64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644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AB644D"/>
    <w:rPr>
      <w:b/>
      <w:bCs/>
    </w:rPr>
  </w:style>
  <w:style w:type="character" w:customStyle="1" w:styleId="Ttulo1Car">
    <w:name w:val="Título 1 Car"/>
    <w:basedOn w:val="Fuentedeprrafopredeter"/>
    <w:link w:val="Ttulo1"/>
    <w:rsid w:val="00B857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85B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1491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Clara Bravo</cp:lastModifiedBy>
  <cp:revision>3</cp:revision>
  <dcterms:created xsi:type="dcterms:W3CDTF">2026-05-07T14:44:00Z</dcterms:created>
  <dcterms:modified xsi:type="dcterms:W3CDTF">2026-05-07T14:47:00Z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2023-05-12T00:00:00Z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B90578FAB8394EBDBAA27747451AFE09_13</vt:lpwstr>
  </property>
</Properties>
</file>