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AA82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10168" w:type="dxa"/>
        <w:tblLook w:val="01E0" w:firstRow="1" w:lastRow="1" w:firstColumn="1" w:lastColumn="1" w:noHBand="0" w:noVBand="0"/>
      </w:tblPr>
      <w:tblGrid>
        <w:gridCol w:w="2767"/>
        <w:gridCol w:w="7401"/>
      </w:tblGrid>
      <w:tr w:rsidR="000B131F" w:rsidRPr="000575D3" w14:paraId="6FCECC81" w14:textId="77777777" w:rsidTr="00E044A0">
        <w:trPr>
          <w:trHeight w:hRule="exact" w:val="138"/>
        </w:trPr>
        <w:tc>
          <w:tcPr>
            <w:tcW w:w="10168" w:type="dxa"/>
            <w:gridSpan w:val="2"/>
            <w:vAlign w:val="center"/>
          </w:tcPr>
          <w:p w14:paraId="2AEA0BAE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0B131F" w:rsidRPr="000575D3" w14:paraId="6BDBFA6F" w14:textId="77777777" w:rsidTr="00E044A0">
        <w:trPr>
          <w:trHeight w:hRule="exact" w:val="362"/>
        </w:trPr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14:paraId="6B8856D7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ESTUDIANTE ASIGNADO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82F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0B131F" w:rsidRPr="000575D3" w14:paraId="7482BB85" w14:textId="77777777" w:rsidTr="00E044A0">
        <w:trPr>
          <w:trHeight w:hRule="exact" w:val="138"/>
        </w:trPr>
        <w:tc>
          <w:tcPr>
            <w:tcW w:w="10168" w:type="dxa"/>
            <w:gridSpan w:val="2"/>
            <w:vAlign w:val="center"/>
          </w:tcPr>
          <w:p w14:paraId="71235BB9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5660CC22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0168" w:type="dxa"/>
        <w:tblLook w:val="01E0" w:firstRow="1" w:lastRow="1" w:firstColumn="1" w:lastColumn="1" w:noHBand="0" w:noVBand="0"/>
      </w:tblPr>
      <w:tblGrid>
        <w:gridCol w:w="2767"/>
        <w:gridCol w:w="7401"/>
      </w:tblGrid>
      <w:tr w:rsidR="000B131F" w:rsidRPr="000575D3" w14:paraId="1ADB948A" w14:textId="77777777" w:rsidTr="00E044A0">
        <w:trPr>
          <w:trHeight w:hRule="exact" w:val="138"/>
        </w:trPr>
        <w:tc>
          <w:tcPr>
            <w:tcW w:w="10168" w:type="dxa"/>
            <w:gridSpan w:val="2"/>
            <w:vAlign w:val="center"/>
          </w:tcPr>
          <w:p w14:paraId="5A842711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</w:tr>
      <w:tr w:rsidR="000B131F" w:rsidRPr="000575D3" w14:paraId="3710EA36" w14:textId="77777777" w:rsidTr="00E044A0">
        <w:trPr>
          <w:trHeight w:hRule="exact" w:val="362"/>
        </w:trPr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14:paraId="74DE320B" w14:textId="77777777" w:rsidR="000B131F" w:rsidRPr="000575D3" w:rsidRDefault="0076693F" w:rsidP="00E044A0">
            <w:pPr>
              <w:tabs>
                <w:tab w:val="left" w:pos="3344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EVENTUAL PROCESO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DE1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  <w:tr w:rsidR="000B131F" w:rsidRPr="000575D3" w14:paraId="589E6E4F" w14:textId="77777777" w:rsidTr="00E044A0">
        <w:trPr>
          <w:trHeight w:hRule="exact" w:val="138"/>
        </w:trPr>
        <w:tc>
          <w:tcPr>
            <w:tcW w:w="10168" w:type="dxa"/>
            <w:gridSpan w:val="2"/>
            <w:vAlign w:val="center"/>
          </w:tcPr>
          <w:p w14:paraId="1EF5D94F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50FAB8E5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73EE886F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940E1F" w14:textId="77777777" w:rsidR="000B131F" w:rsidRPr="00713DF1" w:rsidRDefault="000B131F" w:rsidP="00E044A0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DESCRIPCIÓN HECHOS DEL CONFLICTO:</w:t>
            </w:r>
          </w:p>
        </w:tc>
      </w:tr>
      <w:tr w:rsidR="000B131F" w:rsidRPr="000575D3" w14:paraId="5CDBD333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0DFA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7425E8D6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6D6262B5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7271BB74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10313B2B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4BB794FF" w14:textId="77777777" w:rsidR="000B131F" w:rsidRPr="008706BE" w:rsidRDefault="000B131F" w:rsidP="00E044A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424030" w14:textId="77777777" w:rsidR="000B131F" w:rsidRPr="00713DF1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04F45E8A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56A86" w14:textId="77777777" w:rsidR="000B131F" w:rsidRPr="00713DF1" w:rsidRDefault="000B131F" w:rsidP="00E044A0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COMPETENCIA:</w:t>
            </w:r>
          </w:p>
        </w:tc>
      </w:tr>
      <w:tr w:rsidR="000B131F" w:rsidRPr="000575D3" w14:paraId="50C2F02A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F07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5B0AD08A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CENTRO DE CONCILIACIÓN:</w:t>
            </w:r>
          </w:p>
          <w:p w14:paraId="48EF2589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REQUISITO DE PROCEDIBILIDAD:</w:t>
            </w:r>
          </w:p>
          <w:p w14:paraId="197FC5B9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CUANTÍA:</w:t>
            </w:r>
          </w:p>
          <w:p w14:paraId="55D11296" w14:textId="77777777" w:rsidR="000B131F" w:rsidRPr="0076693F" w:rsidRDefault="000B131F" w:rsidP="0076693F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TERRITORIAL:</w:t>
            </w:r>
          </w:p>
        </w:tc>
      </w:tr>
    </w:tbl>
    <w:p w14:paraId="618455C5" w14:textId="77777777" w:rsidR="000B131F" w:rsidRDefault="000B131F" w:rsidP="000B131F">
      <w:pPr>
        <w:tabs>
          <w:tab w:val="left" w:pos="6297"/>
        </w:tabs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74AF8B84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DB5097" w14:textId="77777777" w:rsidR="000B131F" w:rsidRPr="007467E2" w:rsidRDefault="000B131F" w:rsidP="00E044A0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7467E2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PETICIONES O ASUNTOS QUE SE PRETENDEN CONCILIAR:</w:t>
            </w:r>
          </w:p>
        </w:tc>
      </w:tr>
      <w:tr w:rsidR="000B131F" w:rsidRPr="000575D3" w14:paraId="646743F7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3EEB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3EE26981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0EF6532E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1AE1D2F8" w14:textId="77777777" w:rsidR="000B131F" w:rsidRPr="008706BE" w:rsidRDefault="000B131F" w:rsidP="00E044A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A74CB2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3A6BCE4D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62D11" w14:textId="77777777" w:rsidR="000B131F" w:rsidRPr="007467E2" w:rsidRDefault="000B131F" w:rsidP="00E044A0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7467E2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PROBLEMA JURIDICO: </w:t>
            </w:r>
          </w:p>
        </w:tc>
      </w:tr>
      <w:tr w:rsidR="000B131F" w:rsidRPr="000575D3" w14:paraId="388EBC95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33D1" w14:textId="77777777" w:rsidR="000B131F" w:rsidRPr="00072E1A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56E569EF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2438E3FE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1DCC71" w14:textId="77777777" w:rsidR="000B131F" w:rsidRPr="007467E2" w:rsidRDefault="0076693F" w:rsidP="00E044A0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7467E2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PROCEDENCIA DE LA CONCILIACIÓN: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(Fundamentos normativos: C.P., LEY, JURISPRUDENCIA Y DOCTRINA)</w:t>
            </w:r>
          </w:p>
        </w:tc>
      </w:tr>
      <w:tr w:rsidR="000B131F" w:rsidRPr="000575D3" w14:paraId="404C2935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520E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564BA133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2E74119F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35D4D069" w14:textId="77777777" w:rsidR="000B131F" w:rsidRPr="008706BE" w:rsidRDefault="000B131F" w:rsidP="00E044A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D5A0A8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41DC523E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813508" w14:textId="77777777" w:rsidR="000B131F" w:rsidRPr="007467E2" w:rsidRDefault="0076693F" w:rsidP="0076693F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7467E2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POSIBLES FORMULAS DE CONCILIACIÓN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:</w:t>
            </w:r>
          </w:p>
        </w:tc>
      </w:tr>
      <w:tr w:rsidR="000B131F" w:rsidRPr="000575D3" w14:paraId="46356C47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24D" w14:textId="77777777" w:rsidR="000B131F" w:rsidRPr="008706BE" w:rsidRDefault="000B131F" w:rsidP="00E044A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87C480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6E31E136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A1AC6" w14:textId="77777777" w:rsidR="000B131F" w:rsidRPr="0076693F" w:rsidRDefault="000B131F" w:rsidP="0076693F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76693F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MEDIOS DE PRUEBAS ALLEGADOS O SE REQUI</w:t>
            </w:r>
            <w:r w:rsidR="0076693F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EREN SE PRESENTEN EN</w:t>
            </w:r>
            <w:r w:rsidRPr="0076693F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LA AUDIENCIA</w:t>
            </w:r>
            <w:r w:rsidR="0076693F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:</w:t>
            </w:r>
          </w:p>
        </w:tc>
      </w:tr>
      <w:tr w:rsidR="000B131F" w:rsidRPr="000575D3" w14:paraId="19608D4A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D92B" w14:textId="77777777" w:rsidR="000B131F" w:rsidRDefault="000B131F" w:rsidP="00E044A0">
            <w:pPr>
              <w:tabs>
                <w:tab w:val="left" w:pos="3344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14:paraId="4B2D0689" w14:textId="77777777" w:rsidR="000B131F" w:rsidRPr="008706BE" w:rsidRDefault="000B131F" w:rsidP="00E044A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9095B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11143" w:type="dxa"/>
        <w:tblLook w:val="01E0" w:firstRow="1" w:lastRow="1" w:firstColumn="1" w:lastColumn="1" w:noHBand="0" w:noVBand="0"/>
      </w:tblPr>
      <w:tblGrid>
        <w:gridCol w:w="11143"/>
      </w:tblGrid>
      <w:tr w:rsidR="000B131F" w:rsidRPr="000575D3" w14:paraId="0C98335D" w14:textId="77777777" w:rsidTr="00E044A0">
        <w:trPr>
          <w:trHeight w:hRule="exact" w:val="49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88A7BF" w14:textId="77777777" w:rsidR="000B131F" w:rsidRPr="0076693F" w:rsidRDefault="000B131F" w:rsidP="0076693F">
            <w:pPr>
              <w:pStyle w:val="Prrafodelista"/>
              <w:numPr>
                <w:ilvl w:val="0"/>
                <w:numId w:val="1"/>
              </w:num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76693F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0B131F" w:rsidRPr="000575D3" w14:paraId="38DD5E54" w14:textId="77777777" w:rsidTr="00E044A0">
        <w:trPr>
          <w:trHeight w:val="1621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3C9E" w14:textId="77777777" w:rsidR="000B131F" w:rsidRPr="008706BE" w:rsidRDefault="000B131F" w:rsidP="00E044A0">
            <w:pPr>
              <w:tabs>
                <w:tab w:val="left" w:pos="334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7889B2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9692" w:type="dxa"/>
        <w:tblLook w:val="01E0" w:firstRow="1" w:lastRow="1" w:firstColumn="1" w:lastColumn="1" w:noHBand="0" w:noVBand="0"/>
      </w:tblPr>
      <w:tblGrid>
        <w:gridCol w:w="5528"/>
        <w:gridCol w:w="1388"/>
        <w:gridCol w:w="1388"/>
        <w:gridCol w:w="1388"/>
      </w:tblGrid>
      <w:tr w:rsidR="000B131F" w:rsidRPr="000575D3" w14:paraId="0FC1D011" w14:textId="77777777" w:rsidTr="00E044A0">
        <w:trPr>
          <w:trHeight w:hRule="exact" w:val="195"/>
        </w:trPr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14:paraId="6E472896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FECHA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DE PRESENTACIÓN DE CONCEPTO JURÍDICO</w:t>
            </w:r>
            <w:r w:rsidRPr="000575D3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1CD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DD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11D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MM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7EA1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AA</w:t>
            </w:r>
          </w:p>
        </w:tc>
      </w:tr>
      <w:tr w:rsidR="000B131F" w:rsidRPr="000575D3" w14:paraId="34946C7E" w14:textId="77777777" w:rsidTr="00E044A0">
        <w:trPr>
          <w:trHeight w:hRule="exact" w:val="391"/>
        </w:trPr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1957CD1B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FBC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1B7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AF7" w14:textId="77777777" w:rsidR="000B131F" w:rsidRPr="000575D3" w:rsidRDefault="000B131F" w:rsidP="00E044A0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3D12F3DE" w14:textId="77777777" w:rsidR="000B131F" w:rsidRDefault="000B131F" w:rsidP="000B131F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sectPr w:rsidR="000B131F" w:rsidSect="00530507">
      <w:headerReference w:type="even" r:id="rId7"/>
      <w:headerReference w:type="default" r:id="rId8"/>
      <w:headerReference w:type="firs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73E3C" w14:textId="77777777" w:rsidR="00191183" w:rsidRDefault="00191183">
      <w:pPr>
        <w:spacing w:after="0" w:line="240" w:lineRule="auto"/>
      </w:pPr>
      <w:r>
        <w:separator/>
      </w:r>
    </w:p>
  </w:endnote>
  <w:endnote w:type="continuationSeparator" w:id="0">
    <w:p w14:paraId="394CF41E" w14:textId="77777777" w:rsidR="00191183" w:rsidRDefault="0019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825F" w14:textId="77777777" w:rsidR="00191183" w:rsidRDefault="00191183">
      <w:pPr>
        <w:spacing w:after="0" w:line="240" w:lineRule="auto"/>
      </w:pPr>
      <w:r>
        <w:separator/>
      </w:r>
    </w:p>
  </w:footnote>
  <w:footnote w:type="continuationSeparator" w:id="0">
    <w:p w14:paraId="69EE0E6B" w14:textId="77777777" w:rsidR="00191183" w:rsidRDefault="0019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0BDD" w14:textId="77777777" w:rsidR="00CC62A8" w:rsidRDefault="00191183">
    <w:pPr>
      <w:pStyle w:val="Encabezado"/>
    </w:pPr>
    <w:r>
      <w:rPr>
        <w:noProof/>
        <w:lang w:eastAsia="es-CO"/>
      </w:rPr>
      <w:pict w14:anchorId="5688E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0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20"/>
      <w:gridCol w:w="6998"/>
      <w:gridCol w:w="2572"/>
    </w:tblGrid>
    <w:tr w:rsidR="00F51107" w:rsidRPr="00AD1C4B" w14:paraId="4570A0CB" w14:textId="77777777" w:rsidTr="00F51107">
      <w:trPr>
        <w:cantSplit/>
        <w:trHeight w:val="529"/>
      </w:trPr>
      <w:tc>
        <w:tcPr>
          <w:tcW w:w="565" w:type="pct"/>
          <w:vMerge w:val="restart"/>
        </w:tcPr>
        <w:p w14:paraId="09CD2052" w14:textId="77777777" w:rsidR="00ED0245" w:rsidRDefault="0076693F" w:rsidP="00ED0245">
          <w:pPr>
            <w:spacing w:before="240" w:after="0"/>
            <w:jc w:val="center"/>
            <w:rPr>
              <w:rFonts w:ascii="Arial" w:hAnsi="Arial"/>
              <w:sz w:val="24"/>
            </w:rPr>
          </w:pPr>
          <w:r w:rsidRPr="00682536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5E4E33DF" wp14:editId="7928EDDD">
                <wp:extent cx="677545" cy="770255"/>
                <wp:effectExtent l="0" t="0" r="8255" b="0"/>
                <wp:docPr id="13" name="Imagen 1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pct"/>
          <w:vMerge w:val="restart"/>
          <w:vAlign w:val="center"/>
        </w:tcPr>
        <w:p w14:paraId="1D5D8FC8" w14:textId="77777777" w:rsidR="00ED0245" w:rsidRDefault="0076693F" w:rsidP="0080060C">
          <w:pPr>
            <w:spacing w:after="0"/>
            <w:jc w:val="center"/>
            <w:rPr>
              <w:rFonts w:ascii="Arial" w:hAnsi="Arial"/>
              <w:b/>
              <w:color w:val="FF0000"/>
              <w:sz w:val="28"/>
            </w:rPr>
          </w:pPr>
          <w:r w:rsidRPr="00ED0245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  <w:r w:rsidRPr="00ED0245">
            <w:rPr>
              <w:rFonts w:ascii="Arial" w:hAnsi="Arial"/>
              <w:b/>
              <w:color w:val="FF0000"/>
              <w:sz w:val="28"/>
            </w:rPr>
            <w:t xml:space="preserve"> </w:t>
          </w:r>
        </w:p>
        <w:p w14:paraId="2961A2A8" w14:textId="77777777" w:rsidR="00ED0245" w:rsidRDefault="00191183" w:rsidP="0080060C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</w:p>
        <w:p w14:paraId="21A9C6F2" w14:textId="77777777" w:rsidR="00ED0245" w:rsidRPr="001E19E3" w:rsidRDefault="0076693F" w:rsidP="0080060C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>
            <w:rPr>
              <w:rFonts w:ascii="Arial" w:hAnsi="Arial"/>
              <w:b/>
              <w:color w:val="FF0000"/>
              <w:sz w:val="24"/>
            </w:rPr>
            <w:t>CONCEPTO JURÍDICO CONCILIACION</w:t>
          </w:r>
        </w:p>
      </w:tc>
      <w:tc>
        <w:tcPr>
          <w:tcW w:w="1192" w:type="pct"/>
          <w:vAlign w:val="center"/>
        </w:tcPr>
        <w:p w14:paraId="0942096F" w14:textId="5F32DDD3" w:rsidR="00ED0245" w:rsidRPr="00AD1C4B" w:rsidRDefault="0076693F" w:rsidP="00A9382E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proofErr w:type="spellStart"/>
          <w:r>
            <w:rPr>
              <w:rFonts w:ascii="Arial" w:hAnsi="Arial"/>
              <w:sz w:val="24"/>
              <w:szCs w:val="24"/>
              <w:lang w:val="en-GB"/>
            </w:rPr>
            <w:t>Código</w:t>
          </w:r>
          <w:proofErr w:type="spellEnd"/>
          <w:r>
            <w:rPr>
              <w:rFonts w:ascii="Arial" w:hAnsi="Arial"/>
              <w:sz w:val="24"/>
              <w:szCs w:val="24"/>
              <w:lang w:val="en-GB"/>
            </w:rPr>
            <w:t xml:space="preserve">: </w:t>
          </w:r>
          <w:r w:rsidR="00F51107">
            <w:rPr>
              <w:rFonts w:ascii="Arial" w:hAnsi="Arial"/>
              <w:sz w:val="24"/>
              <w:szCs w:val="24"/>
              <w:lang w:val="en-GB"/>
            </w:rPr>
            <w:t>PS-P46-F26</w:t>
          </w:r>
        </w:p>
      </w:tc>
    </w:tr>
    <w:tr w:rsidR="00F51107" w14:paraId="29EE7895" w14:textId="77777777" w:rsidTr="00F51107">
      <w:trPr>
        <w:cantSplit/>
        <w:trHeight w:val="135"/>
      </w:trPr>
      <w:tc>
        <w:tcPr>
          <w:tcW w:w="565" w:type="pct"/>
          <w:vMerge/>
        </w:tcPr>
        <w:p w14:paraId="0CD571CD" w14:textId="77777777" w:rsidR="00ED0245" w:rsidRPr="00AD1C4B" w:rsidRDefault="00191183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3243" w:type="pct"/>
          <w:vMerge/>
        </w:tcPr>
        <w:p w14:paraId="737B8815" w14:textId="77777777" w:rsidR="00ED0245" w:rsidRPr="00AD1C4B" w:rsidRDefault="00191183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192" w:type="pct"/>
          <w:vAlign w:val="center"/>
        </w:tcPr>
        <w:p w14:paraId="652079D3" w14:textId="77777777" w:rsidR="00ED0245" w:rsidRPr="00125EE5" w:rsidRDefault="0076693F" w:rsidP="00ED0245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 w:rsidRPr="00125EE5">
            <w:rPr>
              <w:rFonts w:ascii="Arial" w:hAnsi="Arial"/>
              <w:sz w:val="24"/>
              <w:szCs w:val="24"/>
            </w:rPr>
            <w:t>Versión:</w:t>
          </w:r>
          <w:r>
            <w:rPr>
              <w:rFonts w:ascii="Arial" w:hAnsi="Arial"/>
              <w:sz w:val="24"/>
              <w:szCs w:val="24"/>
            </w:rPr>
            <w:t xml:space="preserve"> 01</w:t>
          </w:r>
        </w:p>
      </w:tc>
    </w:tr>
    <w:tr w:rsidR="00F51107" w14:paraId="5DC5E72D" w14:textId="77777777" w:rsidTr="00F51107">
      <w:trPr>
        <w:cantSplit/>
        <w:trHeight w:val="135"/>
      </w:trPr>
      <w:tc>
        <w:tcPr>
          <w:tcW w:w="565" w:type="pct"/>
          <w:vMerge/>
        </w:tcPr>
        <w:p w14:paraId="3C94B94E" w14:textId="77777777" w:rsidR="00ED0245" w:rsidRPr="00AD1C4B" w:rsidRDefault="00191183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3243" w:type="pct"/>
          <w:vMerge/>
        </w:tcPr>
        <w:p w14:paraId="3095C29F" w14:textId="77777777" w:rsidR="00ED0245" w:rsidRPr="00AD1C4B" w:rsidRDefault="00191183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192" w:type="pct"/>
          <w:vAlign w:val="center"/>
        </w:tcPr>
        <w:p w14:paraId="3D74D798" w14:textId="77777777" w:rsidR="00F51107" w:rsidRDefault="0076693F" w:rsidP="00197DB9">
          <w:pPr>
            <w:spacing w:after="0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  <w:r w:rsidRPr="006D07D2">
            <w:rPr>
              <w:rFonts w:ascii="Arial" w:hAnsi="Arial" w:cs="Arial"/>
              <w:noProof/>
              <w:sz w:val="24"/>
              <w:szCs w:val="24"/>
            </w:rPr>
            <w:t>Fecha Aprobación</w:t>
          </w:r>
          <w:r w:rsidRPr="006D07D2">
            <w:rPr>
              <w:rFonts w:ascii="Arial" w:hAnsi="Arial" w:cs="Arial"/>
              <w:b/>
              <w:noProof/>
              <w:sz w:val="24"/>
              <w:szCs w:val="24"/>
            </w:rPr>
            <w:t>:</w:t>
          </w:r>
        </w:p>
        <w:p w14:paraId="7C582D11" w14:textId="2F80848D" w:rsidR="00ED0245" w:rsidRPr="00125EE5" w:rsidRDefault="00F51107" w:rsidP="00197DB9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06-03-2018</w:t>
          </w:r>
          <w:r w:rsidR="0076693F">
            <w:rPr>
              <w:rFonts w:ascii="Arial" w:hAnsi="Arial" w:cs="Arial"/>
              <w:b/>
              <w:noProof/>
              <w:sz w:val="24"/>
              <w:szCs w:val="24"/>
            </w:rPr>
            <w:br/>
          </w:r>
        </w:p>
      </w:tc>
    </w:tr>
  </w:tbl>
  <w:p w14:paraId="0C4288E2" w14:textId="77777777" w:rsidR="00CC62A8" w:rsidRDefault="001911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6D41" w14:textId="77777777" w:rsidR="00CC62A8" w:rsidRDefault="00191183">
    <w:pPr>
      <w:pStyle w:val="Encabezado"/>
    </w:pPr>
    <w:r>
      <w:rPr>
        <w:noProof/>
        <w:lang w:eastAsia="es-CO"/>
      </w:rPr>
      <w:pict w14:anchorId="323A4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54B1"/>
    <w:multiLevelType w:val="multilevel"/>
    <w:tmpl w:val="59A8E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1F"/>
    <w:rsid w:val="00024447"/>
    <w:rsid w:val="000B131F"/>
    <w:rsid w:val="00191183"/>
    <w:rsid w:val="00304CC1"/>
    <w:rsid w:val="00515B11"/>
    <w:rsid w:val="0076693F"/>
    <w:rsid w:val="00AC530B"/>
    <w:rsid w:val="00B10B8D"/>
    <w:rsid w:val="00D63833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93F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1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31F"/>
    <w:rPr>
      <w:rFonts w:ascii="Calibri" w:eastAsia="Calibri" w:hAnsi="Calibri" w:cs="Times New Roman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0B13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107"/>
    <w:rPr>
      <w:rFonts w:ascii="Calibri" w:eastAsia="Calibri" w:hAnsi="Calibri" w:cs="Times New Roman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jairo peña</dc:creator>
  <cp:keywords/>
  <dc:description/>
  <cp:lastModifiedBy>UT</cp:lastModifiedBy>
  <cp:revision>2</cp:revision>
  <dcterms:created xsi:type="dcterms:W3CDTF">2018-03-05T18:03:00Z</dcterms:created>
  <dcterms:modified xsi:type="dcterms:W3CDTF">2018-03-05T18:03:00Z</dcterms:modified>
</cp:coreProperties>
</file>