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785"/>
        <w:gridCol w:w="785"/>
        <w:gridCol w:w="1599"/>
        <w:gridCol w:w="649"/>
        <w:gridCol w:w="649"/>
        <w:gridCol w:w="1266"/>
        <w:gridCol w:w="677"/>
        <w:gridCol w:w="677"/>
        <w:gridCol w:w="2288"/>
      </w:tblGrid>
      <w:tr w:rsidR="00D215F0" w14:paraId="16A74586" w14:textId="77777777" w:rsidTr="00AD6BCB">
        <w:trPr>
          <w:trHeight w:val="675"/>
        </w:trPr>
        <w:tc>
          <w:tcPr>
            <w:tcW w:w="8828" w:type="dxa"/>
            <w:gridSpan w:val="10"/>
          </w:tcPr>
          <w:p w14:paraId="6991BA5C" w14:textId="77777777" w:rsidR="00D215F0" w:rsidRPr="008504AB" w:rsidRDefault="00D215F0" w:rsidP="00AD6BC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ESTUDIANTE QUE PRESENTA EL CONCEPTO: </w:t>
            </w:r>
          </w:p>
        </w:tc>
      </w:tr>
      <w:tr w:rsidR="00D215F0" w14:paraId="171C97C2" w14:textId="77777777" w:rsidTr="00AD6BCB">
        <w:trPr>
          <w:trHeight w:val="705"/>
        </w:trPr>
        <w:tc>
          <w:tcPr>
            <w:tcW w:w="8828" w:type="dxa"/>
            <w:gridSpan w:val="10"/>
          </w:tcPr>
          <w:p w14:paraId="2A22E0F3" w14:textId="77777777" w:rsidR="00D215F0" w:rsidRPr="008504AB" w:rsidRDefault="00D215F0" w:rsidP="00AD6BCB">
            <w:pPr>
              <w:ind w:left="-5"/>
              <w:rPr>
                <w:b/>
              </w:rPr>
            </w:pPr>
            <w:r>
              <w:rPr>
                <w:b/>
              </w:rPr>
              <w:t xml:space="preserve">NUMERO DE DOCUMENTO: </w:t>
            </w:r>
          </w:p>
        </w:tc>
      </w:tr>
      <w:tr w:rsidR="00D215F0" w14:paraId="157B4E79" w14:textId="77777777" w:rsidTr="00AD6BCB">
        <w:trPr>
          <w:trHeight w:val="629"/>
        </w:trPr>
        <w:tc>
          <w:tcPr>
            <w:tcW w:w="8828" w:type="dxa"/>
            <w:gridSpan w:val="10"/>
          </w:tcPr>
          <w:p w14:paraId="3EF699E9" w14:textId="77777777" w:rsidR="00D215F0" w:rsidRDefault="00D215F0" w:rsidP="00AD6BCB">
            <w:pPr>
              <w:rPr>
                <w:b/>
              </w:rPr>
            </w:pPr>
            <w:r>
              <w:rPr>
                <w:b/>
              </w:rPr>
              <w:t xml:space="preserve">CODIGO ESTUDIANTIL: </w:t>
            </w:r>
          </w:p>
        </w:tc>
      </w:tr>
      <w:tr w:rsidR="00D215F0" w14:paraId="21D38D4F" w14:textId="77777777" w:rsidTr="00AD6BCB">
        <w:trPr>
          <w:trHeight w:val="375"/>
        </w:trPr>
        <w:tc>
          <w:tcPr>
            <w:tcW w:w="0" w:type="auto"/>
            <w:gridSpan w:val="10"/>
          </w:tcPr>
          <w:p w14:paraId="367E2EBB" w14:textId="77777777" w:rsidR="00D215F0" w:rsidRPr="001710D0" w:rsidRDefault="00D215F0" w:rsidP="00AD6BCB">
            <w:pPr>
              <w:ind w:left="-5"/>
              <w:jc w:val="center"/>
              <w:rPr>
                <w:b/>
              </w:rPr>
            </w:pPr>
            <w:r w:rsidRPr="001710D0">
              <w:rPr>
                <w:b/>
              </w:rPr>
              <w:t>IDENTIFICACION DEL CASO</w:t>
            </w:r>
          </w:p>
        </w:tc>
      </w:tr>
      <w:tr w:rsidR="00D215F0" w14:paraId="3D7C615B" w14:textId="77777777" w:rsidTr="00AD6BCB">
        <w:trPr>
          <w:trHeight w:val="945"/>
        </w:trPr>
        <w:tc>
          <w:tcPr>
            <w:tcW w:w="0" w:type="auto"/>
            <w:gridSpan w:val="2"/>
          </w:tcPr>
          <w:p w14:paraId="4BE0CD37" w14:textId="77777777" w:rsidR="00D215F0" w:rsidRDefault="00D215F0" w:rsidP="00AD6BCB">
            <w:pPr>
              <w:ind w:left="-5"/>
              <w:jc w:val="center"/>
              <w:rPr>
                <w:b/>
              </w:rPr>
            </w:pPr>
            <w:r w:rsidRPr="001710D0">
              <w:rPr>
                <w:b/>
              </w:rPr>
              <w:t>RADICADO</w:t>
            </w:r>
          </w:p>
          <w:p w14:paraId="0A2D95B2" w14:textId="77777777" w:rsidR="00D215F0" w:rsidRPr="001710D0" w:rsidRDefault="00D215F0" w:rsidP="00AD6BCB">
            <w:pPr>
              <w:ind w:left="-5"/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</w:tcPr>
          <w:p w14:paraId="11D4718F" w14:textId="77777777" w:rsidR="00D215F0" w:rsidRDefault="00D215F0" w:rsidP="00AD6BCB">
            <w:pPr>
              <w:ind w:left="-5"/>
              <w:jc w:val="center"/>
              <w:rPr>
                <w:b/>
              </w:rPr>
            </w:pPr>
            <w:r w:rsidRPr="001710D0">
              <w:rPr>
                <w:b/>
              </w:rPr>
              <w:t>DELITO</w:t>
            </w:r>
          </w:p>
          <w:p w14:paraId="1E152EA7" w14:textId="77777777" w:rsidR="00D215F0" w:rsidRPr="001710D0" w:rsidRDefault="00D215F0" w:rsidP="00AD6BCB">
            <w:pPr>
              <w:ind w:left="-5"/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</w:tcPr>
          <w:p w14:paraId="2DAB7CE2" w14:textId="77777777" w:rsidR="00D215F0" w:rsidRDefault="00D215F0" w:rsidP="00AD6BCB">
            <w:pPr>
              <w:ind w:left="-5"/>
              <w:jc w:val="center"/>
              <w:rPr>
                <w:b/>
              </w:rPr>
            </w:pPr>
            <w:r w:rsidRPr="001710D0">
              <w:rPr>
                <w:b/>
              </w:rPr>
              <w:t>VICTIMA</w:t>
            </w:r>
          </w:p>
          <w:p w14:paraId="26E2B721" w14:textId="77777777" w:rsidR="00D215F0" w:rsidRPr="001710D0" w:rsidRDefault="00D215F0" w:rsidP="00AD6BCB">
            <w:pPr>
              <w:ind w:left="-5"/>
              <w:rPr>
                <w:b/>
              </w:rPr>
            </w:pPr>
          </w:p>
        </w:tc>
        <w:tc>
          <w:tcPr>
            <w:tcW w:w="0" w:type="auto"/>
            <w:gridSpan w:val="2"/>
          </w:tcPr>
          <w:p w14:paraId="62983C56" w14:textId="77777777" w:rsidR="00D215F0" w:rsidRDefault="00D215F0" w:rsidP="00AD6BCB">
            <w:pPr>
              <w:ind w:left="-5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  <w:p w14:paraId="054F96CC" w14:textId="77777777" w:rsidR="00D215F0" w:rsidRDefault="00D215F0" w:rsidP="00AD6BCB">
            <w:pPr>
              <w:ind w:left="-5"/>
              <w:jc w:val="center"/>
              <w:rPr>
                <w:b/>
              </w:rPr>
            </w:pPr>
          </w:p>
          <w:p w14:paraId="5958C4A2" w14:textId="77777777" w:rsidR="00D215F0" w:rsidRPr="001710D0" w:rsidRDefault="00D215F0" w:rsidP="00AD6BCB">
            <w:pPr>
              <w:rPr>
                <w:b/>
              </w:rPr>
            </w:pPr>
          </w:p>
        </w:tc>
      </w:tr>
      <w:tr w:rsidR="00D215F0" w14:paraId="5884A05E" w14:textId="77777777" w:rsidTr="00AD6BCB">
        <w:trPr>
          <w:trHeight w:val="572"/>
        </w:trPr>
        <w:tc>
          <w:tcPr>
            <w:tcW w:w="0" w:type="auto"/>
            <w:gridSpan w:val="10"/>
          </w:tcPr>
          <w:p w14:paraId="67AFA61D" w14:textId="77777777" w:rsidR="00D215F0" w:rsidRPr="001710D0" w:rsidRDefault="00D215F0" w:rsidP="00AD6BCB">
            <w:pPr>
              <w:jc w:val="center"/>
              <w:rPr>
                <w:b/>
              </w:rPr>
            </w:pPr>
            <w:r w:rsidRPr="001710D0">
              <w:rPr>
                <w:b/>
              </w:rPr>
              <w:t>TIPO DE ACTUACION QUE SE VA A RELIZAR</w:t>
            </w:r>
          </w:p>
        </w:tc>
      </w:tr>
      <w:tr w:rsidR="00D215F0" w14:paraId="1589BAED" w14:textId="77777777" w:rsidTr="00AD6BCB">
        <w:trPr>
          <w:trHeight w:val="1186"/>
        </w:trPr>
        <w:tc>
          <w:tcPr>
            <w:tcW w:w="0" w:type="auto"/>
          </w:tcPr>
          <w:p w14:paraId="73091D52" w14:textId="77777777" w:rsidR="00D215F0" w:rsidRPr="00205E7F" w:rsidRDefault="00D215F0" w:rsidP="00AD6BCB">
            <w:pPr>
              <w:rPr>
                <w:b/>
              </w:rPr>
            </w:pPr>
            <w:r w:rsidRPr="00205E7F">
              <w:rPr>
                <w:b/>
              </w:rPr>
              <w:t xml:space="preserve">ACUSACION </w:t>
            </w:r>
          </w:p>
        </w:tc>
        <w:tc>
          <w:tcPr>
            <w:tcW w:w="0" w:type="auto"/>
            <w:gridSpan w:val="2"/>
          </w:tcPr>
          <w:p w14:paraId="3FB6D790" w14:textId="77777777" w:rsidR="00D215F0" w:rsidRPr="00205E7F" w:rsidRDefault="00D215F0" w:rsidP="00AD6BCB">
            <w:pPr>
              <w:rPr>
                <w:b/>
              </w:rPr>
            </w:pPr>
            <w:r w:rsidRPr="00205E7F">
              <w:rPr>
                <w:b/>
              </w:rPr>
              <w:t>PREPARATORIA</w:t>
            </w:r>
          </w:p>
        </w:tc>
        <w:tc>
          <w:tcPr>
            <w:tcW w:w="0" w:type="auto"/>
          </w:tcPr>
          <w:p w14:paraId="6478840E" w14:textId="77777777" w:rsidR="00D215F0" w:rsidRPr="00205E7F" w:rsidRDefault="00D215F0" w:rsidP="00AD6BCB">
            <w:pPr>
              <w:rPr>
                <w:b/>
              </w:rPr>
            </w:pPr>
            <w:r w:rsidRPr="00205E7F">
              <w:rPr>
                <w:b/>
              </w:rPr>
              <w:t>PREACUERDO</w:t>
            </w:r>
          </w:p>
        </w:tc>
        <w:tc>
          <w:tcPr>
            <w:tcW w:w="0" w:type="auto"/>
            <w:gridSpan w:val="2"/>
          </w:tcPr>
          <w:p w14:paraId="7E6EF7A1" w14:textId="77777777" w:rsidR="00D215F0" w:rsidRPr="00205E7F" w:rsidRDefault="00D215F0" w:rsidP="00AD6BCB">
            <w:pPr>
              <w:rPr>
                <w:b/>
              </w:rPr>
            </w:pPr>
            <w:r w:rsidRPr="00205E7F">
              <w:rPr>
                <w:b/>
              </w:rPr>
              <w:t>PRECLUSION</w:t>
            </w:r>
          </w:p>
        </w:tc>
        <w:tc>
          <w:tcPr>
            <w:tcW w:w="0" w:type="auto"/>
          </w:tcPr>
          <w:p w14:paraId="021EE6EF" w14:textId="77777777" w:rsidR="00D215F0" w:rsidRDefault="00D215F0" w:rsidP="00AD6BCB">
            <w:pPr>
              <w:rPr>
                <w:b/>
              </w:rPr>
            </w:pPr>
            <w:r w:rsidRPr="00205E7F">
              <w:rPr>
                <w:b/>
              </w:rPr>
              <w:t>JUICIO ORAL</w:t>
            </w:r>
          </w:p>
          <w:p w14:paraId="768E13A5" w14:textId="77777777" w:rsidR="00D215F0" w:rsidRPr="00205E7F" w:rsidRDefault="00D215F0" w:rsidP="00AD6BCB">
            <w:pPr>
              <w:rPr>
                <w:b/>
              </w:rPr>
            </w:pPr>
          </w:p>
        </w:tc>
        <w:tc>
          <w:tcPr>
            <w:tcW w:w="0" w:type="auto"/>
            <w:gridSpan w:val="2"/>
          </w:tcPr>
          <w:p w14:paraId="4394A352" w14:textId="77777777" w:rsidR="00D215F0" w:rsidRPr="00205E7F" w:rsidRDefault="00D215F0" w:rsidP="00AD6BCB">
            <w:pPr>
              <w:rPr>
                <w:b/>
              </w:rPr>
            </w:pPr>
            <w:r w:rsidRPr="00205E7F">
              <w:rPr>
                <w:b/>
              </w:rPr>
              <w:t>LECTURA DE FALLO</w:t>
            </w:r>
          </w:p>
        </w:tc>
        <w:tc>
          <w:tcPr>
            <w:tcW w:w="0" w:type="auto"/>
          </w:tcPr>
          <w:p w14:paraId="384A4D71" w14:textId="77777777" w:rsidR="00D215F0" w:rsidRPr="00205E7F" w:rsidRDefault="00D215F0" w:rsidP="00AD6BCB">
            <w:pPr>
              <w:rPr>
                <w:b/>
              </w:rPr>
            </w:pPr>
            <w:r w:rsidRPr="00205E7F">
              <w:rPr>
                <w:b/>
              </w:rPr>
              <w:t xml:space="preserve">INCIDENTE DE REPARACION </w:t>
            </w:r>
          </w:p>
        </w:tc>
      </w:tr>
      <w:tr w:rsidR="00D215F0" w14:paraId="00AAA510" w14:textId="77777777" w:rsidTr="00AD6BCB">
        <w:trPr>
          <w:trHeight w:val="1681"/>
        </w:trPr>
        <w:tc>
          <w:tcPr>
            <w:tcW w:w="0" w:type="auto"/>
            <w:gridSpan w:val="10"/>
          </w:tcPr>
          <w:p w14:paraId="5FD4C587" w14:textId="77777777" w:rsidR="00D215F0" w:rsidRPr="007D1652" w:rsidRDefault="00D215F0" w:rsidP="00AD6BCB">
            <w:pPr>
              <w:rPr>
                <w:rFonts w:ascii="Times New Roman" w:hAnsi="Times New Roman"/>
              </w:rPr>
            </w:pPr>
            <w:r w:rsidRPr="3E482E42">
              <w:rPr>
                <w:b/>
                <w:bCs/>
              </w:rPr>
              <w:t xml:space="preserve">ESTUDIO DE LA CONDUCTA PUNIBLE: </w:t>
            </w:r>
            <w:r>
              <w:rPr>
                <w:b/>
                <w:bCs/>
              </w:rPr>
              <w:t xml:space="preserve"> estudio dogmatico </w:t>
            </w:r>
            <w:r w:rsidRPr="007C79AA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 xml:space="preserve">articulo, </w:t>
            </w:r>
            <w:r w:rsidRPr="007C79AA">
              <w:rPr>
                <w:b/>
                <w:bCs/>
                <w:color w:val="FF0000"/>
              </w:rPr>
              <w:t>verbo rector, sujeto activo, sujeto pasivo, objeto material y objeto jurídico)</w:t>
            </w:r>
          </w:p>
        </w:tc>
      </w:tr>
      <w:tr w:rsidR="00D215F0" w14:paraId="48E01886" w14:textId="77777777" w:rsidTr="00AD6BCB">
        <w:trPr>
          <w:trHeight w:val="1247"/>
        </w:trPr>
        <w:tc>
          <w:tcPr>
            <w:tcW w:w="0" w:type="auto"/>
            <w:gridSpan w:val="10"/>
          </w:tcPr>
          <w:p w14:paraId="2D8B0233" w14:textId="77777777" w:rsidR="00D215F0" w:rsidRPr="00C804EF" w:rsidRDefault="00D215F0" w:rsidP="00AD6BCB">
            <w:pPr>
              <w:rPr>
                <w:color w:val="FF0000"/>
              </w:rPr>
            </w:pPr>
            <w:r>
              <w:rPr>
                <w:b/>
              </w:rPr>
              <w:t xml:space="preserve">COMPORTAMIENTO DEL SUJETO ACTIVO: </w:t>
            </w:r>
            <w:r>
              <w:rPr>
                <w:b/>
                <w:color w:val="FF0000"/>
              </w:rPr>
              <w:t>narración breve de los hechos que dan lugar a que exista una conducta punible</w:t>
            </w:r>
          </w:p>
        </w:tc>
      </w:tr>
      <w:tr w:rsidR="00D215F0" w14:paraId="719A8D69" w14:textId="77777777" w:rsidTr="00AD6BCB">
        <w:trPr>
          <w:trHeight w:val="1247"/>
        </w:trPr>
        <w:tc>
          <w:tcPr>
            <w:tcW w:w="0" w:type="auto"/>
            <w:gridSpan w:val="10"/>
          </w:tcPr>
          <w:p w14:paraId="5819A249" w14:textId="77777777" w:rsidR="00D215F0" w:rsidRPr="00004210" w:rsidRDefault="00D215F0" w:rsidP="00AD6BC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b/>
              </w:rPr>
              <w:t xml:space="preserve">ELEMENTOS MATERIALES PROBATORIOS: </w:t>
            </w:r>
          </w:p>
          <w:p w14:paraId="6A73A555" w14:textId="77777777" w:rsidR="00D215F0" w:rsidRPr="00004210" w:rsidRDefault="00D215F0" w:rsidP="00AD6BC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215F0" w14:paraId="358B642F" w14:textId="77777777" w:rsidTr="00AD6BCB">
        <w:trPr>
          <w:trHeight w:val="964"/>
        </w:trPr>
        <w:tc>
          <w:tcPr>
            <w:tcW w:w="0" w:type="auto"/>
            <w:gridSpan w:val="10"/>
          </w:tcPr>
          <w:p w14:paraId="512FE5B0" w14:textId="77777777" w:rsidR="00D215F0" w:rsidRPr="00004210" w:rsidRDefault="00D215F0" w:rsidP="00AD6BCB">
            <w:r>
              <w:rPr>
                <w:b/>
              </w:rPr>
              <w:t>CALIDAD EN LA QUE ACTÚA EL REPRESENTADO</w:t>
            </w:r>
            <w:r w:rsidRPr="007C79AA">
              <w:rPr>
                <w:b/>
                <w:color w:val="FF0000"/>
              </w:rPr>
              <w:t>:  victima o perjudicado, si actua por medio de rep. Legal (hijos menores en inasistencia alimentaria)</w:t>
            </w:r>
          </w:p>
        </w:tc>
      </w:tr>
      <w:tr w:rsidR="00D215F0" w14:paraId="7364E7BD" w14:textId="77777777" w:rsidTr="00AD6BCB">
        <w:trPr>
          <w:trHeight w:val="1361"/>
        </w:trPr>
        <w:tc>
          <w:tcPr>
            <w:tcW w:w="0" w:type="auto"/>
            <w:gridSpan w:val="10"/>
          </w:tcPr>
          <w:p w14:paraId="3F8F3159" w14:textId="77777777" w:rsidR="00D215F0" w:rsidRPr="001A7C17" w:rsidRDefault="00D215F0" w:rsidP="00AD6BCB">
            <w:r>
              <w:rPr>
                <w:b/>
              </w:rPr>
              <w:t>PERJUICIOS CAUSADOS AL REPRESENTADO:</w:t>
            </w:r>
            <w:r>
              <w:t xml:space="preserve"> </w:t>
            </w:r>
            <w:r w:rsidRPr="007C79AA">
              <w:rPr>
                <w:b/>
                <w:color w:val="FF0000"/>
              </w:rPr>
              <w:t>Materiales y morales.</w:t>
            </w:r>
            <w:r w:rsidRPr="007C79AA">
              <w:rPr>
                <w:color w:val="FF0000"/>
              </w:rPr>
              <w:t xml:space="preserve"> </w:t>
            </w:r>
          </w:p>
        </w:tc>
      </w:tr>
      <w:tr w:rsidR="00D215F0" w14:paraId="08F2F379" w14:textId="77777777" w:rsidTr="00AD6BCB">
        <w:trPr>
          <w:trHeight w:val="1361"/>
        </w:trPr>
        <w:tc>
          <w:tcPr>
            <w:tcW w:w="0" w:type="auto"/>
            <w:gridSpan w:val="10"/>
          </w:tcPr>
          <w:p w14:paraId="011B37A6" w14:textId="77777777" w:rsidR="00D215F0" w:rsidRDefault="00D215F0" w:rsidP="00AD6BCB">
            <w:r>
              <w:rPr>
                <w:b/>
              </w:rPr>
              <w:t xml:space="preserve">DERECHOS QUE LE CORRESPONDEN AL RESPRESENTADO: </w:t>
            </w:r>
          </w:p>
          <w:p w14:paraId="0C3283B2" w14:textId="77777777" w:rsidR="00D215F0" w:rsidRPr="007C79AA" w:rsidRDefault="00D215F0" w:rsidP="00AD6BCB">
            <w:pPr>
              <w:rPr>
                <w:b/>
              </w:rPr>
            </w:pPr>
            <w:r w:rsidRPr="007C79AA">
              <w:rPr>
                <w:b/>
                <w:color w:val="FF0000"/>
              </w:rPr>
              <w:t xml:space="preserve">Especificando como se daría cada uno: verdad, justicia y reparación. </w:t>
            </w:r>
          </w:p>
        </w:tc>
      </w:tr>
      <w:tr w:rsidR="00D215F0" w14:paraId="3B2923A5" w14:textId="77777777" w:rsidTr="00AD6BCB">
        <w:trPr>
          <w:trHeight w:val="1474"/>
        </w:trPr>
        <w:tc>
          <w:tcPr>
            <w:tcW w:w="0" w:type="auto"/>
            <w:gridSpan w:val="10"/>
          </w:tcPr>
          <w:p w14:paraId="6B732396" w14:textId="77777777" w:rsidR="00D215F0" w:rsidRPr="001710D0" w:rsidRDefault="00D215F0" w:rsidP="00AD6BCB">
            <w:pPr>
              <w:rPr>
                <w:b/>
              </w:rPr>
            </w:pPr>
            <w:r>
              <w:rPr>
                <w:b/>
              </w:rPr>
              <w:t>PLAN DE ACCION</w:t>
            </w:r>
            <w:r w:rsidRPr="007C79AA">
              <w:rPr>
                <w:b/>
                <w:color w:val="FF0000"/>
              </w:rPr>
              <w:t xml:space="preserve">: es lo que se actuara en la diligencia a continuar. </w:t>
            </w:r>
          </w:p>
        </w:tc>
      </w:tr>
    </w:tbl>
    <w:p w14:paraId="3449539F" w14:textId="77777777" w:rsidR="005B20FB" w:rsidRDefault="005B20FB" w:rsidP="005B20FB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p w14:paraId="7C19DD10" w14:textId="77777777" w:rsidR="005B20FB" w:rsidRDefault="005B20FB" w:rsidP="005B20FB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p w14:paraId="0742BB02" w14:textId="77777777" w:rsidR="00D215F0" w:rsidRDefault="00D215F0" w:rsidP="005B20FB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p w14:paraId="260CE982" w14:textId="77777777" w:rsidR="00D215F0" w:rsidRDefault="00D215F0" w:rsidP="005B20FB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tbl>
      <w:tblPr>
        <w:tblW w:w="9692" w:type="dxa"/>
        <w:tblLook w:val="01E0" w:firstRow="1" w:lastRow="1" w:firstColumn="1" w:lastColumn="1" w:noHBand="0" w:noVBand="0"/>
      </w:tblPr>
      <w:tblGrid>
        <w:gridCol w:w="5528"/>
        <w:gridCol w:w="1388"/>
        <w:gridCol w:w="1388"/>
        <w:gridCol w:w="1388"/>
      </w:tblGrid>
      <w:tr w:rsidR="005B20FB" w:rsidRPr="000575D3" w14:paraId="61FBC6B8" w14:textId="77777777" w:rsidTr="00AD6BCB">
        <w:trPr>
          <w:trHeight w:hRule="exact" w:val="195"/>
        </w:trPr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14:paraId="5866F964" w14:textId="77777777" w:rsidR="005B20FB" w:rsidRPr="000575D3" w:rsidRDefault="005B20FB" w:rsidP="00AD6BCB">
            <w:pPr>
              <w:tabs>
                <w:tab w:val="left" w:pos="334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  <w:r w:rsidRPr="000575D3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FECHA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 xml:space="preserve"> DE PRESENTACIÓN DE CONCEPTO JURÍDICO</w:t>
            </w:r>
            <w:r w:rsidRPr="000575D3"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5104" w14:textId="77777777" w:rsidR="005B20FB" w:rsidRPr="000575D3" w:rsidRDefault="005B20FB" w:rsidP="00AD6BCB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20"/>
                <w:lang w:val="es-ES" w:eastAsia="es-ES"/>
              </w:rPr>
            </w:pPr>
            <w:r w:rsidRPr="000575D3">
              <w:rPr>
                <w:rFonts w:ascii="Tahoma" w:eastAsia="Times New Roman" w:hAnsi="Tahoma" w:cs="Tahoma"/>
                <w:b/>
                <w:sz w:val="14"/>
                <w:szCs w:val="20"/>
                <w:lang w:val="es-ES" w:eastAsia="es-ES"/>
              </w:rPr>
              <w:t>DD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B834" w14:textId="77777777" w:rsidR="005B20FB" w:rsidRPr="000575D3" w:rsidRDefault="005B20FB" w:rsidP="00AD6BCB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20"/>
                <w:lang w:val="es-ES" w:eastAsia="es-ES"/>
              </w:rPr>
            </w:pPr>
            <w:r w:rsidRPr="000575D3">
              <w:rPr>
                <w:rFonts w:ascii="Tahoma" w:eastAsia="Times New Roman" w:hAnsi="Tahoma" w:cs="Tahoma"/>
                <w:b/>
                <w:sz w:val="14"/>
                <w:szCs w:val="20"/>
                <w:lang w:val="es-ES" w:eastAsia="es-ES"/>
              </w:rPr>
              <w:t>MM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941C" w14:textId="77777777" w:rsidR="005B20FB" w:rsidRPr="000575D3" w:rsidRDefault="005B20FB" w:rsidP="00AD6BCB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20"/>
                <w:lang w:val="es-ES" w:eastAsia="es-ES"/>
              </w:rPr>
            </w:pPr>
            <w:r w:rsidRPr="000575D3">
              <w:rPr>
                <w:rFonts w:ascii="Tahoma" w:eastAsia="Times New Roman" w:hAnsi="Tahoma" w:cs="Tahoma"/>
                <w:b/>
                <w:sz w:val="14"/>
                <w:szCs w:val="20"/>
                <w:lang w:val="es-ES" w:eastAsia="es-ES"/>
              </w:rPr>
              <w:t>AA</w:t>
            </w:r>
          </w:p>
        </w:tc>
      </w:tr>
      <w:tr w:rsidR="005B20FB" w:rsidRPr="000575D3" w14:paraId="13BF5376" w14:textId="77777777" w:rsidTr="00AD6BCB">
        <w:trPr>
          <w:trHeight w:hRule="exact" w:val="391"/>
        </w:trPr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14:paraId="130364CD" w14:textId="77777777" w:rsidR="005B20FB" w:rsidRPr="000575D3" w:rsidRDefault="005B20FB" w:rsidP="00AD6BCB">
            <w:pPr>
              <w:tabs>
                <w:tab w:val="left" w:pos="334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CBCB" w14:textId="77777777" w:rsidR="005B20FB" w:rsidRPr="000575D3" w:rsidRDefault="005B20FB" w:rsidP="00AD6BCB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CA83" w14:textId="77777777" w:rsidR="005B20FB" w:rsidRPr="000575D3" w:rsidRDefault="005B20FB" w:rsidP="00AD6BCB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0465" w14:textId="77777777" w:rsidR="005B20FB" w:rsidRPr="000575D3" w:rsidRDefault="005B20FB" w:rsidP="00AD6BCB">
            <w:pPr>
              <w:tabs>
                <w:tab w:val="left" w:pos="334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</w:tc>
      </w:tr>
    </w:tbl>
    <w:p w14:paraId="2DF19542" w14:textId="77777777" w:rsidR="005B20FB" w:rsidRDefault="005B20FB" w:rsidP="005B20FB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p w14:paraId="27F7D214" w14:textId="77777777" w:rsidR="00D215F0" w:rsidRDefault="00D215F0" w:rsidP="005B20FB">
      <w:pPr>
        <w:tabs>
          <w:tab w:val="left" w:pos="6297"/>
        </w:tabs>
        <w:rPr>
          <w:rFonts w:ascii="Tahoma" w:hAnsi="Tahoma" w:cs="Tahoma"/>
          <w:b/>
          <w:sz w:val="20"/>
          <w:szCs w:val="20"/>
        </w:rPr>
      </w:pPr>
    </w:p>
    <w:p w14:paraId="29453493" w14:textId="77777777" w:rsidR="005B20FB" w:rsidRDefault="005B20FB" w:rsidP="005B20FB">
      <w:pPr>
        <w:tabs>
          <w:tab w:val="left" w:pos="6297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5EFEC3F7" w14:textId="77777777" w:rsidR="005B20FB" w:rsidRDefault="005B20FB" w:rsidP="005B20FB"/>
    <w:p w14:paraId="6EB0CF64" w14:textId="77777777" w:rsidR="009551C1" w:rsidRDefault="001D31E7"/>
    <w:sectPr w:rsidR="009551C1" w:rsidSect="00D215F0">
      <w:headerReference w:type="even" r:id="rId7"/>
      <w:headerReference w:type="default" r:id="rId8"/>
      <w:headerReference w:type="firs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5C962" w14:textId="77777777" w:rsidR="001D31E7" w:rsidRDefault="001D31E7" w:rsidP="00D215F0">
      <w:pPr>
        <w:spacing w:after="0" w:line="240" w:lineRule="auto"/>
      </w:pPr>
      <w:r>
        <w:separator/>
      </w:r>
    </w:p>
  </w:endnote>
  <w:endnote w:type="continuationSeparator" w:id="0">
    <w:p w14:paraId="6B48D96F" w14:textId="77777777" w:rsidR="001D31E7" w:rsidRDefault="001D31E7" w:rsidP="00D2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95CBC" w14:textId="77777777" w:rsidR="001D31E7" w:rsidRDefault="001D31E7" w:rsidP="00D215F0">
      <w:pPr>
        <w:spacing w:after="0" w:line="240" w:lineRule="auto"/>
      </w:pPr>
      <w:r>
        <w:separator/>
      </w:r>
    </w:p>
  </w:footnote>
  <w:footnote w:type="continuationSeparator" w:id="0">
    <w:p w14:paraId="1DC751ED" w14:textId="77777777" w:rsidR="001D31E7" w:rsidRDefault="001D31E7" w:rsidP="00D2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CCB2" w14:textId="77777777" w:rsidR="00CC62A8" w:rsidRDefault="001D31E7">
    <w:pPr>
      <w:pStyle w:val="Encabezado"/>
    </w:pPr>
    <w:r>
      <w:rPr>
        <w:noProof/>
        <w:lang w:eastAsia="es-CO"/>
      </w:rPr>
      <w:pict w14:anchorId="16A9A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7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20"/>
      <w:gridCol w:w="6855"/>
      <w:gridCol w:w="2715"/>
    </w:tblGrid>
    <w:tr w:rsidR="002C1377" w:rsidRPr="00AD1C4B" w14:paraId="6D3D5A20" w14:textId="77777777" w:rsidTr="002C1377">
      <w:trPr>
        <w:cantSplit/>
        <w:trHeight w:val="529"/>
      </w:trPr>
      <w:tc>
        <w:tcPr>
          <w:tcW w:w="565" w:type="pct"/>
          <w:vMerge w:val="restart"/>
        </w:tcPr>
        <w:p w14:paraId="6DEAA889" w14:textId="77777777" w:rsidR="00ED0245" w:rsidRDefault="002F5C46" w:rsidP="00ED0245">
          <w:pPr>
            <w:spacing w:before="240" w:after="0"/>
            <w:jc w:val="center"/>
            <w:rPr>
              <w:rFonts w:ascii="Arial" w:hAnsi="Arial"/>
              <w:sz w:val="24"/>
            </w:rPr>
          </w:pPr>
          <w:r w:rsidRPr="00682536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 wp14:anchorId="1A7706D7" wp14:editId="634E18E8">
                <wp:extent cx="677545" cy="770255"/>
                <wp:effectExtent l="0" t="0" r="8255" b="0"/>
                <wp:docPr id="12" name="Imagen 12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7" w:type="pct"/>
          <w:vMerge w:val="restart"/>
          <w:vAlign w:val="center"/>
        </w:tcPr>
        <w:p w14:paraId="5E507BD1" w14:textId="77777777" w:rsidR="00ED0245" w:rsidRDefault="002F5C46" w:rsidP="0080060C">
          <w:pPr>
            <w:spacing w:after="0"/>
            <w:jc w:val="center"/>
            <w:rPr>
              <w:rFonts w:ascii="Arial" w:hAnsi="Arial"/>
              <w:b/>
              <w:color w:val="FF0000"/>
              <w:sz w:val="28"/>
            </w:rPr>
          </w:pPr>
          <w:r w:rsidRPr="00ED0245">
            <w:rPr>
              <w:rFonts w:ascii="Arial" w:hAnsi="Arial"/>
              <w:b/>
              <w:noProof/>
              <w:color w:val="006600"/>
              <w:sz w:val="28"/>
            </w:rPr>
            <w:t>PROCEDIMIENTO ATENCIÓN DE USUARIOS CENTRO DE CONCILIACIÓN Y CONSULTORIO JURÍDICO</w:t>
          </w:r>
          <w:r w:rsidRPr="00ED0245">
            <w:rPr>
              <w:rFonts w:ascii="Arial" w:hAnsi="Arial"/>
              <w:b/>
              <w:color w:val="FF0000"/>
              <w:sz w:val="28"/>
            </w:rPr>
            <w:t xml:space="preserve"> </w:t>
          </w:r>
        </w:p>
        <w:p w14:paraId="50AAD811" w14:textId="77777777" w:rsidR="00ED0245" w:rsidRPr="00D215F0" w:rsidRDefault="001D31E7" w:rsidP="0080060C">
          <w:pPr>
            <w:spacing w:after="0"/>
            <w:jc w:val="center"/>
            <w:rPr>
              <w:rFonts w:ascii="Arial" w:hAnsi="Arial"/>
              <w:b/>
              <w:color w:val="FF0000"/>
              <w:sz w:val="24"/>
              <w:szCs w:val="24"/>
            </w:rPr>
          </w:pPr>
        </w:p>
        <w:p w14:paraId="452FE788" w14:textId="77777777" w:rsidR="00ED0245" w:rsidRPr="001E19E3" w:rsidRDefault="002F5C46" w:rsidP="0080060C">
          <w:pPr>
            <w:spacing w:after="0"/>
            <w:jc w:val="center"/>
            <w:rPr>
              <w:rFonts w:ascii="Arial" w:hAnsi="Arial"/>
              <w:b/>
              <w:color w:val="FF0000"/>
              <w:sz w:val="24"/>
            </w:rPr>
          </w:pPr>
          <w:r w:rsidRPr="00D215F0">
            <w:rPr>
              <w:rFonts w:ascii="Arial" w:hAnsi="Arial"/>
              <w:b/>
              <w:color w:val="FF0000"/>
              <w:sz w:val="24"/>
              <w:szCs w:val="24"/>
            </w:rPr>
            <w:t xml:space="preserve">CONCEPTO JURÍDICO </w:t>
          </w:r>
          <w:r w:rsidR="00D215F0" w:rsidRPr="00D215F0">
            <w:rPr>
              <w:rFonts w:ascii="Arial" w:hAnsi="Arial"/>
              <w:b/>
              <w:color w:val="FF0000"/>
              <w:sz w:val="24"/>
              <w:szCs w:val="24"/>
            </w:rPr>
            <w:t>DERECHO PENAL</w:t>
          </w:r>
        </w:p>
      </w:tc>
      <w:tc>
        <w:tcPr>
          <w:tcW w:w="1258" w:type="pct"/>
          <w:vAlign w:val="center"/>
        </w:tcPr>
        <w:p w14:paraId="59D220B3" w14:textId="4D137432" w:rsidR="00ED0245" w:rsidRPr="00AD1C4B" w:rsidRDefault="002F5C46" w:rsidP="00A9382E">
          <w:pPr>
            <w:spacing w:after="0"/>
            <w:jc w:val="center"/>
            <w:rPr>
              <w:rFonts w:ascii="Arial" w:hAnsi="Arial"/>
              <w:sz w:val="24"/>
              <w:szCs w:val="24"/>
              <w:lang w:val="en-GB"/>
            </w:rPr>
          </w:pPr>
          <w:r>
            <w:rPr>
              <w:rFonts w:ascii="Arial" w:hAnsi="Arial"/>
              <w:sz w:val="24"/>
              <w:szCs w:val="24"/>
              <w:lang w:val="en-GB"/>
            </w:rPr>
            <w:t xml:space="preserve">Código: </w:t>
          </w:r>
          <w:r w:rsidR="002C1377">
            <w:rPr>
              <w:rFonts w:ascii="Arial" w:hAnsi="Arial"/>
              <w:sz w:val="24"/>
              <w:szCs w:val="24"/>
              <w:lang w:val="en-GB"/>
            </w:rPr>
            <w:t>PS-P46-F25</w:t>
          </w:r>
        </w:p>
      </w:tc>
    </w:tr>
    <w:tr w:rsidR="002C1377" w14:paraId="5788B424" w14:textId="77777777" w:rsidTr="002C1377">
      <w:trPr>
        <w:cantSplit/>
        <w:trHeight w:val="135"/>
      </w:trPr>
      <w:tc>
        <w:tcPr>
          <w:tcW w:w="565" w:type="pct"/>
          <w:vMerge/>
        </w:tcPr>
        <w:p w14:paraId="65B77B6D" w14:textId="77777777" w:rsidR="00ED0245" w:rsidRPr="00AD1C4B" w:rsidRDefault="001D31E7" w:rsidP="006B6C5B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3177" w:type="pct"/>
          <w:vMerge/>
        </w:tcPr>
        <w:p w14:paraId="4B0703E7" w14:textId="77777777" w:rsidR="00ED0245" w:rsidRPr="00AD1C4B" w:rsidRDefault="001D31E7" w:rsidP="006B6C5B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1258" w:type="pct"/>
          <w:vAlign w:val="center"/>
        </w:tcPr>
        <w:p w14:paraId="672D7FB2" w14:textId="77777777" w:rsidR="00ED0245" w:rsidRPr="00125EE5" w:rsidRDefault="002F5C46" w:rsidP="00ED0245">
          <w:pPr>
            <w:spacing w:after="0"/>
            <w:jc w:val="center"/>
            <w:rPr>
              <w:rFonts w:ascii="Arial" w:hAnsi="Arial"/>
              <w:sz w:val="24"/>
              <w:szCs w:val="24"/>
            </w:rPr>
          </w:pPr>
          <w:r w:rsidRPr="00125EE5">
            <w:rPr>
              <w:rFonts w:ascii="Arial" w:hAnsi="Arial"/>
              <w:sz w:val="24"/>
              <w:szCs w:val="24"/>
            </w:rPr>
            <w:t>Versión:</w:t>
          </w:r>
          <w:r>
            <w:rPr>
              <w:rFonts w:ascii="Arial" w:hAnsi="Arial"/>
              <w:sz w:val="24"/>
              <w:szCs w:val="24"/>
            </w:rPr>
            <w:t xml:space="preserve"> 01</w:t>
          </w:r>
        </w:p>
      </w:tc>
    </w:tr>
    <w:tr w:rsidR="002C1377" w14:paraId="48F10E69" w14:textId="77777777" w:rsidTr="002C1377">
      <w:trPr>
        <w:cantSplit/>
        <w:trHeight w:val="135"/>
      </w:trPr>
      <w:tc>
        <w:tcPr>
          <w:tcW w:w="565" w:type="pct"/>
          <w:vMerge/>
        </w:tcPr>
        <w:p w14:paraId="3273B92C" w14:textId="77777777" w:rsidR="00ED0245" w:rsidRPr="00AD1C4B" w:rsidRDefault="001D31E7" w:rsidP="006B6C5B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3177" w:type="pct"/>
          <w:vMerge/>
        </w:tcPr>
        <w:p w14:paraId="1C939CA3" w14:textId="77777777" w:rsidR="00ED0245" w:rsidRPr="00AD1C4B" w:rsidRDefault="001D31E7" w:rsidP="006B6C5B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1258" w:type="pct"/>
          <w:vAlign w:val="center"/>
        </w:tcPr>
        <w:p w14:paraId="7E5D88D0" w14:textId="77777777" w:rsidR="002C1377" w:rsidRDefault="002F5C46" w:rsidP="00197DB9">
          <w:pPr>
            <w:spacing w:after="0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  <w:r w:rsidRPr="006D07D2">
            <w:rPr>
              <w:rFonts w:ascii="Arial" w:hAnsi="Arial" w:cs="Arial"/>
              <w:noProof/>
              <w:sz w:val="24"/>
              <w:szCs w:val="24"/>
            </w:rPr>
            <w:t>Fecha Aprobación</w:t>
          </w:r>
          <w:r w:rsidRPr="006D07D2">
            <w:rPr>
              <w:rFonts w:ascii="Arial" w:hAnsi="Arial" w:cs="Arial"/>
              <w:b/>
              <w:noProof/>
              <w:sz w:val="24"/>
              <w:szCs w:val="24"/>
            </w:rPr>
            <w:t>:</w:t>
          </w:r>
        </w:p>
        <w:p w14:paraId="65ECCFE9" w14:textId="448F620A" w:rsidR="00ED0245" w:rsidRPr="00125EE5" w:rsidRDefault="002C1377" w:rsidP="00197DB9">
          <w:pPr>
            <w:spacing w:after="0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06-03-2018</w:t>
          </w:r>
          <w:r w:rsidR="002F5C46">
            <w:rPr>
              <w:rFonts w:ascii="Arial" w:hAnsi="Arial" w:cs="Arial"/>
              <w:b/>
              <w:noProof/>
              <w:sz w:val="24"/>
              <w:szCs w:val="24"/>
            </w:rPr>
            <w:br/>
          </w:r>
        </w:p>
      </w:tc>
    </w:tr>
  </w:tbl>
  <w:p w14:paraId="62C2BA25" w14:textId="77777777" w:rsidR="00CC62A8" w:rsidRDefault="001D31E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6CF12" w14:textId="77777777" w:rsidR="00CC62A8" w:rsidRDefault="001D31E7">
    <w:pPr>
      <w:pStyle w:val="Encabezado"/>
    </w:pPr>
    <w:r>
      <w:rPr>
        <w:noProof/>
        <w:lang w:eastAsia="es-CO"/>
      </w:rPr>
      <w:pict w14:anchorId="16C73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6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84CE5"/>
    <w:multiLevelType w:val="hybridMultilevel"/>
    <w:tmpl w:val="F8C66FF0"/>
    <w:lvl w:ilvl="0" w:tplc="45BA7F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FB"/>
    <w:rsid w:val="00024447"/>
    <w:rsid w:val="00167AE7"/>
    <w:rsid w:val="001D31E7"/>
    <w:rsid w:val="002C1377"/>
    <w:rsid w:val="002F5C46"/>
    <w:rsid w:val="00304CC1"/>
    <w:rsid w:val="003E43F1"/>
    <w:rsid w:val="003F6313"/>
    <w:rsid w:val="005B20FB"/>
    <w:rsid w:val="00D215F0"/>
    <w:rsid w:val="00F0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15BAEA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0F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0FB"/>
    <w:rPr>
      <w:rFonts w:ascii="Calibri" w:eastAsia="Calibri" w:hAnsi="Calibri" w:cs="Times New Roman"/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5B20F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21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5F0"/>
    <w:rPr>
      <w:rFonts w:ascii="Calibri" w:eastAsia="Calibri" w:hAnsi="Calibri" w:cs="Times New Roman"/>
      <w:sz w:val="22"/>
      <w:szCs w:val="22"/>
      <w:lang w:val="es-CO"/>
    </w:rPr>
  </w:style>
  <w:style w:type="character" w:styleId="Nmerodelnea">
    <w:name w:val="line number"/>
    <w:basedOn w:val="Fuentedeprrafopredeter"/>
    <w:uiPriority w:val="99"/>
    <w:semiHidden/>
    <w:unhideWhenUsed/>
    <w:rsid w:val="00D2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jairo peña</dc:creator>
  <cp:keywords/>
  <dc:description/>
  <cp:lastModifiedBy>UT</cp:lastModifiedBy>
  <cp:revision>2</cp:revision>
  <dcterms:created xsi:type="dcterms:W3CDTF">2018-03-05T18:03:00Z</dcterms:created>
  <dcterms:modified xsi:type="dcterms:W3CDTF">2018-03-05T18:03:00Z</dcterms:modified>
</cp:coreProperties>
</file>