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284"/>
        <w:gridCol w:w="283"/>
        <w:gridCol w:w="2578"/>
        <w:gridCol w:w="548"/>
        <w:gridCol w:w="583"/>
        <w:gridCol w:w="402"/>
        <w:gridCol w:w="454"/>
      </w:tblGrid>
      <w:tr w:rsidR="00A12B83" w:rsidRPr="007B6215" w14:paraId="11399451" w14:textId="77777777" w:rsidTr="00D40AFE">
        <w:trPr>
          <w:trHeight w:val="346"/>
        </w:trPr>
        <w:tc>
          <w:tcPr>
            <w:tcW w:w="9356" w:type="dxa"/>
            <w:gridSpan w:val="8"/>
            <w:shd w:val="clear" w:color="auto" w:fill="D9D9D9" w:themeFill="background1" w:themeFillShade="D9"/>
          </w:tcPr>
          <w:p w14:paraId="019E3DAE" w14:textId="77777777" w:rsidR="00A12B83" w:rsidRPr="007B6215" w:rsidRDefault="00A12B83" w:rsidP="005D7891">
            <w:pPr>
              <w:jc w:val="center"/>
              <w:rPr>
                <w:rFonts w:ascii="Arial" w:hAnsi="Arial"/>
                <w:b/>
                <w:sz w:val="10"/>
                <w:szCs w:val="10"/>
              </w:rPr>
            </w:pPr>
          </w:p>
          <w:p w14:paraId="2EB0F349" w14:textId="77777777" w:rsidR="00A12B83" w:rsidRPr="00C85187" w:rsidRDefault="00A12B83" w:rsidP="005D7891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C85187">
              <w:rPr>
                <w:rFonts w:ascii="Arial" w:hAnsi="Arial"/>
                <w:b/>
                <w:sz w:val="22"/>
                <w:szCs w:val="22"/>
              </w:rPr>
              <w:t>INFORMACION GENERAL</w:t>
            </w:r>
          </w:p>
          <w:p w14:paraId="5571FE67" w14:textId="77777777" w:rsidR="00A12B83" w:rsidRPr="007B6215" w:rsidRDefault="00A12B83" w:rsidP="005D7891">
            <w:pPr>
              <w:jc w:val="center"/>
              <w:rPr>
                <w:rFonts w:ascii="Arial" w:hAnsi="Arial"/>
                <w:b/>
                <w:sz w:val="10"/>
                <w:szCs w:val="10"/>
              </w:rPr>
            </w:pPr>
          </w:p>
        </w:tc>
      </w:tr>
      <w:tr w:rsidR="00300EDD" w:rsidRPr="007B6215" w14:paraId="64D92379" w14:textId="77777777" w:rsidTr="00D40AFE">
        <w:trPr>
          <w:trHeight w:val="346"/>
        </w:trPr>
        <w:tc>
          <w:tcPr>
            <w:tcW w:w="4791" w:type="dxa"/>
            <w:gridSpan w:val="3"/>
          </w:tcPr>
          <w:p w14:paraId="68FBAFF4" w14:textId="77777777" w:rsidR="00300EDD" w:rsidRDefault="00300EDD" w:rsidP="005D7891">
            <w:pPr>
              <w:rPr>
                <w:rFonts w:ascii="Arial" w:hAnsi="Arial"/>
              </w:rPr>
            </w:pPr>
            <w:r w:rsidRPr="007B6215">
              <w:rPr>
                <w:rFonts w:ascii="Arial" w:hAnsi="Arial"/>
              </w:rPr>
              <w:t xml:space="preserve">Solicitante: </w:t>
            </w:r>
          </w:p>
          <w:p w14:paraId="1A9A1D40" w14:textId="77777777" w:rsidR="00300EDD" w:rsidRPr="007B6215" w:rsidRDefault="00300EDD" w:rsidP="005D7891">
            <w:pPr>
              <w:rPr>
                <w:rFonts w:ascii="Arial" w:hAnsi="Arial"/>
              </w:rPr>
            </w:pPr>
          </w:p>
        </w:tc>
        <w:tc>
          <w:tcPr>
            <w:tcW w:w="2578" w:type="dxa"/>
          </w:tcPr>
          <w:p w14:paraId="2560F286" w14:textId="77777777" w:rsidR="00300EDD" w:rsidRPr="007B6215" w:rsidRDefault="00300EDD" w:rsidP="005D7891">
            <w:pPr>
              <w:rPr>
                <w:rFonts w:ascii="Arial" w:hAnsi="Arial"/>
              </w:rPr>
            </w:pPr>
            <w:r w:rsidRPr="007B6215">
              <w:rPr>
                <w:rFonts w:ascii="Arial" w:hAnsi="Arial"/>
              </w:rPr>
              <w:t xml:space="preserve">Fecha </w:t>
            </w:r>
            <w:r w:rsidR="008A6E93">
              <w:rPr>
                <w:rFonts w:ascii="Arial" w:hAnsi="Arial"/>
              </w:rPr>
              <w:t>toma de muestra</w:t>
            </w:r>
            <w:r w:rsidRPr="007B6215">
              <w:rPr>
                <w:rFonts w:ascii="Arial" w:hAnsi="Arial"/>
              </w:rPr>
              <w:t>:</w:t>
            </w:r>
          </w:p>
          <w:p w14:paraId="1344C318" w14:textId="77777777" w:rsidR="00300EDD" w:rsidRPr="007B6215" w:rsidRDefault="00300EDD" w:rsidP="005D7891">
            <w:pPr>
              <w:rPr>
                <w:rFonts w:ascii="Arial" w:hAnsi="Arial"/>
              </w:rPr>
            </w:pPr>
          </w:p>
        </w:tc>
        <w:tc>
          <w:tcPr>
            <w:tcW w:w="548" w:type="dxa"/>
          </w:tcPr>
          <w:p w14:paraId="4FFD1CFA" w14:textId="77777777" w:rsidR="00300EDD" w:rsidRPr="007B6215" w:rsidRDefault="00300EDD" w:rsidP="005D7891">
            <w:pPr>
              <w:rPr>
                <w:rFonts w:ascii="Arial" w:hAnsi="Arial"/>
              </w:rPr>
            </w:pPr>
            <w:r w:rsidRPr="007B6215">
              <w:rPr>
                <w:rFonts w:ascii="Arial" w:hAnsi="Arial"/>
              </w:rPr>
              <w:t>dd</w:t>
            </w:r>
          </w:p>
          <w:p w14:paraId="3C4D7192" w14:textId="77777777" w:rsidR="00300EDD" w:rsidRPr="007B6215" w:rsidRDefault="00300EDD" w:rsidP="005D7891">
            <w:pPr>
              <w:rPr>
                <w:rFonts w:ascii="Arial" w:hAnsi="Arial"/>
              </w:rPr>
            </w:pPr>
          </w:p>
        </w:tc>
        <w:tc>
          <w:tcPr>
            <w:tcW w:w="583" w:type="dxa"/>
          </w:tcPr>
          <w:p w14:paraId="020AC436" w14:textId="77777777" w:rsidR="00300EDD" w:rsidRPr="007B6215" w:rsidRDefault="00300EDD" w:rsidP="005D78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Pr="007B6215">
              <w:rPr>
                <w:rFonts w:ascii="Arial" w:hAnsi="Arial"/>
              </w:rPr>
              <w:t>m</w:t>
            </w:r>
          </w:p>
          <w:p w14:paraId="7215FABF" w14:textId="77777777" w:rsidR="00300EDD" w:rsidRPr="007B6215" w:rsidRDefault="00300EDD" w:rsidP="00A12B83">
            <w:pPr>
              <w:rPr>
                <w:rFonts w:ascii="Arial" w:hAnsi="Arial"/>
              </w:rPr>
            </w:pPr>
          </w:p>
        </w:tc>
        <w:tc>
          <w:tcPr>
            <w:tcW w:w="856" w:type="dxa"/>
            <w:gridSpan w:val="2"/>
          </w:tcPr>
          <w:p w14:paraId="504154E5" w14:textId="77777777" w:rsidR="00300EDD" w:rsidRPr="007B6215" w:rsidRDefault="00D272FA" w:rsidP="005D78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 w:rsidR="00300EDD" w:rsidRPr="007B6215">
              <w:rPr>
                <w:rFonts w:ascii="Arial" w:hAnsi="Arial"/>
              </w:rPr>
              <w:t>a</w:t>
            </w:r>
          </w:p>
          <w:p w14:paraId="7562A822" w14:textId="77777777" w:rsidR="00300EDD" w:rsidRPr="007B6215" w:rsidRDefault="00300EDD" w:rsidP="00A12B83">
            <w:pPr>
              <w:rPr>
                <w:rFonts w:ascii="Arial" w:hAnsi="Arial"/>
              </w:rPr>
            </w:pPr>
          </w:p>
        </w:tc>
      </w:tr>
      <w:tr w:rsidR="00300EDD" w:rsidRPr="007B6215" w14:paraId="0390342B" w14:textId="77777777" w:rsidTr="00D40AFE">
        <w:trPr>
          <w:trHeight w:val="192"/>
        </w:trPr>
        <w:tc>
          <w:tcPr>
            <w:tcW w:w="4791" w:type="dxa"/>
            <w:gridSpan w:val="3"/>
            <w:vMerge w:val="restart"/>
          </w:tcPr>
          <w:p w14:paraId="7932D45C" w14:textId="77777777" w:rsidR="00300EDD" w:rsidRDefault="00300EDD" w:rsidP="005D7891">
            <w:pPr>
              <w:rPr>
                <w:rFonts w:ascii="Arial" w:hAnsi="Arial"/>
              </w:rPr>
            </w:pPr>
            <w:r w:rsidRPr="007B6215">
              <w:rPr>
                <w:rFonts w:ascii="Arial" w:hAnsi="Arial"/>
              </w:rPr>
              <w:t xml:space="preserve">Remitido por: </w:t>
            </w:r>
          </w:p>
          <w:p w14:paraId="2E09D3D8" w14:textId="77777777" w:rsidR="00300EDD" w:rsidRPr="007B6215" w:rsidRDefault="00300EDD" w:rsidP="005D7891">
            <w:pPr>
              <w:rPr>
                <w:rFonts w:ascii="Arial" w:hAnsi="Arial"/>
              </w:rPr>
            </w:pPr>
          </w:p>
        </w:tc>
        <w:tc>
          <w:tcPr>
            <w:tcW w:w="4565" w:type="dxa"/>
            <w:gridSpan w:val="5"/>
          </w:tcPr>
          <w:p w14:paraId="4A10DA36" w14:textId="77777777" w:rsidR="00300EDD" w:rsidRPr="007B6215" w:rsidRDefault="001C1FCE" w:rsidP="005D7891">
            <w:pPr>
              <w:rPr>
                <w:rFonts w:ascii="Arial" w:hAnsi="Arial"/>
              </w:rPr>
            </w:pPr>
            <w:r w:rsidRPr="007B6215">
              <w:rPr>
                <w:rFonts w:ascii="Arial" w:hAnsi="Arial"/>
              </w:rPr>
              <w:t>Departamento:</w:t>
            </w:r>
          </w:p>
        </w:tc>
      </w:tr>
      <w:tr w:rsidR="00300EDD" w:rsidRPr="007B6215" w14:paraId="189A321B" w14:textId="77777777" w:rsidTr="00D40AFE">
        <w:trPr>
          <w:trHeight w:val="191"/>
        </w:trPr>
        <w:tc>
          <w:tcPr>
            <w:tcW w:w="4791" w:type="dxa"/>
            <w:gridSpan w:val="3"/>
            <w:vMerge/>
          </w:tcPr>
          <w:p w14:paraId="4E2E1456" w14:textId="77777777" w:rsidR="00300EDD" w:rsidRPr="007B6215" w:rsidRDefault="00300EDD" w:rsidP="005D7891">
            <w:pPr>
              <w:rPr>
                <w:rFonts w:ascii="Arial" w:hAnsi="Arial"/>
              </w:rPr>
            </w:pPr>
            <w:bookmarkStart w:id="0" w:name="_GoBack" w:colFirst="0" w:colLast="0"/>
          </w:p>
        </w:tc>
        <w:tc>
          <w:tcPr>
            <w:tcW w:w="4565" w:type="dxa"/>
            <w:gridSpan w:val="5"/>
          </w:tcPr>
          <w:p w14:paraId="58CF025B" w14:textId="77777777" w:rsidR="00300EDD" w:rsidRPr="007B6215" w:rsidRDefault="001C1FCE" w:rsidP="005D7891">
            <w:pPr>
              <w:rPr>
                <w:rFonts w:ascii="Arial" w:hAnsi="Arial"/>
              </w:rPr>
            </w:pPr>
            <w:r w:rsidRPr="007B6215">
              <w:rPr>
                <w:rFonts w:ascii="Arial" w:hAnsi="Arial"/>
              </w:rPr>
              <w:t>Municipio</w:t>
            </w:r>
            <w:r>
              <w:rPr>
                <w:rFonts w:ascii="Arial" w:hAnsi="Arial"/>
              </w:rPr>
              <w:t>/vereda:</w:t>
            </w:r>
          </w:p>
        </w:tc>
      </w:tr>
      <w:bookmarkEnd w:id="0"/>
      <w:tr w:rsidR="00F95DAE" w:rsidRPr="007B6215" w14:paraId="79DEB2B9" w14:textId="77777777" w:rsidTr="00D40AFE">
        <w:trPr>
          <w:trHeight w:val="191"/>
        </w:trPr>
        <w:tc>
          <w:tcPr>
            <w:tcW w:w="4791" w:type="dxa"/>
            <w:gridSpan w:val="3"/>
            <w:vMerge w:val="restart"/>
          </w:tcPr>
          <w:p w14:paraId="6E80EF80" w14:textId="77777777" w:rsidR="00F95DAE" w:rsidRDefault="00F95DAE" w:rsidP="005D78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Propietario: </w:t>
            </w:r>
          </w:p>
          <w:p w14:paraId="6370FC75" w14:textId="77777777" w:rsidR="00F95DAE" w:rsidRPr="007B6215" w:rsidRDefault="00F95DAE" w:rsidP="005D7891">
            <w:pPr>
              <w:rPr>
                <w:rFonts w:ascii="Arial" w:hAnsi="Arial"/>
              </w:rPr>
            </w:pPr>
          </w:p>
        </w:tc>
        <w:tc>
          <w:tcPr>
            <w:tcW w:w="4565" w:type="dxa"/>
            <w:gridSpan w:val="5"/>
          </w:tcPr>
          <w:p w14:paraId="0091F132" w14:textId="77777777" w:rsidR="00F95DAE" w:rsidRPr="007B6215" w:rsidRDefault="00F95DAE" w:rsidP="005D78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Raza:</w:t>
            </w:r>
          </w:p>
        </w:tc>
      </w:tr>
      <w:tr w:rsidR="00F95DAE" w:rsidRPr="007B6215" w14:paraId="02FAD099" w14:textId="77777777" w:rsidTr="00D40AFE">
        <w:trPr>
          <w:trHeight w:val="191"/>
        </w:trPr>
        <w:tc>
          <w:tcPr>
            <w:tcW w:w="4791" w:type="dxa"/>
            <w:gridSpan w:val="3"/>
            <w:vMerge/>
          </w:tcPr>
          <w:p w14:paraId="6F7B5FD0" w14:textId="77777777" w:rsidR="00F95DAE" w:rsidRPr="007B6215" w:rsidRDefault="00F95DAE" w:rsidP="005D7891">
            <w:pPr>
              <w:rPr>
                <w:rFonts w:ascii="Arial" w:hAnsi="Arial"/>
              </w:rPr>
            </w:pPr>
          </w:p>
        </w:tc>
        <w:tc>
          <w:tcPr>
            <w:tcW w:w="4565" w:type="dxa"/>
            <w:gridSpan w:val="5"/>
          </w:tcPr>
          <w:p w14:paraId="6B1796A3" w14:textId="77777777" w:rsidR="00F95DAE" w:rsidRPr="007B6215" w:rsidRDefault="00F95DAE" w:rsidP="005D78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Sexo:</w:t>
            </w:r>
          </w:p>
        </w:tc>
      </w:tr>
      <w:tr w:rsidR="00F95DAE" w:rsidRPr="007B6215" w14:paraId="4BBEC511" w14:textId="77777777" w:rsidTr="00D40AFE">
        <w:trPr>
          <w:trHeight w:val="233"/>
        </w:trPr>
        <w:tc>
          <w:tcPr>
            <w:tcW w:w="4791" w:type="dxa"/>
            <w:gridSpan w:val="3"/>
          </w:tcPr>
          <w:p w14:paraId="6B2127EA" w14:textId="77777777" w:rsidR="00F95DAE" w:rsidRPr="007B6215" w:rsidRDefault="00F95DAE" w:rsidP="005D7891">
            <w:pPr>
              <w:rPr>
                <w:rFonts w:ascii="Arial" w:hAnsi="Arial"/>
              </w:rPr>
            </w:pPr>
            <w:r w:rsidRPr="007B6215">
              <w:rPr>
                <w:rFonts w:ascii="Arial" w:hAnsi="Arial"/>
              </w:rPr>
              <w:t>Especie:</w:t>
            </w: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4565" w:type="dxa"/>
            <w:gridSpan w:val="5"/>
          </w:tcPr>
          <w:p w14:paraId="72052DE6" w14:textId="77777777" w:rsidR="00F95DAE" w:rsidRPr="007B6215" w:rsidRDefault="00F95DAE" w:rsidP="005D78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Edad :</w:t>
            </w:r>
          </w:p>
        </w:tc>
      </w:tr>
      <w:tr w:rsidR="00F95DAE" w:rsidRPr="007B6215" w14:paraId="77AA69CC" w14:textId="77777777" w:rsidTr="00D40AFE">
        <w:trPr>
          <w:trHeight w:val="232"/>
        </w:trPr>
        <w:tc>
          <w:tcPr>
            <w:tcW w:w="4791" w:type="dxa"/>
            <w:gridSpan w:val="3"/>
          </w:tcPr>
          <w:p w14:paraId="709B0865" w14:textId="77777777" w:rsidR="00F95DAE" w:rsidRPr="007B6215" w:rsidRDefault="00F95DAE" w:rsidP="005D78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Nombre:</w:t>
            </w:r>
          </w:p>
        </w:tc>
        <w:tc>
          <w:tcPr>
            <w:tcW w:w="4565" w:type="dxa"/>
            <w:gridSpan w:val="5"/>
          </w:tcPr>
          <w:p w14:paraId="069E0820" w14:textId="77777777" w:rsidR="00F95DAE" w:rsidRPr="007B6215" w:rsidRDefault="00F95DAE" w:rsidP="005D78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Población total de animales </w:t>
            </w:r>
          </w:p>
        </w:tc>
      </w:tr>
      <w:tr w:rsidR="006B6FFD" w:rsidRPr="007B6215" w14:paraId="763C9625" w14:textId="77777777" w:rsidTr="00D40AFE">
        <w:trPr>
          <w:trHeight w:val="230"/>
        </w:trPr>
        <w:tc>
          <w:tcPr>
            <w:tcW w:w="4791" w:type="dxa"/>
            <w:gridSpan w:val="3"/>
          </w:tcPr>
          <w:p w14:paraId="5FA99D76" w14:textId="77777777" w:rsidR="006B6FFD" w:rsidRDefault="006919FA" w:rsidP="00034FAE">
            <w:pPr>
              <w:tabs>
                <w:tab w:val="left" w:pos="4428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Tipo </w:t>
            </w:r>
            <w:r w:rsidR="006B6FFD" w:rsidRPr="007B6215">
              <w:rPr>
                <w:rFonts w:ascii="Arial" w:hAnsi="Arial"/>
              </w:rPr>
              <w:t xml:space="preserve"> Muestra: </w:t>
            </w:r>
          </w:p>
        </w:tc>
        <w:tc>
          <w:tcPr>
            <w:tcW w:w="4565" w:type="dxa"/>
            <w:gridSpan w:val="5"/>
          </w:tcPr>
          <w:p w14:paraId="090A9681" w14:textId="77777777" w:rsidR="006B6FFD" w:rsidRPr="007B6215" w:rsidRDefault="006B6FFD" w:rsidP="005D78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N° animales enfermos:</w:t>
            </w:r>
          </w:p>
        </w:tc>
      </w:tr>
      <w:tr w:rsidR="006B6FFD" w:rsidRPr="007B6215" w14:paraId="73EDCDF3" w14:textId="77777777" w:rsidTr="00D40AFE">
        <w:trPr>
          <w:trHeight w:val="230"/>
        </w:trPr>
        <w:tc>
          <w:tcPr>
            <w:tcW w:w="4791" w:type="dxa"/>
            <w:gridSpan w:val="3"/>
          </w:tcPr>
          <w:p w14:paraId="0D590DFE" w14:textId="77777777" w:rsidR="006B6FFD" w:rsidRPr="007B6215" w:rsidRDefault="006B6FFD" w:rsidP="005D7891">
            <w:pPr>
              <w:rPr>
                <w:rFonts w:ascii="Arial" w:hAnsi="Arial"/>
              </w:rPr>
            </w:pPr>
          </w:p>
        </w:tc>
        <w:tc>
          <w:tcPr>
            <w:tcW w:w="4565" w:type="dxa"/>
            <w:gridSpan w:val="5"/>
          </w:tcPr>
          <w:p w14:paraId="2C7A8930" w14:textId="77777777" w:rsidR="006B6FFD" w:rsidRDefault="006B6FFD" w:rsidP="005D78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N° animales muertos:</w:t>
            </w:r>
          </w:p>
        </w:tc>
      </w:tr>
      <w:tr w:rsidR="006B6FFD" w:rsidRPr="007B6215" w14:paraId="7CD3EE92" w14:textId="77777777" w:rsidTr="00D40AFE">
        <w:trPr>
          <w:trHeight w:val="230"/>
        </w:trPr>
        <w:tc>
          <w:tcPr>
            <w:tcW w:w="4791" w:type="dxa"/>
            <w:gridSpan w:val="3"/>
          </w:tcPr>
          <w:p w14:paraId="0502E97A" w14:textId="77777777" w:rsidR="006B6FFD" w:rsidRPr="007B6215" w:rsidRDefault="006B6FFD" w:rsidP="005D7891">
            <w:pPr>
              <w:rPr>
                <w:rFonts w:ascii="Arial" w:hAnsi="Arial"/>
              </w:rPr>
            </w:pPr>
          </w:p>
        </w:tc>
        <w:tc>
          <w:tcPr>
            <w:tcW w:w="4565" w:type="dxa"/>
            <w:gridSpan w:val="5"/>
          </w:tcPr>
          <w:p w14:paraId="5BC3AD15" w14:textId="77777777" w:rsidR="006B6FFD" w:rsidRDefault="006B6FFD" w:rsidP="005D78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Tipo explotación </w:t>
            </w:r>
          </w:p>
        </w:tc>
      </w:tr>
      <w:tr w:rsidR="00F95DAE" w:rsidRPr="007B6215" w14:paraId="61FEE869" w14:textId="77777777" w:rsidTr="00D40AFE">
        <w:trPr>
          <w:trHeight w:val="264"/>
        </w:trPr>
        <w:tc>
          <w:tcPr>
            <w:tcW w:w="4791" w:type="dxa"/>
            <w:gridSpan w:val="3"/>
            <w:vMerge w:val="restart"/>
          </w:tcPr>
          <w:p w14:paraId="69743F1D" w14:textId="77777777" w:rsidR="00034FAE" w:rsidRDefault="00034FAE" w:rsidP="00034FAE">
            <w:pPr>
              <w:rPr>
                <w:rFonts w:ascii="Arial" w:hAnsi="Arial"/>
              </w:rPr>
            </w:pPr>
          </w:p>
          <w:p w14:paraId="2BA620EA" w14:textId="77777777" w:rsidR="00F95DAE" w:rsidRPr="007B6215" w:rsidRDefault="00F95DAE" w:rsidP="00034FA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N° Muestras:</w:t>
            </w:r>
          </w:p>
        </w:tc>
        <w:tc>
          <w:tcPr>
            <w:tcW w:w="4565" w:type="dxa"/>
            <w:gridSpan w:val="5"/>
          </w:tcPr>
          <w:p w14:paraId="1F4981A2" w14:textId="77777777" w:rsidR="00F95DAE" w:rsidRPr="007B6215" w:rsidRDefault="00F95DAE" w:rsidP="005D78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Tipo alimentación:</w:t>
            </w:r>
          </w:p>
        </w:tc>
      </w:tr>
      <w:tr w:rsidR="00F95DAE" w:rsidRPr="007B6215" w14:paraId="32947E79" w14:textId="77777777" w:rsidTr="00D40AFE">
        <w:trPr>
          <w:trHeight w:val="232"/>
        </w:trPr>
        <w:tc>
          <w:tcPr>
            <w:tcW w:w="4791" w:type="dxa"/>
            <w:gridSpan w:val="3"/>
            <w:vMerge/>
          </w:tcPr>
          <w:p w14:paraId="0B26E5B4" w14:textId="77777777" w:rsidR="00F95DAE" w:rsidRPr="007B6215" w:rsidRDefault="00F95DAE" w:rsidP="005D7891">
            <w:pPr>
              <w:rPr>
                <w:rFonts w:ascii="Arial" w:hAnsi="Arial"/>
              </w:rPr>
            </w:pPr>
          </w:p>
        </w:tc>
        <w:tc>
          <w:tcPr>
            <w:tcW w:w="4565" w:type="dxa"/>
            <w:gridSpan w:val="5"/>
          </w:tcPr>
          <w:p w14:paraId="6E46F0E5" w14:textId="77777777" w:rsidR="00F95DAE" w:rsidRPr="007B6215" w:rsidRDefault="00F95DAE" w:rsidP="005D7891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Vacunación:</w:t>
            </w:r>
          </w:p>
        </w:tc>
      </w:tr>
      <w:tr w:rsidR="00F95DAE" w:rsidRPr="007B6215" w14:paraId="39C972AA" w14:textId="77777777" w:rsidTr="00D40AFE">
        <w:trPr>
          <w:trHeight w:val="190"/>
        </w:trPr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C4B669" w14:textId="77777777" w:rsidR="00F95DAE" w:rsidRPr="00F95DAE" w:rsidRDefault="00F95DAE" w:rsidP="00F95DAE">
            <w:pPr>
              <w:rPr>
                <w:rFonts w:ascii="Arial" w:hAnsi="Arial"/>
                <w:b/>
                <w:sz w:val="10"/>
                <w:szCs w:val="10"/>
              </w:rPr>
            </w:pPr>
          </w:p>
          <w:p w14:paraId="66969470" w14:textId="77777777" w:rsidR="00F95DAE" w:rsidRPr="00F95DAE" w:rsidRDefault="00F95DAE" w:rsidP="00F95DA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Anamnesis y tratamientos </w:t>
            </w:r>
          </w:p>
        </w:tc>
      </w:tr>
      <w:tr w:rsidR="00F95DAE" w:rsidRPr="007B6215" w14:paraId="4FEFBA28" w14:textId="77777777" w:rsidTr="00D40AFE">
        <w:trPr>
          <w:trHeight w:val="190"/>
        </w:trPr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40C5C5" w14:textId="77777777" w:rsidR="004526AB" w:rsidRPr="004526AB" w:rsidRDefault="004526AB" w:rsidP="004526AB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95DAE" w:rsidRPr="007B6215" w14:paraId="4429AC14" w14:textId="77777777" w:rsidTr="00D40AFE">
        <w:trPr>
          <w:trHeight w:val="190"/>
        </w:trPr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AC57516" w14:textId="77777777" w:rsidR="00F95DAE" w:rsidRPr="004526AB" w:rsidRDefault="00F95DAE" w:rsidP="005D789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95DAE" w:rsidRPr="00F95DAE" w14:paraId="63DFBF75" w14:textId="77777777" w:rsidTr="00D40AFE">
        <w:trPr>
          <w:trHeight w:val="190"/>
        </w:trPr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BB4200" w14:textId="77777777" w:rsidR="00F95DAE" w:rsidRPr="00F95DAE" w:rsidRDefault="00F95DAE" w:rsidP="00F95DA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Signos clínicos observados:  </w:t>
            </w:r>
          </w:p>
        </w:tc>
      </w:tr>
      <w:tr w:rsidR="00F95DAE" w:rsidRPr="00F95DAE" w14:paraId="1590196D" w14:textId="77777777" w:rsidTr="00D40AFE">
        <w:trPr>
          <w:trHeight w:val="190"/>
        </w:trPr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C0D3F5" w14:textId="77777777" w:rsidR="00F95DAE" w:rsidRPr="004526AB" w:rsidRDefault="00F95DAE" w:rsidP="005D7891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F95DAE" w:rsidRPr="00F95DAE" w14:paraId="3BC6EDDC" w14:textId="77777777" w:rsidTr="00D40AFE">
        <w:trPr>
          <w:trHeight w:val="190"/>
        </w:trPr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2C1FA5" w14:textId="77777777" w:rsidR="00F95DAE" w:rsidRPr="004526AB" w:rsidRDefault="00F95DAE" w:rsidP="006B6FFD">
            <w:pPr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C33D92" w:rsidRPr="00F95DAE" w14:paraId="37842BF6" w14:textId="77777777" w:rsidTr="00D40AFE">
        <w:trPr>
          <w:trHeight w:val="190"/>
        </w:trPr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9FE07F" w14:textId="77777777" w:rsidR="005317AC" w:rsidRDefault="00C33D92" w:rsidP="005D7891">
            <w:pPr>
              <w:rPr>
                <w:rFonts w:ascii="Arial" w:hAnsi="Arial"/>
                <w:b/>
              </w:rPr>
            </w:pPr>
            <w:proofErr w:type="spellStart"/>
            <w:r>
              <w:rPr>
                <w:rFonts w:ascii="Arial" w:hAnsi="Arial"/>
                <w:b/>
              </w:rPr>
              <w:t>Dx</w:t>
            </w:r>
            <w:proofErr w:type="spellEnd"/>
            <w:r>
              <w:rPr>
                <w:rFonts w:ascii="Arial" w:hAnsi="Arial"/>
                <w:b/>
              </w:rPr>
              <w:t xml:space="preserve"> Presuntivo:</w:t>
            </w:r>
          </w:p>
          <w:p w14:paraId="65743E3A" w14:textId="77777777" w:rsidR="001C1FCE" w:rsidRPr="001C1FCE" w:rsidRDefault="001C1FCE" w:rsidP="005D7891">
            <w:pPr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DE147F" w:rsidRPr="00F95DAE" w14:paraId="58639020" w14:textId="77777777" w:rsidTr="00D40AFE">
        <w:trPr>
          <w:trHeight w:val="190"/>
        </w:trPr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4973DA1" w14:textId="77777777" w:rsidR="00DE147F" w:rsidRPr="00DE147F" w:rsidRDefault="00DE147F" w:rsidP="00DE147F">
            <w:pPr>
              <w:jc w:val="center"/>
              <w:rPr>
                <w:rFonts w:ascii="Arial" w:hAnsi="Arial"/>
                <w:b/>
                <w:sz w:val="10"/>
                <w:szCs w:val="10"/>
              </w:rPr>
            </w:pPr>
          </w:p>
          <w:p w14:paraId="19242B59" w14:textId="77777777" w:rsidR="00DE147F" w:rsidRPr="00FB3EA6" w:rsidRDefault="00DE147F" w:rsidP="00DE147F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FB3EA6">
              <w:rPr>
                <w:rFonts w:ascii="Arial" w:hAnsi="Arial"/>
                <w:b/>
                <w:sz w:val="22"/>
                <w:szCs w:val="22"/>
              </w:rPr>
              <w:t>ANALISIS SOLICITADOS</w:t>
            </w:r>
          </w:p>
          <w:p w14:paraId="1B9FB15A" w14:textId="77777777" w:rsidR="00DE147F" w:rsidRPr="00DE147F" w:rsidRDefault="00DE147F" w:rsidP="00DE147F">
            <w:pPr>
              <w:jc w:val="center"/>
              <w:rPr>
                <w:rFonts w:ascii="Arial" w:hAnsi="Arial"/>
                <w:b/>
                <w:sz w:val="10"/>
                <w:szCs w:val="10"/>
              </w:rPr>
            </w:pPr>
          </w:p>
        </w:tc>
      </w:tr>
      <w:tr w:rsidR="00FB3EA6" w:rsidRPr="00F95DAE" w14:paraId="479850E9" w14:textId="77777777" w:rsidTr="00D40AFE">
        <w:trPr>
          <w:trHeight w:val="237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9D11EF" w14:textId="77777777" w:rsidR="00FB3EA6" w:rsidRPr="00FB3EA6" w:rsidRDefault="00FB3EA6" w:rsidP="005D7891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SANGRE</w:t>
            </w:r>
          </w:p>
        </w:tc>
        <w:tc>
          <w:tcPr>
            <w:tcW w:w="484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C5F6C2" w14:textId="77777777" w:rsidR="00FB3EA6" w:rsidRPr="00FB3EA6" w:rsidRDefault="00FB3EA6" w:rsidP="005A5C34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QUIMICA SANGUINEA</w:t>
            </w:r>
          </w:p>
        </w:tc>
      </w:tr>
      <w:tr w:rsidR="00FB3EA6" w:rsidRPr="00F95DAE" w14:paraId="79C4F4FF" w14:textId="77777777" w:rsidTr="00D40AFE">
        <w:trPr>
          <w:trHeight w:val="257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964CBCB" w14:textId="77777777" w:rsidR="00FB3EA6" w:rsidRPr="007C5BD6" w:rsidRDefault="00FB3EA6" w:rsidP="005A5C34">
            <w:pPr>
              <w:rPr>
                <w:rFonts w:ascii="Arial" w:hAnsi="Arial"/>
                <w:b/>
                <w:sz w:val="18"/>
                <w:szCs w:val="18"/>
              </w:rPr>
            </w:pPr>
            <w:r w:rsidRPr="007C5BD6">
              <w:rPr>
                <w:rFonts w:ascii="Arial" w:hAnsi="Arial"/>
                <w:sz w:val="18"/>
                <w:szCs w:val="18"/>
              </w:rPr>
              <w:t>Cuadro Hemático completo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EAF9B8" w14:textId="77777777" w:rsidR="00FB3EA6" w:rsidRPr="007C5BD6" w:rsidRDefault="00FB3EA6" w:rsidP="005D789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7AF2EA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  <w:r w:rsidRPr="007C5BD6">
              <w:rPr>
                <w:rFonts w:ascii="Arial" w:hAnsi="Arial"/>
                <w:sz w:val="18"/>
                <w:szCs w:val="18"/>
              </w:rPr>
              <w:t>Creatinina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2EC5EA94" w14:textId="77777777" w:rsidR="00FB3EA6" w:rsidRPr="00DE147F" w:rsidRDefault="00FB3EA6" w:rsidP="005D7891">
            <w:pPr>
              <w:rPr>
                <w:rFonts w:ascii="Arial" w:hAnsi="Arial"/>
              </w:rPr>
            </w:pPr>
          </w:p>
        </w:tc>
      </w:tr>
      <w:tr w:rsidR="00FB3EA6" w:rsidRPr="00F95DAE" w14:paraId="6BA01E6E" w14:textId="77777777" w:rsidTr="005826C3">
        <w:trPr>
          <w:trHeight w:val="18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F7D48C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  <w:r w:rsidRPr="007C5BD6">
              <w:rPr>
                <w:rFonts w:ascii="Arial" w:hAnsi="Arial"/>
                <w:sz w:val="18"/>
                <w:szCs w:val="18"/>
              </w:rPr>
              <w:t>Hematocrito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5A1C6B8" w14:textId="77777777" w:rsidR="00FB3EA6" w:rsidRPr="007C5BD6" w:rsidRDefault="00FB3EA6" w:rsidP="005D789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513BBD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  <w:r w:rsidRPr="007C5BD6">
              <w:rPr>
                <w:rFonts w:ascii="Arial" w:hAnsi="Arial"/>
                <w:sz w:val="18"/>
                <w:szCs w:val="18"/>
              </w:rPr>
              <w:t>BUN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296D92A9" w14:textId="77777777" w:rsidR="00FB3EA6" w:rsidRPr="00DE147F" w:rsidRDefault="00FB3EA6" w:rsidP="005A5C34">
            <w:pPr>
              <w:rPr>
                <w:rFonts w:ascii="Arial" w:hAnsi="Arial"/>
              </w:rPr>
            </w:pPr>
          </w:p>
        </w:tc>
      </w:tr>
      <w:tr w:rsidR="00FB3EA6" w:rsidRPr="00F95DAE" w14:paraId="45643F7C" w14:textId="77777777" w:rsidTr="00D40AFE">
        <w:trPr>
          <w:trHeight w:val="280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BC5546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  <w:r w:rsidRPr="007C5BD6">
              <w:rPr>
                <w:rFonts w:ascii="Arial" w:hAnsi="Arial"/>
                <w:sz w:val="18"/>
                <w:szCs w:val="18"/>
              </w:rPr>
              <w:t>Recuento plaquetas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204D3F" w14:textId="77777777" w:rsidR="00FB3EA6" w:rsidRPr="007C5BD6" w:rsidRDefault="00FB3EA6" w:rsidP="005D789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E405C9A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  <w:r w:rsidRPr="007C5BD6">
              <w:rPr>
                <w:rFonts w:ascii="Arial" w:hAnsi="Arial"/>
                <w:sz w:val="18"/>
                <w:szCs w:val="18"/>
              </w:rPr>
              <w:t>Transaminasas AST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762D5D61" w14:textId="77777777" w:rsidR="00FB3EA6" w:rsidRPr="00DE147F" w:rsidRDefault="00FB3EA6" w:rsidP="005A5C34">
            <w:pPr>
              <w:rPr>
                <w:rFonts w:ascii="Arial" w:hAnsi="Arial"/>
              </w:rPr>
            </w:pPr>
          </w:p>
        </w:tc>
      </w:tr>
      <w:tr w:rsidR="00FB3EA6" w:rsidRPr="00F95DAE" w14:paraId="01C6D308" w14:textId="77777777" w:rsidTr="00D40AFE">
        <w:trPr>
          <w:trHeight w:val="280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E44B98" w14:textId="77777777" w:rsidR="00FB3EA6" w:rsidRPr="007C5BD6" w:rsidRDefault="00176C2A" w:rsidP="005A5C3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Hemopará</w:t>
            </w:r>
            <w:r w:rsidR="00FB3EA6" w:rsidRPr="007C5BD6">
              <w:rPr>
                <w:rFonts w:ascii="Arial" w:hAnsi="Arial"/>
                <w:sz w:val="18"/>
                <w:szCs w:val="18"/>
              </w:rPr>
              <w:t>sitos/FSP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34CE01" w14:textId="77777777" w:rsidR="00FB3EA6" w:rsidRPr="007C5BD6" w:rsidRDefault="00FB3EA6" w:rsidP="005D789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ACFB049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  <w:r w:rsidRPr="007C5BD6">
              <w:rPr>
                <w:rFonts w:ascii="Arial" w:hAnsi="Arial"/>
                <w:sz w:val="18"/>
                <w:szCs w:val="18"/>
              </w:rPr>
              <w:t>Transaminasas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7C5BD6">
              <w:rPr>
                <w:rFonts w:ascii="Arial" w:hAnsi="Arial"/>
                <w:sz w:val="18"/>
                <w:szCs w:val="18"/>
              </w:rPr>
              <w:t>ALT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3CAADC00" w14:textId="77777777" w:rsidR="00FB3EA6" w:rsidRPr="00DE147F" w:rsidRDefault="00FB3EA6" w:rsidP="005A5C34">
            <w:pPr>
              <w:rPr>
                <w:rFonts w:ascii="Arial" w:hAnsi="Arial"/>
              </w:rPr>
            </w:pPr>
          </w:p>
        </w:tc>
      </w:tr>
      <w:tr w:rsidR="00FB3EA6" w:rsidRPr="00F95DAE" w14:paraId="0F8BFD05" w14:textId="77777777" w:rsidTr="00D40AFE">
        <w:trPr>
          <w:trHeight w:val="257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9A8404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  <w:r w:rsidRPr="007C5BD6">
              <w:rPr>
                <w:rFonts w:ascii="Arial" w:hAnsi="Arial"/>
                <w:sz w:val="18"/>
                <w:szCs w:val="18"/>
              </w:rPr>
              <w:t>Capa blanca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C76A72" w14:textId="77777777" w:rsidR="00FB3EA6" w:rsidRPr="007C5BD6" w:rsidRDefault="00FB3EA6" w:rsidP="005D789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4B4B7E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  <w:r w:rsidRPr="007C5BD6">
              <w:rPr>
                <w:rFonts w:ascii="Arial" w:hAnsi="Arial"/>
                <w:sz w:val="18"/>
                <w:szCs w:val="18"/>
              </w:rPr>
              <w:t>Fosfatasa alcalina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6D9BDD77" w14:textId="77777777" w:rsidR="00FB3EA6" w:rsidRPr="00DE147F" w:rsidRDefault="00FB3EA6" w:rsidP="005A5C34">
            <w:pPr>
              <w:rPr>
                <w:rFonts w:ascii="Arial" w:hAnsi="Arial"/>
              </w:rPr>
            </w:pPr>
          </w:p>
        </w:tc>
      </w:tr>
      <w:tr w:rsidR="00FB3EA6" w:rsidRPr="00F95DAE" w14:paraId="6B57ECDC" w14:textId="77777777" w:rsidTr="00D40AFE">
        <w:trPr>
          <w:trHeight w:val="147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7653C1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  <w:r w:rsidRPr="007C5BD6">
              <w:rPr>
                <w:rFonts w:ascii="Arial" w:hAnsi="Arial"/>
                <w:sz w:val="18"/>
                <w:szCs w:val="18"/>
              </w:rPr>
              <w:t>Pruebas cruzadas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77C9A9" w14:textId="77777777" w:rsidR="00FB3EA6" w:rsidRPr="007C5BD6" w:rsidRDefault="00FB3EA6" w:rsidP="005D789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803B3A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  <w:r w:rsidRPr="007C5BD6">
              <w:rPr>
                <w:rFonts w:ascii="Arial" w:hAnsi="Arial"/>
                <w:sz w:val="18"/>
                <w:szCs w:val="18"/>
              </w:rPr>
              <w:t xml:space="preserve">Bilirrubinas 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166CE9F4" w14:textId="77777777" w:rsidR="00FB3EA6" w:rsidRPr="00DE147F" w:rsidRDefault="00FB3EA6" w:rsidP="005A5C34">
            <w:pPr>
              <w:rPr>
                <w:rFonts w:ascii="Arial" w:hAnsi="Arial"/>
              </w:rPr>
            </w:pPr>
          </w:p>
        </w:tc>
      </w:tr>
      <w:tr w:rsidR="00FB3EA6" w:rsidRPr="00F95DAE" w14:paraId="700EC2A3" w14:textId="77777777" w:rsidTr="00D40AFE">
        <w:trPr>
          <w:trHeight w:val="193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26AF1B" w14:textId="77777777" w:rsidR="00FB3EA6" w:rsidRPr="007C5BD6" w:rsidRDefault="00FB3EA6" w:rsidP="005D7891">
            <w:pPr>
              <w:rPr>
                <w:rFonts w:ascii="Arial" w:hAnsi="Arial"/>
                <w:sz w:val="18"/>
                <w:szCs w:val="18"/>
              </w:rPr>
            </w:pPr>
            <w:r w:rsidRPr="007C5BD6">
              <w:rPr>
                <w:rFonts w:ascii="Arial" w:hAnsi="Arial"/>
                <w:b/>
                <w:sz w:val="18"/>
                <w:szCs w:val="18"/>
              </w:rPr>
              <w:t xml:space="preserve">ORINA </w:t>
            </w:r>
          </w:p>
        </w:tc>
        <w:tc>
          <w:tcPr>
            <w:tcW w:w="439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1869F7" w14:textId="77777777" w:rsidR="00FB3EA6" w:rsidRPr="007C5BD6" w:rsidRDefault="00FB3EA6" w:rsidP="005A5C34">
            <w:pPr>
              <w:rPr>
                <w:rFonts w:ascii="Arial" w:hAnsi="Arial"/>
                <w:b/>
                <w:sz w:val="18"/>
                <w:szCs w:val="18"/>
              </w:rPr>
            </w:pPr>
            <w:r w:rsidRPr="007C5BD6">
              <w:rPr>
                <w:rFonts w:ascii="Arial" w:hAnsi="Arial"/>
                <w:sz w:val="18"/>
                <w:szCs w:val="18"/>
              </w:rPr>
              <w:t>Albumina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4DA5E353" w14:textId="77777777" w:rsidR="00FB3EA6" w:rsidRPr="00DE147F" w:rsidRDefault="00FB3EA6" w:rsidP="005A5C34">
            <w:pPr>
              <w:rPr>
                <w:rFonts w:ascii="Arial" w:hAnsi="Arial"/>
              </w:rPr>
            </w:pPr>
          </w:p>
        </w:tc>
      </w:tr>
      <w:tr w:rsidR="00FB3EA6" w:rsidRPr="00F95DAE" w14:paraId="55E62448" w14:textId="77777777" w:rsidTr="00D40AFE">
        <w:trPr>
          <w:trHeight w:val="225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14DDF1B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  <w:r w:rsidRPr="007C5BD6">
              <w:rPr>
                <w:rFonts w:ascii="Arial" w:hAnsi="Arial"/>
                <w:sz w:val="18"/>
                <w:szCs w:val="18"/>
              </w:rPr>
              <w:t xml:space="preserve">Parcial de orina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374B3E6" w14:textId="77777777" w:rsidR="00FB3EA6" w:rsidRPr="007C5BD6" w:rsidRDefault="00FB3EA6" w:rsidP="005D789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F265506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  <w:r w:rsidRPr="007C5BD6">
              <w:rPr>
                <w:rFonts w:ascii="Arial" w:hAnsi="Arial"/>
                <w:sz w:val="18"/>
                <w:szCs w:val="18"/>
              </w:rPr>
              <w:t>Glucosa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0C989DB0" w14:textId="77777777" w:rsidR="00FB3EA6" w:rsidRPr="00DE147F" w:rsidRDefault="00FB3EA6" w:rsidP="005A5C34">
            <w:pPr>
              <w:rPr>
                <w:rFonts w:ascii="Arial" w:hAnsi="Arial"/>
              </w:rPr>
            </w:pPr>
          </w:p>
        </w:tc>
      </w:tr>
      <w:tr w:rsidR="00FB3EA6" w:rsidRPr="00F95DAE" w14:paraId="28CC6019" w14:textId="77777777" w:rsidTr="00D40AFE">
        <w:trPr>
          <w:trHeight w:val="12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0AB299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  <w:r w:rsidRPr="007C5BD6">
              <w:rPr>
                <w:rFonts w:ascii="Arial" w:hAnsi="Arial"/>
                <w:sz w:val="18"/>
                <w:szCs w:val="18"/>
              </w:rPr>
              <w:t xml:space="preserve">Urocultivo x 1 bacteria especifica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728C9F" w14:textId="77777777" w:rsidR="00FB3EA6" w:rsidRPr="007C5BD6" w:rsidRDefault="00FB3EA6" w:rsidP="005D7891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897F1D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  <w:r w:rsidRPr="007C5BD6">
              <w:rPr>
                <w:rFonts w:ascii="Arial" w:hAnsi="Arial"/>
                <w:sz w:val="18"/>
                <w:szCs w:val="18"/>
              </w:rPr>
              <w:t>Curva glicemia (5 muestras)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40DE3CB9" w14:textId="77777777" w:rsidR="00FB3EA6" w:rsidRPr="00DE147F" w:rsidRDefault="00FB3EA6" w:rsidP="005A5C34">
            <w:pPr>
              <w:rPr>
                <w:rFonts w:ascii="Arial" w:hAnsi="Arial"/>
              </w:rPr>
            </w:pPr>
          </w:p>
        </w:tc>
      </w:tr>
      <w:tr w:rsidR="00FB3EA6" w:rsidRPr="00DE147F" w14:paraId="54222B8B" w14:textId="77777777" w:rsidTr="00D40AFE">
        <w:trPr>
          <w:trHeight w:val="12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38F5F39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  <w:r w:rsidRPr="007C5BD6">
              <w:rPr>
                <w:rFonts w:ascii="Arial" w:hAnsi="Arial"/>
                <w:sz w:val="18"/>
                <w:szCs w:val="18"/>
              </w:rPr>
              <w:t>Urocultivo (Hasta 3 bacterias)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44D3C3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7CD9AC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  <w:r w:rsidRPr="007C5BD6">
              <w:rPr>
                <w:rFonts w:ascii="Arial" w:hAnsi="Arial"/>
                <w:sz w:val="18"/>
                <w:szCs w:val="18"/>
              </w:rPr>
              <w:t>Proteínas totales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0DB782D0" w14:textId="77777777" w:rsidR="00FB3EA6" w:rsidRPr="00DE147F" w:rsidRDefault="00FB3EA6" w:rsidP="005A5C34">
            <w:pPr>
              <w:rPr>
                <w:rFonts w:ascii="Arial" w:hAnsi="Arial"/>
              </w:rPr>
            </w:pPr>
          </w:p>
        </w:tc>
      </w:tr>
      <w:tr w:rsidR="00FB3EA6" w:rsidRPr="00DE147F" w14:paraId="6846EAE0" w14:textId="77777777" w:rsidTr="00D40AFE">
        <w:trPr>
          <w:trHeight w:val="129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ED665D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  <w:r w:rsidRPr="007C5BD6">
              <w:rPr>
                <w:rFonts w:ascii="Arial" w:hAnsi="Arial"/>
                <w:b/>
                <w:sz w:val="18"/>
                <w:szCs w:val="18"/>
              </w:rPr>
              <w:t xml:space="preserve">MATERIA FECAL </w:t>
            </w:r>
          </w:p>
        </w:tc>
        <w:tc>
          <w:tcPr>
            <w:tcW w:w="484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77CC2B8" w14:textId="77777777" w:rsidR="00FB3EA6" w:rsidRPr="00DE147F" w:rsidRDefault="00FB3EA6" w:rsidP="005A5C34">
            <w:pPr>
              <w:rPr>
                <w:rFonts w:ascii="Arial" w:hAnsi="Arial"/>
              </w:rPr>
            </w:pPr>
            <w:r w:rsidRPr="007C5BD6">
              <w:rPr>
                <w:rFonts w:ascii="Arial" w:hAnsi="Arial"/>
                <w:b/>
                <w:sz w:val="18"/>
                <w:szCs w:val="18"/>
              </w:rPr>
              <w:t>BACTERIOLOGIA</w:t>
            </w:r>
          </w:p>
        </w:tc>
      </w:tr>
      <w:tr w:rsidR="00FB3EA6" w:rsidRPr="00DE147F" w14:paraId="08B8ABC8" w14:textId="77777777" w:rsidTr="00D40AFE">
        <w:trPr>
          <w:trHeight w:val="12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AD9202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  <w:r w:rsidRPr="007C5BD6">
              <w:rPr>
                <w:rFonts w:ascii="Arial" w:hAnsi="Arial"/>
                <w:sz w:val="18"/>
                <w:szCs w:val="18"/>
              </w:rPr>
              <w:t xml:space="preserve">Coprológico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4C70928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B7005F" w14:textId="77777777" w:rsidR="00FB3EA6" w:rsidRPr="007C5BD6" w:rsidRDefault="00FB3EA6" w:rsidP="005A5C34">
            <w:pPr>
              <w:rPr>
                <w:rFonts w:ascii="Arial" w:hAnsi="Arial"/>
                <w:sz w:val="16"/>
                <w:szCs w:val="16"/>
              </w:rPr>
            </w:pPr>
            <w:r w:rsidRPr="007C5BD6">
              <w:rPr>
                <w:rFonts w:ascii="Arial" w:hAnsi="Arial"/>
                <w:sz w:val="16"/>
                <w:szCs w:val="16"/>
              </w:rPr>
              <w:t>Cultivo e identificación de bacterias x 1 bacteria especifica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5196293B" w14:textId="77777777" w:rsidR="00FB3EA6" w:rsidRPr="00DE147F" w:rsidRDefault="00FB3EA6" w:rsidP="005A5C34">
            <w:pPr>
              <w:rPr>
                <w:rFonts w:ascii="Arial" w:hAnsi="Arial"/>
              </w:rPr>
            </w:pPr>
          </w:p>
        </w:tc>
      </w:tr>
      <w:tr w:rsidR="00FB3EA6" w:rsidRPr="00DE147F" w14:paraId="12D37DF6" w14:textId="77777777" w:rsidTr="00D40AFE">
        <w:trPr>
          <w:trHeight w:val="12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A2C7FC" w14:textId="77777777" w:rsidR="00FB3EA6" w:rsidRPr="007C5BD6" w:rsidRDefault="00FB3EA6" w:rsidP="00176C2A">
            <w:pPr>
              <w:rPr>
                <w:rFonts w:ascii="Arial" w:hAnsi="Arial"/>
                <w:sz w:val="18"/>
                <w:szCs w:val="18"/>
              </w:rPr>
            </w:pPr>
            <w:r w:rsidRPr="007C5BD6">
              <w:rPr>
                <w:rFonts w:ascii="Arial" w:hAnsi="Arial"/>
                <w:sz w:val="18"/>
                <w:szCs w:val="18"/>
              </w:rPr>
              <w:t>Copropara</w:t>
            </w:r>
            <w:r w:rsidR="00176C2A">
              <w:rPr>
                <w:rFonts w:ascii="Arial" w:hAnsi="Arial"/>
                <w:sz w:val="18"/>
                <w:szCs w:val="18"/>
              </w:rPr>
              <w:t>sitoscó</w:t>
            </w:r>
            <w:r w:rsidRPr="007C5BD6">
              <w:rPr>
                <w:rFonts w:ascii="Arial" w:hAnsi="Arial"/>
                <w:sz w:val="18"/>
                <w:szCs w:val="18"/>
              </w:rPr>
              <w:t>pico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DEEE75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D6EC52A" w14:textId="77777777" w:rsidR="00FB3EA6" w:rsidRPr="007C5BD6" w:rsidRDefault="00FB3EA6" w:rsidP="005A5C34">
            <w:pPr>
              <w:rPr>
                <w:rFonts w:ascii="Arial" w:hAnsi="Arial"/>
                <w:sz w:val="16"/>
                <w:szCs w:val="16"/>
              </w:rPr>
            </w:pPr>
            <w:r w:rsidRPr="007C5BD6">
              <w:rPr>
                <w:rFonts w:ascii="Arial" w:hAnsi="Arial"/>
                <w:sz w:val="16"/>
                <w:szCs w:val="16"/>
              </w:rPr>
              <w:t>Cultivo e identificación de bacterias Max 3 bacterias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6D8E9ABF" w14:textId="77777777" w:rsidR="00FB3EA6" w:rsidRPr="00DE147F" w:rsidRDefault="00FB3EA6" w:rsidP="005A5C34">
            <w:pPr>
              <w:rPr>
                <w:rFonts w:ascii="Arial" w:hAnsi="Arial"/>
              </w:rPr>
            </w:pPr>
          </w:p>
        </w:tc>
      </w:tr>
      <w:tr w:rsidR="00FB3EA6" w:rsidRPr="00DE147F" w14:paraId="63BEFFAD" w14:textId="77777777" w:rsidTr="00D40AFE">
        <w:trPr>
          <w:trHeight w:val="12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94017C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  <w:r w:rsidRPr="007C5BD6">
              <w:rPr>
                <w:rFonts w:ascii="Arial" w:hAnsi="Arial"/>
                <w:sz w:val="18"/>
                <w:szCs w:val="18"/>
              </w:rPr>
              <w:t>Recuento de huevos x gr parasito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709D7F4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AE6051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  <w:r w:rsidRPr="007C5BD6">
              <w:rPr>
                <w:rFonts w:ascii="Arial" w:hAnsi="Arial"/>
                <w:sz w:val="18"/>
                <w:szCs w:val="18"/>
              </w:rPr>
              <w:t>Análisis microbiológico aguas consumo animal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7FB1D17F" w14:textId="77777777" w:rsidR="00FB3EA6" w:rsidRPr="00DE147F" w:rsidRDefault="00FB3EA6" w:rsidP="005A5C34">
            <w:pPr>
              <w:rPr>
                <w:rFonts w:ascii="Arial" w:hAnsi="Arial"/>
              </w:rPr>
            </w:pPr>
          </w:p>
        </w:tc>
      </w:tr>
      <w:tr w:rsidR="00FB3EA6" w:rsidRPr="00DE147F" w14:paraId="5733E327" w14:textId="77777777" w:rsidTr="00D40AFE">
        <w:trPr>
          <w:trHeight w:val="12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638A82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  <w:r w:rsidRPr="007C5BD6">
              <w:rPr>
                <w:rFonts w:ascii="Arial" w:hAnsi="Arial"/>
                <w:sz w:val="18"/>
                <w:szCs w:val="18"/>
              </w:rPr>
              <w:t>Vermes pulmonares o trematodos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C55DF7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8B2A42B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  <w:r w:rsidRPr="007C5BD6">
              <w:rPr>
                <w:rFonts w:ascii="Arial" w:hAnsi="Arial"/>
                <w:sz w:val="18"/>
                <w:szCs w:val="18"/>
              </w:rPr>
              <w:t>Análisis microbiológico alimento  consumo animal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785104D9" w14:textId="77777777" w:rsidR="00FB3EA6" w:rsidRPr="00DE147F" w:rsidRDefault="00FB3EA6" w:rsidP="005A5C34">
            <w:pPr>
              <w:rPr>
                <w:rFonts w:ascii="Arial" w:hAnsi="Arial"/>
              </w:rPr>
            </w:pPr>
          </w:p>
        </w:tc>
      </w:tr>
      <w:tr w:rsidR="00FB3EA6" w:rsidRPr="00DE147F" w14:paraId="1F0378F5" w14:textId="77777777" w:rsidTr="00D40AFE">
        <w:trPr>
          <w:trHeight w:val="12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9E45C7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  <w:r w:rsidRPr="007C5BD6">
              <w:rPr>
                <w:rFonts w:ascii="Arial" w:hAnsi="Arial"/>
                <w:sz w:val="18"/>
                <w:szCs w:val="18"/>
              </w:rPr>
              <w:t xml:space="preserve">Coprocultivo x 1 bacteria especifica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E7D1BC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660F9B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  <w:r w:rsidRPr="007C5BD6">
              <w:rPr>
                <w:rFonts w:ascii="Arial" w:hAnsi="Arial"/>
                <w:sz w:val="18"/>
                <w:szCs w:val="18"/>
              </w:rPr>
              <w:t>Antibiograma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2C71A63F" w14:textId="77777777" w:rsidR="00FB3EA6" w:rsidRPr="00DE147F" w:rsidRDefault="00FB3EA6" w:rsidP="005A5C34">
            <w:pPr>
              <w:rPr>
                <w:rFonts w:ascii="Arial" w:hAnsi="Arial"/>
              </w:rPr>
            </w:pPr>
          </w:p>
        </w:tc>
      </w:tr>
      <w:tr w:rsidR="00FB3EA6" w:rsidRPr="00DE147F" w14:paraId="56E620DE" w14:textId="77777777" w:rsidTr="00D40AFE">
        <w:trPr>
          <w:trHeight w:val="193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442013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  <w:r w:rsidRPr="007C5BD6">
              <w:rPr>
                <w:rFonts w:ascii="Arial" w:hAnsi="Arial"/>
                <w:sz w:val="18"/>
                <w:szCs w:val="18"/>
              </w:rPr>
              <w:t>Coprocultivo (Hasta 3 bacterias)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8F6746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79B142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  <w:r w:rsidRPr="007C5BD6">
              <w:rPr>
                <w:rFonts w:ascii="Arial" w:hAnsi="Arial"/>
                <w:sz w:val="18"/>
                <w:szCs w:val="18"/>
              </w:rPr>
              <w:t>Cultivo Micológico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</w:tcPr>
          <w:p w14:paraId="4E922018" w14:textId="77777777" w:rsidR="00FB3EA6" w:rsidRPr="00DE147F" w:rsidRDefault="00FB3EA6" w:rsidP="005A5C34">
            <w:pPr>
              <w:rPr>
                <w:rFonts w:ascii="Arial" w:hAnsi="Arial"/>
              </w:rPr>
            </w:pPr>
          </w:p>
        </w:tc>
      </w:tr>
      <w:tr w:rsidR="00FB3EA6" w:rsidRPr="00DE147F" w14:paraId="1701ADED" w14:textId="77777777" w:rsidTr="00D40AFE">
        <w:trPr>
          <w:trHeight w:val="239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87D0EB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  <w:r w:rsidRPr="007C5BD6">
              <w:rPr>
                <w:rFonts w:ascii="Arial" w:hAnsi="Arial"/>
                <w:b/>
                <w:sz w:val="18"/>
                <w:szCs w:val="18"/>
              </w:rPr>
              <w:t xml:space="preserve">PIEL Y PELOS </w:t>
            </w:r>
          </w:p>
        </w:tc>
        <w:tc>
          <w:tcPr>
            <w:tcW w:w="43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66B344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  <w:r w:rsidRPr="007C5BD6">
              <w:rPr>
                <w:rFonts w:ascii="Arial" w:hAnsi="Arial"/>
                <w:sz w:val="18"/>
                <w:szCs w:val="18"/>
              </w:rPr>
              <w:t>Recuento Micológico</w:t>
            </w:r>
          </w:p>
        </w:tc>
        <w:tc>
          <w:tcPr>
            <w:tcW w:w="454" w:type="dxa"/>
          </w:tcPr>
          <w:p w14:paraId="3CF8271F" w14:textId="77777777" w:rsidR="00FB3EA6" w:rsidRPr="00DE147F" w:rsidRDefault="00FB3EA6" w:rsidP="005A5C34">
            <w:pPr>
              <w:rPr>
                <w:rFonts w:ascii="Arial" w:hAnsi="Arial"/>
              </w:rPr>
            </w:pPr>
          </w:p>
        </w:tc>
      </w:tr>
      <w:tr w:rsidR="00FB3EA6" w:rsidRPr="00DE147F" w14:paraId="06DCDB4F" w14:textId="77777777" w:rsidTr="00D40AFE">
        <w:trPr>
          <w:trHeight w:val="12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67A1286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  <w:r w:rsidRPr="007C5BD6">
              <w:rPr>
                <w:rFonts w:ascii="Arial" w:hAnsi="Arial"/>
                <w:sz w:val="18"/>
                <w:szCs w:val="18"/>
              </w:rPr>
              <w:t>Raspado piel KOH hongos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2565B7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BBD873" w14:textId="77777777" w:rsidR="00FB3EA6" w:rsidRPr="007C5BD6" w:rsidRDefault="006919FA" w:rsidP="005A5C34">
            <w:pPr>
              <w:rPr>
                <w:rFonts w:ascii="Arial" w:hAnsi="Arial"/>
                <w:sz w:val="18"/>
                <w:szCs w:val="18"/>
              </w:rPr>
            </w:pPr>
            <w:r w:rsidRPr="007C5BD6">
              <w:rPr>
                <w:rFonts w:ascii="Arial" w:hAnsi="Arial"/>
                <w:sz w:val="18"/>
                <w:szCs w:val="18"/>
              </w:rPr>
              <w:t>Coloración</w:t>
            </w:r>
            <w:r w:rsidR="00FB3EA6" w:rsidRPr="007C5BD6">
              <w:rPr>
                <w:rFonts w:ascii="Arial" w:hAnsi="Arial"/>
                <w:sz w:val="18"/>
                <w:szCs w:val="18"/>
              </w:rPr>
              <w:t xml:space="preserve"> G</w:t>
            </w:r>
            <w:r>
              <w:rPr>
                <w:rFonts w:ascii="Arial" w:hAnsi="Arial"/>
                <w:sz w:val="18"/>
                <w:szCs w:val="18"/>
              </w:rPr>
              <w:t>RAM</w:t>
            </w:r>
          </w:p>
        </w:tc>
        <w:tc>
          <w:tcPr>
            <w:tcW w:w="454" w:type="dxa"/>
          </w:tcPr>
          <w:p w14:paraId="266B8BBF" w14:textId="77777777" w:rsidR="00FB3EA6" w:rsidRPr="00DE147F" w:rsidRDefault="00FB3EA6" w:rsidP="005A5C34">
            <w:pPr>
              <w:rPr>
                <w:rFonts w:ascii="Arial" w:hAnsi="Arial"/>
              </w:rPr>
            </w:pPr>
          </w:p>
        </w:tc>
      </w:tr>
      <w:tr w:rsidR="00FB3EA6" w:rsidRPr="00DE147F" w14:paraId="457938A1" w14:textId="77777777" w:rsidTr="00D40AFE">
        <w:trPr>
          <w:trHeight w:val="12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1D60CA9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  <w:r w:rsidRPr="007C5BD6">
              <w:rPr>
                <w:rFonts w:ascii="Arial" w:hAnsi="Arial"/>
                <w:sz w:val="18"/>
                <w:szCs w:val="18"/>
              </w:rPr>
              <w:t xml:space="preserve">Tricograma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BB09A9D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287676" w14:textId="77777777" w:rsidR="00FB3EA6" w:rsidRPr="007C5BD6" w:rsidRDefault="006919FA" w:rsidP="005A5C3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Coloración </w:t>
            </w:r>
            <w:r w:rsidR="00FB3EA6" w:rsidRPr="007C5BD6">
              <w:rPr>
                <w:rFonts w:ascii="Arial" w:hAnsi="Arial"/>
                <w:sz w:val="18"/>
                <w:szCs w:val="18"/>
              </w:rPr>
              <w:t xml:space="preserve"> </w:t>
            </w:r>
            <w:r w:rsidRPr="007C5BD6">
              <w:rPr>
                <w:rFonts w:ascii="Arial" w:hAnsi="Arial"/>
                <w:sz w:val="18"/>
                <w:szCs w:val="18"/>
              </w:rPr>
              <w:t>ZIELHN NEELSEN</w:t>
            </w:r>
          </w:p>
        </w:tc>
        <w:tc>
          <w:tcPr>
            <w:tcW w:w="454" w:type="dxa"/>
          </w:tcPr>
          <w:p w14:paraId="38558FC5" w14:textId="77777777" w:rsidR="00FB3EA6" w:rsidRPr="00DE147F" w:rsidRDefault="00FB3EA6" w:rsidP="005A5C34">
            <w:pPr>
              <w:rPr>
                <w:rFonts w:ascii="Arial" w:hAnsi="Arial"/>
              </w:rPr>
            </w:pPr>
          </w:p>
        </w:tc>
      </w:tr>
      <w:tr w:rsidR="00FB3EA6" w:rsidRPr="00DE147F" w14:paraId="016706AC" w14:textId="77777777" w:rsidTr="00D40AFE">
        <w:trPr>
          <w:trHeight w:val="12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7E5DF1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8E6BE24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571951E1" w14:textId="77777777" w:rsidR="00FB3EA6" w:rsidRPr="00DE147F" w:rsidRDefault="00FB3EA6" w:rsidP="005A5C34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SEROLOGIA</w:t>
            </w:r>
          </w:p>
        </w:tc>
      </w:tr>
      <w:tr w:rsidR="00FB3EA6" w:rsidRPr="00DE147F" w14:paraId="5C7BD730" w14:textId="77777777" w:rsidTr="00D40AFE">
        <w:trPr>
          <w:trHeight w:val="12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877B778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C65F45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C41B5DA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4" w:type="dxa"/>
          </w:tcPr>
          <w:p w14:paraId="7FEA5996" w14:textId="77777777" w:rsidR="00FB3EA6" w:rsidRPr="00DE147F" w:rsidRDefault="00FB3EA6" w:rsidP="005A5C34">
            <w:pPr>
              <w:rPr>
                <w:rFonts w:ascii="Arial" w:hAnsi="Arial"/>
              </w:rPr>
            </w:pPr>
          </w:p>
        </w:tc>
      </w:tr>
      <w:tr w:rsidR="00FB3EA6" w:rsidRPr="00DE147F" w14:paraId="1410EECF" w14:textId="77777777" w:rsidTr="00D40AFE">
        <w:trPr>
          <w:trHeight w:val="129"/>
        </w:trPr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FB247B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B34691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A7183F" w14:textId="77777777" w:rsidR="00FB3EA6" w:rsidRPr="007C5BD6" w:rsidRDefault="00FB3EA6" w:rsidP="005A5C3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4" w:type="dxa"/>
          </w:tcPr>
          <w:p w14:paraId="0B59EE20" w14:textId="77777777" w:rsidR="00FB3EA6" w:rsidRPr="00DE147F" w:rsidRDefault="00FB3EA6" w:rsidP="005A5C34">
            <w:pPr>
              <w:rPr>
                <w:rFonts w:ascii="Arial" w:hAnsi="Arial"/>
              </w:rPr>
            </w:pPr>
          </w:p>
        </w:tc>
      </w:tr>
    </w:tbl>
    <w:p w14:paraId="68A642FA" w14:textId="77777777" w:rsidR="006B6FFD" w:rsidRDefault="006B6FFD" w:rsidP="006B6FFD"/>
    <w:p w14:paraId="4D647179" w14:textId="77777777" w:rsidR="00A12B83" w:rsidRDefault="00A12B83"/>
    <w:p w14:paraId="21620414" w14:textId="77777777" w:rsidR="005A6950" w:rsidRDefault="005A6950"/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709"/>
        <w:gridCol w:w="567"/>
        <w:gridCol w:w="567"/>
        <w:gridCol w:w="709"/>
        <w:gridCol w:w="1559"/>
        <w:gridCol w:w="3289"/>
      </w:tblGrid>
      <w:tr w:rsidR="009E6D46" w:rsidRPr="007C5BD6" w14:paraId="552C01EF" w14:textId="77777777" w:rsidTr="00D40AFE">
        <w:trPr>
          <w:trHeight w:val="129"/>
        </w:trPr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84333EE" w14:textId="77777777" w:rsidR="009E6D46" w:rsidRPr="0040625C" w:rsidRDefault="009E6D46" w:rsidP="009E6D46">
            <w:pPr>
              <w:jc w:val="center"/>
              <w:rPr>
                <w:rFonts w:ascii="Arial" w:hAnsi="Arial"/>
                <w:b/>
              </w:rPr>
            </w:pPr>
            <w:r w:rsidRPr="0040625C">
              <w:rPr>
                <w:rFonts w:ascii="Arial" w:hAnsi="Arial"/>
                <w:b/>
              </w:rPr>
              <w:t xml:space="preserve">USO EXCLUSIVO LABORATORIO </w:t>
            </w:r>
          </w:p>
        </w:tc>
      </w:tr>
      <w:tr w:rsidR="006919FA" w:rsidRPr="007C5BD6" w14:paraId="147B6EB1" w14:textId="77777777" w:rsidTr="00D40AFE">
        <w:trPr>
          <w:trHeight w:val="345"/>
        </w:trPr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530AD0" w14:textId="77777777" w:rsidR="006C4EB0" w:rsidRDefault="006C4EB0" w:rsidP="005A5C34">
            <w:pPr>
              <w:rPr>
                <w:rFonts w:ascii="Arial" w:hAnsi="Arial"/>
                <w:sz w:val="18"/>
                <w:szCs w:val="18"/>
              </w:rPr>
            </w:pPr>
          </w:p>
          <w:p w14:paraId="50D290FF" w14:textId="77777777" w:rsidR="006C4EB0" w:rsidRDefault="006C4EB0" w:rsidP="005A5C34">
            <w:pPr>
              <w:rPr>
                <w:rFonts w:ascii="Arial" w:hAnsi="Arial"/>
                <w:sz w:val="18"/>
                <w:szCs w:val="18"/>
              </w:rPr>
            </w:pPr>
          </w:p>
          <w:p w14:paraId="391172C2" w14:textId="77777777" w:rsidR="006919FA" w:rsidRPr="007C5BD6" w:rsidRDefault="006919FA" w:rsidP="005A5C3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Fecha Recepción: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6C5A6F" w14:textId="77777777" w:rsidR="006919FA" w:rsidRPr="007B6215" w:rsidRDefault="006919FA" w:rsidP="005A5C34">
            <w:pPr>
              <w:rPr>
                <w:rFonts w:ascii="Arial" w:hAnsi="Arial"/>
              </w:rPr>
            </w:pPr>
            <w:r w:rsidRPr="007B6215">
              <w:rPr>
                <w:rFonts w:ascii="Arial" w:hAnsi="Arial"/>
              </w:rPr>
              <w:t>dd</w:t>
            </w:r>
          </w:p>
          <w:p w14:paraId="70D64BFB" w14:textId="77777777" w:rsidR="006919FA" w:rsidRDefault="006919FA" w:rsidP="005A5C34">
            <w:pPr>
              <w:rPr>
                <w:rFonts w:ascii="Arial" w:hAnsi="Arial"/>
              </w:rPr>
            </w:pPr>
          </w:p>
          <w:p w14:paraId="682DDF88" w14:textId="77777777" w:rsidR="006919FA" w:rsidRPr="007B6215" w:rsidRDefault="006919FA" w:rsidP="005A5C34">
            <w:pPr>
              <w:rPr>
                <w:rFonts w:ascii="Arial" w:hAnsi="Aria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E54E48" w14:textId="77777777" w:rsidR="006919FA" w:rsidRPr="007B6215" w:rsidRDefault="006919FA" w:rsidP="005A5C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</w:t>
            </w:r>
            <w:r w:rsidRPr="007B6215">
              <w:rPr>
                <w:rFonts w:ascii="Arial" w:hAnsi="Arial"/>
              </w:rPr>
              <w:t>m</w:t>
            </w:r>
          </w:p>
          <w:p w14:paraId="71F8ECE1" w14:textId="77777777" w:rsidR="006919FA" w:rsidRPr="007B6215" w:rsidRDefault="006919FA" w:rsidP="005A5C34">
            <w:pPr>
              <w:rPr>
                <w:rFonts w:ascii="Arial" w:hAnsi="Arial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A473F0" w14:textId="77777777" w:rsidR="006919FA" w:rsidRPr="007B6215" w:rsidRDefault="006919FA" w:rsidP="005A5C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 w:rsidRPr="007B6215">
              <w:rPr>
                <w:rFonts w:ascii="Arial" w:hAnsi="Arial"/>
              </w:rPr>
              <w:t>a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00B64C" w14:textId="77777777" w:rsidR="006919FA" w:rsidRPr="007B6215" w:rsidRDefault="006919FA" w:rsidP="005A5C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Hora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5E620B" w14:textId="77777777" w:rsidR="006C4EB0" w:rsidRPr="006C4EB0" w:rsidRDefault="006C4EB0" w:rsidP="005A5C34">
            <w:pPr>
              <w:rPr>
                <w:rFonts w:ascii="Arial" w:hAnsi="Arial"/>
                <w:sz w:val="10"/>
                <w:szCs w:val="10"/>
              </w:rPr>
            </w:pPr>
          </w:p>
          <w:p w14:paraId="66E41111" w14:textId="77777777" w:rsidR="006919FA" w:rsidRPr="007B6215" w:rsidRDefault="006919FA" w:rsidP="005A5C3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CASO: 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66FA78B" w14:textId="77777777" w:rsidR="006919FA" w:rsidRPr="007B6215" w:rsidRDefault="006919FA" w:rsidP="005A5C34">
            <w:pPr>
              <w:rPr>
                <w:rFonts w:ascii="Arial" w:hAnsi="Arial"/>
              </w:rPr>
            </w:pPr>
          </w:p>
        </w:tc>
      </w:tr>
      <w:tr w:rsidR="006919FA" w:rsidRPr="007C5BD6" w14:paraId="5448A729" w14:textId="77777777" w:rsidTr="00D40AFE">
        <w:trPr>
          <w:trHeight w:val="165"/>
        </w:trPr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52450E" w14:textId="77777777" w:rsidR="006919FA" w:rsidRDefault="006919FA" w:rsidP="005A5C3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530123D" w14:textId="77777777" w:rsidR="006919FA" w:rsidRPr="007B6215" w:rsidRDefault="006919FA" w:rsidP="005A5C34">
            <w:pPr>
              <w:rPr>
                <w:rFonts w:ascii="Arial" w:hAnsi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0387411" w14:textId="77777777" w:rsidR="006919FA" w:rsidRDefault="006919FA" w:rsidP="005A5C34">
            <w:pPr>
              <w:rPr>
                <w:rFonts w:ascii="Arial" w:hAnsi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0C99C13" w14:textId="77777777" w:rsidR="006919FA" w:rsidRDefault="006919FA" w:rsidP="005A5C34">
            <w:pPr>
              <w:rPr>
                <w:rFonts w:ascii="Arial" w:hAnsi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754DF6" w14:textId="77777777" w:rsidR="006919FA" w:rsidRDefault="006919FA" w:rsidP="005A5C34">
            <w:pPr>
              <w:rPr>
                <w:rFonts w:ascii="Arial" w:hAnsi="Arial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3C8DAA" w14:textId="77777777" w:rsidR="006C4EB0" w:rsidRPr="006C4EB0" w:rsidRDefault="006C4EB0" w:rsidP="005A5C34">
            <w:pPr>
              <w:rPr>
                <w:rFonts w:ascii="Arial" w:hAnsi="Arial"/>
                <w:sz w:val="10"/>
                <w:szCs w:val="10"/>
              </w:rPr>
            </w:pPr>
          </w:p>
          <w:p w14:paraId="1A138E8C" w14:textId="77777777" w:rsidR="006919FA" w:rsidRPr="008A6E93" w:rsidRDefault="006919FA" w:rsidP="005A5C34">
            <w:pPr>
              <w:rPr>
                <w:rFonts w:ascii="Arial" w:hAnsi="Arial"/>
              </w:rPr>
            </w:pPr>
            <w:r w:rsidRPr="008A6E93">
              <w:rPr>
                <w:rFonts w:ascii="Arial" w:hAnsi="Arial"/>
              </w:rPr>
              <w:t xml:space="preserve">N° ANALISIS: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B5057E3" w14:textId="77777777" w:rsidR="006919FA" w:rsidRPr="008A6E93" w:rsidRDefault="006919FA" w:rsidP="005A5C34">
            <w:pPr>
              <w:rPr>
                <w:rFonts w:ascii="Arial" w:hAnsi="Arial"/>
              </w:rPr>
            </w:pPr>
          </w:p>
        </w:tc>
      </w:tr>
      <w:tr w:rsidR="006919FA" w:rsidRPr="007C5BD6" w14:paraId="30210DD4" w14:textId="77777777" w:rsidTr="00D40AFE">
        <w:trPr>
          <w:trHeight w:val="165"/>
        </w:trPr>
        <w:tc>
          <w:tcPr>
            <w:tcW w:w="19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241A7F0" w14:textId="77777777" w:rsidR="006919FA" w:rsidRDefault="006919FA" w:rsidP="005A5C34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BD46613" w14:textId="77777777" w:rsidR="006919FA" w:rsidRPr="007B6215" w:rsidRDefault="006919FA" w:rsidP="005A5C34">
            <w:pPr>
              <w:rPr>
                <w:rFonts w:ascii="Arial" w:hAnsi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E5CB01D" w14:textId="77777777" w:rsidR="006919FA" w:rsidRDefault="006919FA" w:rsidP="005A5C34">
            <w:pPr>
              <w:rPr>
                <w:rFonts w:ascii="Arial" w:hAnsi="Arial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DCFE69" w14:textId="77777777" w:rsidR="006919FA" w:rsidRDefault="006919FA" w:rsidP="005A5C34">
            <w:pPr>
              <w:rPr>
                <w:rFonts w:ascii="Arial" w:hAnsi="Arial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D18CC9F" w14:textId="77777777" w:rsidR="006919FA" w:rsidRDefault="006919FA" w:rsidP="005A5C34">
            <w:pPr>
              <w:rPr>
                <w:rFonts w:ascii="Arial" w:hAnsi="Arial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6EDEBB" w14:textId="77777777" w:rsidR="006919FA" w:rsidRPr="008A6E93" w:rsidRDefault="006919FA" w:rsidP="005A5C34">
            <w:pPr>
              <w:rPr>
                <w:rFonts w:ascii="Arial" w:hAnsi="Arial"/>
              </w:rPr>
            </w:pPr>
          </w:p>
        </w:tc>
        <w:tc>
          <w:tcPr>
            <w:tcW w:w="32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638639" w14:textId="77777777" w:rsidR="006919FA" w:rsidRPr="008A6E93" w:rsidRDefault="006919FA" w:rsidP="005A5C34">
            <w:pPr>
              <w:rPr>
                <w:rFonts w:ascii="Arial" w:hAnsi="Arial"/>
              </w:rPr>
            </w:pPr>
          </w:p>
        </w:tc>
      </w:tr>
      <w:tr w:rsidR="002E452C" w:rsidRPr="007C5BD6" w14:paraId="4FBB8690" w14:textId="77777777" w:rsidTr="00D40AFE">
        <w:trPr>
          <w:trHeight w:val="129"/>
        </w:trPr>
        <w:tc>
          <w:tcPr>
            <w:tcW w:w="3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F1C3EAD" w14:textId="77777777" w:rsidR="002E452C" w:rsidRDefault="002E452C" w:rsidP="005A5C3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Recibido por: </w:t>
            </w:r>
          </w:p>
        </w:tc>
        <w:tc>
          <w:tcPr>
            <w:tcW w:w="55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9D69AE" w14:textId="77777777" w:rsidR="002E452C" w:rsidRDefault="002E452C" w:rsidP="005A5C34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Observaciones:</w:t>
            </w:r>
          </w:p>
          <w:p w14:paraId="26EC3BB6" w14:textId="77777777" w:rsidR="002E452C" w:rsidRPr="007C5BD6" w:rsidRDefault="002E452C" w:rsidP="005A5C34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68262D28" w14:textId="77777777" w:rsidR="00BF4229" w:rsidRDefault="00BF4229"/>
    <w:p w14:paraId="1B9F587C" w14:textId="77777777" w:rsidR="00BF4229" w:rsidRDefault="00BF4229" w:rsidP="00BF4229"/>
    <w:p w14:paraId="4B1257AD" w14:textId="77777777" w:rsidR="00D05DAD" w:rsidRDefault="00D05DAD" w:rsidP="00BF4229"/>
    <w:p w14:paraId="19BA5E64" w14:textId="77777777" w:rsidR="00D05DAD" w:rsidRDefault="00D05DAD" w:rsidP="00BF4229"/>
    <w:p w14:paraId="1DC3F44D" w14:textId="77777777" w:rsidR="00D40AFE" w:rsidRDefault="00D40AFE" w:rsidP="00BF4229"/>
    <w:p w14:paraId="017FFCE0" w14:textId="77777777" w:rsidR="00BF4229" w:rsidRPr="00BF4229" w:rsidRDefault="00BF4229" w:rsidP="005826C3"/>
    <w:sectPr w:rsidR="00BF4229" w:rsidRPr="00BF4229" w:rsidSect="00BF4229">
      <w:headerReference w:type="first" r:id="rId7"/>
      <w:pgSz w:w="12242" w:h="20163" w:code="5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5D5EA9" w14:textId="77777777" w:rsidR="00120546" w:rsidRDefault="00120546" w:rsidP="00A12B83">
      <w:r>
        <w:separator/>
      </w:r>
    </w:p>
  </w:endnote>
  <w:endnote w:type="continuationSeparator" w:id="0">
    <w:p w14:paraId="5058270A" w14:textId="77777777" w:rsidR="00120546" w:rsidRDefault="00120546" w:rsidP="00A1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85AB1" w14:textId="77777777" w:rsidR="00120546" w:rsidRDefault="00120546" w:rsidP="00A12B83">
      <w:r>
        <w:separator/>
      </w:r>
    </w:p>
  </w:footnote>
  <w:footnote w:type="continuationSeparator" w:id="0">
    <w:p w14:paraId="7B51E6EA" w14:textId="77777777" w:rsidR="00120546" w:rsidRDefault="00120546" w:rsidP="00A12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320" w:type="pct"/>
      <w:tblInd w:w="-165" w:type="dxa"/>
      <w:tblBorders>
        <w:top w:val="threeDEmboss" w:sz="6" w:space="0" w:color="auto"/>
        <w:left w:val="threeDEmboss" w:sz="6" w:space="0" w:color="auto"/>
        <w:bottom w:val="threeDEmboss" w:sz="6" w:space="0" w:color="auto"/>
        <w:right w:val="threeDEmboss" w:sz="6" w:space="0" w:color="auto"/>
        <w:insideH w:val="threeDEmboss" w:sz="6" w:space="0" w:color="auto"/>
        <w:insideV w:val="threeDEmboss" w:sz="6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519"/>
      <w:gridCol w:w="5474"/>
      <w:gridCol w:w="2364"/>
    </w:tblGrid>
    <w:tr w:rsidR="00B70F88" w14:paraId="12DAA0D8" w14:textId="77777777" w:rsidTr="00867DB5">
      <w:trPr>
        <w:cantSplit/>
        <w:trHeight w:val="399"/>
      </w:trPr>
      <w:tc>
        <w:tcPr>
          <w:tcW w:w="812" w:type="pct"/>
          <w:vMerge w:val="restart"/>
          <w:vAlign w:val="center"/>
        </w:tcPr>
        <w:p w14:paraId="0B7267A4" w14:textId="77777777" w:rsidR="00B70F88" w:rsidRDefault="00B70F88" w:rsidP="00B70F88">
          <w:pPr>
            <w:ind w:right="142"/>
            <w:jc w:val="center"/>
            <w:rPr>
              <w:rFonts w:ascii="Arial" w:hAnsi="Arial"/>
            </w:rPr>
          </w:pPr>
          <w:r w:rsidRPr="003552E0">
            <w:rPr>
              <w:rFonts w:ascii="Arial" w:hAnsi="Arial"/>
              <w:noProof/>
              <w:lang w:val="es-CO" w:eastAsia="es-CO"/>
            </w:rPr>
            <w:drawing>
              <wp:inline distT="0" distB="0" distL="0" distR="0" wp14:anchorId="4FC07353" wp14:editId="25151F74">
                <wp:extent cx="762000" cy="923925"/>
                <wp:effectExtent l="0" t="0" r="0" b="0"/>
                <wp:docPr id="2" name="Imagen 2" descr="D:\Mis documentos\Downloads\ut2_lo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:\Mis documentos\Downloads\ut2_lo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5" w:type="pct"/>
          <w:vMerge w:val="restart"/>
        </w:tcPr>
        <w:p w14:paraId="3EFEC7A2" w14:textId="77777777" w:rsidR="00B70F88" w:rsidRPr="00176C2A" w:rsidRDefault="00B70F88" w:rsidP="00D05DAD">
          <w:pPr>
            <w:jc w:val="center"/>
            <w:rPr>
              <w:rFonts w:ascii="Arial" w:hAnsi="Arial"/>
              <w:b/>
              <w:color w:val="FF0000"/>
              <w:sz w:val="10"/>
            </w:rPr>
          </w:pPr>
        </w:p>
        <w:p w14:paraId="4F3D6F83" w14:textId="77777777" w:rsidR="00B70F88" w:rsidRPr="00B70F88" w:rsidRDefault="00867DB5" w:rsidP="00B70F88">
          <w:pPr>
            <w:jc w:val="center"/>
            <w:rPr>
              <w:rFonts w:ascii="Arial" w:hAnsi="Arial"/>
              <w:b/>
              <w:color w:val="006600"/>
              <w:sz w:val="28"/>
            </w:rPr>
          </w:pPr>
          <w:r>
            <w:rPr>
              <w:rFonts w:ascii="Arial" w:hAnsi="Arial"/>
              <w:b/>
              <w:color w:val="006600"/>
              <w:sz w:val="28"/>
            </w:rPr>
            <w:t xml:space="preserve">PROCEDIMIENTO MANEJO </w:t>
          </w:r>
          <w:r w:rsidR="00B70F88" w:rsidRPr="00B70F88">
            <w:rPr>
              <w:rFonts w:ascii="Arial" w:hAnsi="Arial"/>
              <w:b/>
              <w:color w:val="006600"/>
              <w:sz w:val="28"/>
            </w:rPr>
            <w:t>MUESTRAS BIOLOGICAS PARA DIAGNÓSTICO</w:t>
          </w:r>
          <w:r w:rsidR="00B70F88">
            <w:rPr>
              <w:rFonts w:ascii="Arial" w:hAnsi="Arial"/>
              <w:b/>
              <w:color w:val="006600"/>
              <w:sz w:val="28"/>
            </w:rPr>
            <w:t xml:space="preserve"> </w:t>
          </w:r>
        </w:p>
        <w:p w14:paraId="02EBD062" w14:textId="77777777" w:rsidR="00B70F88" w:rsidRPr="00176C2A" w:rsidRDefault="00B70F88" w:rsidP="00D05DAD">
          <w:pPr>
            <w:jc w:val="center"/>
            <w:rPr>
              <w:rFonts w:ascii="Arial" w:hAnsi="Arial"/>
              <w:b/>
              <w:color w:val="FF0000"/>
              <w:sz w:val="18"/>
            </w:rPr>
          </w:pPr>
        </w:p>
        <w:p w14:paraId="2BA5E046" w14:textId="77777777" w:rsidR="00176C2A" w:rsidRDefault="00B70F88" w:rsidP="00A86C1D">
          <w:pPr>
            <w:jc w:val="center"/>
            <w:rPr>
              <w:rFonts w:ascii="Arial" w:hAnsi="Arial"/>
              <w:b/>
              <w:color w:val="FF0000"/>
              <w:sz w:val="24"/>
            </w:rPr>
          </w:pPr>
          <w:r w:rsidRPr="00B70F88">
            <w:rPr>
              <w:rFonts w:ascii="Arial" w:hAnsi="Arial"/>
              <w:b/>
              <w:color w:val="FF0000"/>
              <w:sz w:val="24"/>
            </w:rPr>
            <w:t>SOLICITUD DE ANÁLISIS</w:t>
          </w:r>
          <w:r w:rsidR="00EE4023">
            <w:rPr>
              <w:rFonts w:ascii="Arial" w:hAnsi="Arial"/>
              <w:b/>
              <w:color w:val="FF0000"/>
              <w:sz w:val="24"/>
            </w:rPr>
            <w:t xml:space="preserve"> </w:t>
          </w:r>
        </w:p>
        <w:p w14:paraId="40787006" w14:textId="584D0695" w:rsidR="00B70F88" w:rsidRDefault="001C1575" w:rsidP="00176C2A">
          <w:pPr>
            <w:jc w:val="center"/>
            <w:rPr>
              <w:rFonts w:ascii="Arial" w:hAnsi="Arial"/>
              <w:b/>
              <w:color w:val="FF0000"/>
            </w:rPr>
          </w:pPr>
          <w:r>
            <w:rPr>
              <w:rFonts w:ascii="Arial" w:hAnsi="Arial"/>
              <w:b/>
              <w:color w:val="FF0000"/>
              <w:sz w:val="22"/>
            </w:rPr>
            <w:t>LABORATORIO DE DIAGNÓ</w:t>
          </w:r>
          <w:r w:rsidR="00EE4023" w:rsidRPr="00867DB5">
            <w:rPr>
              <w:rFonts w:ascii="Arial" w:hAnsi="Arial"/>
              <w:b/>
              <w:color w:val="FF0000"/>
              <w:sz w:val="22"/>
            </w:rPr>
            <w:t>STICO VETERINARIO</w:t>
          </w:r>
        </w:p>
      </w:tc>
      <w:tc>
        <w:tcPr>
          <w:tcW w:w="1263" w:type="pct"/>
          <w:vAlign w:val="center"/>
        </w:tcPr>
        <w:p w14:paraId="676E7064" w14:textId="77777777" w:rsidR="00B70F88" w:rsidRPr="00B70F88" w:rsidRDefault="00B70F88" w:rsidP="00D40AFE">
          <w:pPr>
            <w:jc w:val="center"/>
            <w:rPr>
              <w:rFonts w:ascii="Arial" w:hAnsi="Arial" w:cs="Arial"/>
              <w:sz w:val="24"/>
            </w:rPr>
          </w:pPr>
          <w:r w:rsidRPr="00B70F88">
            <w:rPr>
              <w:rFonts w:ascii="Arial" w:hAnsi="Arial" w:cs="Arial"/>
              <w:sz w:val="24"/>
            </w:rPr>
            <w:t xml:space="preserve">Página </w:t>
          </w:r>
          <w:r w:rsidRPr="00B70F88">
            <w:rPr>
              <w:rStyle w:val="Nmerodepgina"/>
              <w:rFonts w:ascii="Arial" w:hAnsi="Arial" w:cs="Arial"/>
              <w:sz w:val="24"/>
            </w:rPr>
            <w:fldChar w:fldCharType="begin"/>
          </w:r>
          <w:r w:rsidRPr="00B70F88">
            <w:rPr>
              <w:rStyle w:val="Nmerodepgina"/>
              <w:rFonts w:ascii="Arial" w:hAnsi="Arial" w:cs="Arial"/>
              <w:sz w:val="24"/>
            </w:rPr>
            <w:instrText xml:space="preserve"> PAGE </w:instrText>
          </w:r>
          <w:r w:rsidRPr="00B70F88">
            <w:rPr>
              <w:rStyle w:val="Nmerodepgina"/>
              <w:rFonts w:ascii="Arial" w:hAnsi="Arial" w:cs="Arial"/>
              <w:sz w:val="24"/>
            </w:rPr>
            <w:fldChar w:fldCharType="separate"/>
          </w:r>
          <w:r w:rsidR="001C1575">
            <w:rPr>
              <w:rStyle w:val="Nmerodepgina"/>
              <w:rFonts w:ascii="Arial" w:hAnsi="Arial" w:cs="Arial"/>
              <w:noProof/>
              <w:sz w:val="24"/>
            </w:rPr>
            <w:t>1</w:t>
          </w:r>
          <w:r w:rsidRPr="00B70F88">
            <w:rPr>
              <w:rStyle w:val="Nmerodepgina"/>
              <w:rFonts w:ascii="Arial" w:hAnsi="Arial" w:cs="Arial"/>
              <w:sz w:val="24"/>
            </w:rPr>
            <w:fldChar w:fldCharType="end"/>
          </w:r>
          <w:r w:rsidRPr="00B70F88">
            <w:rPr>
              <w:rStyle w:val="Nmerodepgina"/>
              <w:rFonts w:ascii="Arial" w:hAnsi="Arial" w:cs="Arial"/>
              <w:sz w:val="24"/>
            </w:rPr>
            <w:t xml:space="preserve"> de </w:t>
          </w:r>
          <w:r w:rsidR="00D40AFE">
            <w:rPr>
              <w:rStyle w:val="Nmerodepgina"/>
              <w:rFonts w:ascii="Arial" w:hAnsi="Arial" w:cs="Arial"/>
              <w:sz w:val="24"/>
            </w:rPr>
            <w:t>1</w:t>
          </w:r>
        </w:p>
      </w:tc>
    </w:tr>
    <w:tr w:rsidR="00B70F88" w14:paraId="0B42A42B" w14:textId="77777777" w:rsidTr="00867DB5">
      <w:trPr>
        <w:cantSplit/>
        <w:trHeight w:val="399"/>
      </w:trPr>
      <w:tc>
        <w:tcPr>
          <w:tcW w:w="812" w:type="pct"/>
          <w:vMerge/>
        </w:tcPr>
        <w:p w14:paraId="68594340" w14:textId="77777777" w:rsidR="00B70F88" w:rsidRDefault="00B70F88" w:rsidP="00D05DAD"/>
      </w:tc>
      <w:tc>
        <w:tcPr>
          <w:tcW w:w="2925" w:type="pct"/>
          <w:vMerge/>
        </w:tcPr>
        <w:p w14:paraId="4375E4B6" w14:textId="77777777" w:rsidR="00B70F88" w:rsidRPr="008F6B61" w:rsidRDefault="00B70F88" w:rsidP="00D05DAD">
          <w:pPr>
            <w:pStyle w:val="Ttulo3"/>
            <w:rPr>
              <w:bCs w:val="0"/>
            </w:rPr>
          </w:pPr>
        </w:p>
      </w:tc>
      <w:tc>
        <w:tcPr>
          <w:tcW w:w="1263" w:type="pct"/>
          <w:vAlign w:val="center"/>
        </w:tcPr>
        <w:p w14:paraId="1CD3FAA1" w14:textId="77777777" w:rsidR="00B70F88" w:rsidRPr="00B70F88" w:rsidRDefault="00B70F88" w:rsidP="00D05DAD">
          <w:pPr>
            <w:jc w:val="center"/>
            <w:rPr>
              <w:rFonts w:ascii="Arial" w:hAnsi="Arial"/>
              <w:sz w:val="24"/>
            </w:rPr>
          </w:pPr>
          <w:r w:rsidRPr="00B70F88">
            <w:rPr>
              <w:rFonts w:ascii="Arial" w:hAnsi="Arial"/>
              <w:sz w:val="24"/>
            </w:rPr>
            <w:t xml:space="preserve">Código: </w:t>
          </w:r>
          <w:r w:rsidR="00371C69">
            <w:rPr>
              <w:rFonts w:ascii="Arial" w:hAnsi="Arial"/>
              <w:sz w:val="24"/>
            </w:rPr>
            <w:t>E</w:t>
          </w:r>
          <w:r w:rsidR="00371C69">
            <w:rPr>
              <w:rFonts w:ascii="Arial" w:hAnsi="Arial" w:cs="Arial"/>
              <w:color w:val="000000"/>
              <w:sz w:val="24"/>
            </w:rPr>
            <w:t>P</w:t>
          </w:r>
          <w:r w:rsidRPr="00B70F88">
            <w:rPr>
              <w:rFonts w:ascii="Arial" w:hAnsi="Arial" w:cs="Arial"/>
              <w:color w:val="000000"/>
              <w:sz w:val="24"/>
            </w:rPr>
            <w:t>-P11-F01</w:t>
          </w:r>
        </w:p>
      </w:tc>
    </w:tr>
    <w:tr w:rsidR="00B70F88" w14:paraId="65CFFD7E" w14:textId="77777777" w:rsidTr="00867DB5">
      <w:trPr>
        <w:cantSplit/>
        <w:trHeight w:val="399"/>
      </w:trPr>
      <w:tc>
        <w:tcPr>
          <w:tcW w:w="812" w:type="pct"/>
          <w:vMerge/>
        </w:tcPr>
        <w:p w14:paraId="16A0C982" w14:textId="77777777" w:rsidR="00B70F88" w:rsidRDefault="00B70F88" w:rsidP="00D05DAD"/>
      </w:tc>
      <w:tc>
        <w:tcPr>
          <w:tcW w:w="2925" w:type="pct"/>
          <w:vMerge/>
        </w:tcPr>
        <w:p w14:paraId="315F496F" w14:textId="77777777" w:rsidR="00B70F88" w:rsidRPr="008F6B61" w:rsidRDefault="00B70F88" w:rsidP="00D05DAD">
          <w:pPr>
            <w:pStyle w:val="Ttulo3"/>
            <w:rPr>
              <w:bCs w:val="0"/>
            </w:rPr>
          </w:pPr>
        </w:p>
      </w:tc>
      <w:tc>
        <w:tcPr>
          <w:tcW w:w="1263" w:type="pct"/>
          <w:vAlign w:val="center"/>
        </w:tcPr>
        <w:p w14:paraId="2F90EC8F" w14:textId="77777777" w:rsidR="00B70F88" w:rsidRPr="00B70F88" w:rsidRDefault="00B70F88" w:rsidP="00B70F88">
          <w:pPr>
            <w:jc w:val="center"/>
            <w:rPr>
              <w:rFonts w:ascii="Arial" w:hAnsi="Arial"/>
              <w:sz w:val="24"/>
            </w:rPr>
          </w:pPr>
          <w:r w:rsidRPr="00B70F88">
            <w:rPr>
              <w:rFonts w:ascii="Arial" w:hAnsi="Arial"/>
              <w:sz w:val="24"/>
            </w:rPr>
            <w:t>Versión: 0</w:t>
          </w:r>
          <w:r w:rsidR="00371C69">
            <w:rPr>
              <w:rFonts w:ascii="Arial" w:hAnsi="Arial"/>
              <w:sz w:val="24"/>
            </w:rPr>
            <w:t>3</w:t>
          </w:r>
        </w:p>
      </w:tc>
    </w:tr>
    <w:tr w:rsidR="00B70F88" w14:paraId="6BBF24A1" w14:textId="77777777" w:rsidTr="00867DB5">
      <w:trPr>
        <w:cantSplit/>
        <w:trHeight w:val="399"/>
      </w:trPr>
      <w:tc>
        <w:tcPr>
          <w:tcW w:w="812" w:type="pct"/>
          <w:vMerge/>
        </w:tcPr>
        <w:p w14:paraId="773CB8EA" w14:textId="77777777" w:rsidR="00B70F88" w:rsidRDefault="00B70F88" w:rsidP="00D05DAD"/>
      </w:tc>
      <w:tc>
        <w:tcPr>
          <w:tcW w:w="2925" w:type="pct"/>
          <w:vMerge/>
        </w:tcPr>
        <w:p w14:paraId="6F8EE9A8" w14:textId="77777777" w:rsidR="00B70F88" w:rsidRPr="008F6B61" w:rsidRDefault="00B70F88" w:rsidP="00D05DAD">
          <w:pPr>
            <w:pStyle w:val="Ttulo3"/>
            <w:rPr>
              <w:bCs w:val="0"/>
            </w:rPr>
          </w:pPr>
        </w:p>
      </w:tc>
      <w:tc>
        <w:tcPr>
          <w:tcW w:w="1263" w:type="pct"/>
          <w:vAlign w:val="center"/>
        </w:tcPr>
        <w:p w14:paraId="58A6CD96" w14:textId="77777777" w:rsidR="00B70F88" w:rsidRPr="00B70F88" w:rsidRDefault="00B70F88" w:rsidP="00B70F88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ascii="Arial" w:hAnsi="Arial"/>
              <w:sz w:val="24"/>
            </w:rPr>
          </w:pPr>
          <w:r w:rsidRPr="00B70F88">
            <w:rPr>
              <w:rFonts w:ascii="Arial" w:hAnsi="Arial"/>
              <w:sz w:val="24"/>
            </w:rPr>
            <w:t>Fecha Aprobación:</w:t>
          </w:r>
        </w:p>
        <w:p w14:paraId="1229E191" w14:textId="77777777" w:rsidR="00B70F88" w:rsidRDefault="00371C69" w:rsidP="00F5383C">
          <w:pPr>
            <w:jc w:val="center"/>
            <w:rPr>
              <w:rFonts w:ascii="Arial" w:hAnsi="Arial"/>
            </w:rPr>
          </w:pPr>
          <w:r>
            <w:rPr>
              <w:rFonts w:ascii="Arial" w:hAnsi="Arial"/>
              <w:sz w:val="24"/>
            </w:rPr>
            <w:t>0</w:t>
          </w:r>
          <w:r w:rsidR="00F5383C">
            <w:rPr>
              <w:rFonts w:ascii="Arial" w:hAnsi="Arial"/>
              <w:sz w:val="24"/>
            </w:rPr>
            <w:t>6</w:t>
          </w:r>
          <w:r w:rsidR="00B70F88" w:rsidRPr="00B70F88">
            <w:rPr>
              <w:rFonts w:ascii="Arial" w:hAnsi="Arial"/>
              <w:sz w:val="24"/>
            </w:rPr>
            <w:t>-0</w:t>
          </w:r>
          <w:r w:rsidR="00F5383C">
            <w:rPr>
              <w:rFonts w:ascii="Arial" w:hAnsi="Arial"/>
              <w:sz w:val="24"/>
            </w:rPr>
            <w:t>6</w:t>
          </w:r>
          <w:r w:rsidR="00B70F88" w:rsidRPr="00B70F88">
            <w:rPr>
              <w:rFonts w:ascii="Arial" w:hAnsi="Arial"/>
              <w:sz w:val="24"/>
            </w:rPr>
            <w:t>-20</w:t>
          </w:r>
          <w:r>
            <w:rPr>
              <w:rFonts w:ascii="Arial" w:hAnsi="Arial"/>
              <w:sz w:val="24"/>
            </w:rPr>
            <w:t>24</w:t>
          </w:r>
        </w:p>
      </w:tc>
    </w:tr>
  </w:tbl>
  <w:p w14:paraId="1EED3418" w14:textId="77777777" w:rsidR="00BF4229" w:rsidRDefault="00BF422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83"/>
    <w:rsid w:val="00034FAE"/>
    <w:rsid w:val="000704C2"/>
    <w:rsid w:val="000860A7"/>
    <w:rsid w:val="000A55D9"/>
    <w:rsid w:val="00120546"/>
    <w:rsid w:val="00132F13"/>
    <w:rsid w:val="00145E22"/>
    <w:rsid w:val="0016009E"/>
    <w:rsid w:val="00176C2A"/>
    <w:rsid w:val="0019038A"/>
    <w:rsid w:val="001B21C7"/>
    <w:rsid w:val="001C1575"/>
    <w:rsid w:val="001C1FCE"/>
    <w:rsid w:val="001D36A5"/>
    <w:rsid w:val="00253384"/>
    <w:rsid w:val="00260C71"/>
    <w:rsid w:val="00276BC6"/>
    <w:rsid w:val="002775FF"/>
    <w:rsid w:val="002E1B8E"/>
    <w:rsid w:val="002E452C"/>
    <w:rsid w:val="00300EDD"/>
    <w:rsid w:val="003359EA"/>
    <w:rsid w:val="00351804"/>
    <w:rsid w:val="00371C69"/>
    <w:rsid w:val="003C7B65"/>
    <w:rsid w:val="0040625C"/>
    <w:rsid w:val="004526AB"/>
    <w:rsid w:val="00481DF2"/>
    <w:rsid w:val="004A484E"/>
    <w:rsid w:val="005317AC"/>
    <w:rsid w:val="00572FB7"/>
    <w:rsid w:val="005826C3"/>
    <w:rsid w:val="005A6950"/>
    <w:rsid w:val="005B78B9"/>
    <w:rsid w:val="005D394E"/>
    <w:rsid w:val="005D4B63"/>
    <w:rsid w:val="006104B5"/>
    <w:rsid w:val="006919FA"/>
    <w:rsid w:val="006B6FFD"/>
    <w:rsid w:val="006C49C1"/>
    <w:rsid w:val="006C4EB0"/>
    <w:rsid w:val="006C69BE"/>
    <w:rsid w:val="00717579"/>
    <w:rsid w:val="00717725"/>
    <w:rsid w:val="00787FB9"/>
    <w:rsid w:val="007A169B"/>
    <w:rsid w:val="007B5A33"/>
    <w:rsid w:val="007C5BD6"/>
    <w:rsid w:val="007D2934"/>
    <w:rsid w:val="00867DB5"/>
    <w:rsid w:val="0088416D"/>
    <w:rsid w:val="008A6E93"/>
    <w:rsid w:val="009001B2"/>
    <w:rsid w:val="00937563"/>
    <w:rsid w:val="00955590"/>
    <w:rsid w:val="00957C83"/>
    <w:rsid w:val="009902D1"/>
    <w:rsid w:val="00992FB8"/>
    <w:rsid w:val="009E6D46"/>
    <w:rsid w:val="009F698C"/>
    <w:rsid w:val="00A12B83"/>
    <w:rsid w:val="00A51ED9"/>
    <w:rsid w:val="00A86C1D"/>
    <w:rsid w:val="00AE5572"/>
    <w:rsid w:val="00AE76C4"/>
    <w:rsid w:val="00B70F88"/>
    <w:rsid w:val="00BB20EE"/>
    <w:rsid w:val="00BF4229"/>
    <w:rsid w:val="00BF44C0"/>
    <w:rsid w:val="00C33D92"/>
    <w:rsid w:val="00CA557A"/>
    <w:rsid w:val="00D05DAD"/>
    <w:rsid w:val="00D272FA"/>
    <w:rsid w:val="00D40AFE"/>
    <w:rsid w:val="00D55E69"/>
    <w:rsid w:val="00D57BF4"/>
    <w:rsid w:val="00D72444"/>
    <w:rsid w:val="00D853C0"/>
    <w:rsid w:val="00DC29FB"/>
    <w:rsid w:val="00DC4DFD"/>
    <w:rsid w:val="00DC62B6"/>
    <w:rsid w:val="00DE147F"/>
    <w:rsid w:val="00EE4023"/>
    <w:rsid w:val="00EE716A"/>
    <w:rsid w:val="00F12D10"/>
    <w:rsid w:val="00F5383C"/>
    <w:rsid w:val="00F95DAE"/>
    <w:rsid w:val="00FB3EA6"/>
    <w:rsid w:val="00FD1763"/>
    <w:rsid w:val="00FD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823F34"/>
  <w15:docId w15:val="{545C8D1D-428D-4C2C-86EA-58E38AC9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05DA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2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2B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A12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2B83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BF42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semiHidden/>
    <w:rsid w:val="00D05DAD"/>
    <w:rPr>
      <w:rFonts w:ascii="Calibri Light" w:eastAsia="Times New Roman" w:hAnsi="Calibri Light" w:cs="Times New Roman"/>
      <w:b/>
      <w:bCs/>
      <w:sz w:val="26"/>
      <w:szCs w:val="26"/>
      <w:lang w:val="es-ES" w:eastAsia="es-ES"/>
    </w:rPr>
  </w:style>
  <w:style w:type="character" w:styleId="Nmerodepgina">
    <w:name w:val="page number"/>
    <w:rsid w:val="00D05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4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B0611-A912-47C3-926F-E9D4EA081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CQ40</dc:creator>
  <cp:lastModifiedBy>UT</cp:lastModifiedBy>
  <cp:revision>3</cp:revision>
  <cp:lastPrinted>2018-05-24T00:09:00Z</cp:lastPrinted>
  <dcterms:created xsi:type="dcterms:W3CDTF">2024-08-09T14:10:00Z</dcterms:created>
  <dcterms:modified xsi:type="dcterms:W3CDTF">2024-08-09T14:10:00Z</dcterms:modified>
</cp:coreProperties>
</file>