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2976"/>
        <w:gridCol w:w="2029"/>
      </w:tblGrid>
      <w:tr w:rsidR="00983765" w:rsidTr="00983765">
        <w:tc>
          <w:tcPr>
            <w:tcW w:w="9962" w:type="dxa"/>
            <w:gridSpan w:val="3"/>
          </w:tcPr>
          <w:p w:rsidR="00983765" w:rsidRDefault="00983765">
            <w:pPr>
              <w:rPr>
                <w:b/>
              </w:rPr>
            </w:pPr>
            <w:r w:rsidRPr="00983765">
              <w:rPr>
                <w:b/>
              </w:rPr>
              <w:t>Participantes:</w:t>
            </w:r>
          </w:p>
          <w:p w:rsidR="00FA36A4" w:rsidRDefault="00FA36A4">
            <w:pPr>
              <w:rPr>
                <w:b/>
              </w:rPr>
            </w:pPr>
          </w:p>
          <w:p w:rsidR="00FA36A4" w:rsidRDefault="00FA36A4">
            <w:pPr>
              <w:rPr>
                <w:b/>
              </w:rPr>
            </w:pPr>
            <w:r>
              <w:rPr>
                <w:b/>
              </w:rPr>
              <w:t>Invitados:</w:t>
            </w:r>
          </w:p>
          <w:p w:rsidR="003452F4" w:rsidRPr="00983765" w:rsidRDefault="003452F4" w:rsidP="007A39C1">
            <w:pPr>
              <w:rPr>
                <w:b/>
              </w:rPr>
            </w:pPr>
          </w:p>
        </w:tc>
      </w:tr>
      <w:tr w:rsidR="00983765" w:rsidTr="00983765">
        <w:tc>
          <w:tcPr>
            <w:tcW w:w="9962" w:type="dxa"/>
            <w:gridSpan w:val="3"/>
          </w:tcPr>
          <w:p w:rsidR="00983765" w:rsidRDefault="00FA36A4">
            <w:pPr>
              <w:rPr>
                <w:b/>
              </w:rPr>
            </w:pPr>
            <w:r w:rsidRPr="00FA36A4">
              <w:rPr>
                <w:b/>
              </w:rPr>
              <w:t>Agenda de Trabajo:</w:t>
            </w:r>
          </w:p>
          <w:p w:rsidR="009D03FE" w:rsidRDefault="009D03FE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9D03FE" w:rsidRPr="00FA36A4" w:rsidRDefault="009D03FE">
            <w:pPr>
              <w:rPr>
                <w:b/>
              </w:rPr>
            </w:pPr>
          </w:p>
          <w:p w:rsidR="00D70466" w:rsidRDefault="00D70466" w:rsidP="00D70466">
            <w:pPr>
              <w:pStyle w:val="Prrafodelista"/>
            </w:pPr>
          </w:p>
          <w:p w:rsidR="00FA36A4" w:rsidRDefault="00FA36A4" w:rsidP="007A39C1">
            <w:pPr>
              <w:pStyle w:val="Prrafodelista"/>
              <w:ind w:left="360"/>
              <w:jc w:val="both"/>
            </w:pPr>
          </w:p>
        </w:tc>
      </w:tr>
      <w:tr w:rsidR="00FA36A4" w:rsidRPr="008D3C2C" w:rsidTr="006236E7">
        <w:tc>
          <w:tcPr>
            <w:tcW w:w="4957" w:type="dxa"/>
          </w:tcPr>
          <w:p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Compromisos</w:t>
            </w:r>
          </w:p>
        </w:tc>
        <w:tc>
          <w:tcPr>
            <w:tcW w:w="2976" w:type="dxa"/>
          </w:tcPr>
          <w:p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Responsable</w:t>
            </w:r>
          </w:p>
        </w:tc>
        <w:tc>
          <w:tcPr>
            <w:tcW w:w="2029" w:type="dxa"/>
          </w:tcPr>
          <w:p w:rsidR="00FA36A4" w:rsidRPr="008D3C2C" w:rsidRDefault="008D3C2C" w:rsidP="008D3C2C">
            <w:pPr>
              <w:jc w:val="center"/>
              <w:rPr>
                <w:b/>
              </w:rPr>
            </w:pPr>
            <w:r w:rsidRPr="008D3C2C">
              <w:rPr>
                <w:b/>
              </w:rPr>
              <w:t>Fecha de Ejecución</w:t>
            </w:r>
          </w:p>
        </w:tc>
      </w:tr>
      <w:tr w:rsidR="008D3C2C" w:rsidTr="006236E7">
        <w:tc>
          <w:tcPr>
            <w:tcW w:w="4957" w:type="dxa"/>
          </w:tcPr>
          <w:p w:rsidR="00D70466" w:rsidRDefault="00D70466" w:rsidP="00D70466"/>
          <w:p w:rsidR="009D03FE" w:rsidRDefault="009D03FE" w:rsidP="00D70466"/>
          <w:p w:rsidR="009D03FE" w:rsidRDefault="009D03FE" w:rsidP="00D70466"/>
          <w:p w:rsidR="009D03FE" w:rsidRDefault="009D03FE" w:rsidP="00D70466"/>
          <w:p w:rsidR="009D03FE" w:rsidRDefault="009D03FE" w:rsidP="00D70466"/>
          <w:p w:rsidR="00D765C2" w:rsidRDefault="00D765C2" w:rsidP="00D70466"/>
          <w:p w:rsidR="00D765C2" w:rsidRDefault="00D765C2" w:rsidP="00D70466"/>
          <w:p w:rsidR="00D765C2" w:rsidRDefault="00D765C2" w:rsidP="00D70466"/>
          <w:p w:rsidR="009D03FE" w:rsidRDefault="009D03FE" w:rsidP="00D70466"/>
          <w:p w:rsidR="009D03FE" w:rsidRDefault="009D03FE" w:rsidP="00D70466"/>
          <w:p w:rsidR="009D03FE" w:rsidRDefault="009D03FE" w:rsidP="00D70466"/>
          <w:p w:rsidR="00375858" w:rsidRDefault="00375858"/>
        </w:tc>
        <w:tc>
          <w:tcPr>
            <w:tcW w:w="2976" w:type="dxa"/>
          </w:tcPr>
          <w:p w:rsidR="00D70466" w:rsidRDefault="00D70466"/>
        </w:tc>
        <w:tc>
          <w:tcPr>
            <w:tcW w:w="2029" w:type="dxa"/>
          </w:tcPr>
          <w:p w:rsidR="00D70466" w:rsidRDefault="00D70466"/>
        </w:tc>
      </w:tr>
      <w:tr w:rsidR="008D3C2C" w:rsidTr="002967D7">
        <w:tc>
          <w:tcPr>
            <w:tcW w:w="9962" w:type="dxa"/>
            <w:gridSpan w:val="3"/>
          </w:tcPr>
          <w:p w:rsidR="008D3C2C" w:rsidRDefault="008D3C2C">
            <w:pPr>
              <w:rPr>
                <w:b/>
              </w:rPr>
            </w:pPr>
            <w:r w:rsidRPr="008D3C2C">
              <w:rPr>
                <w:b/>
              </w:rPr>
              <w:t>Observaciones:</w:t>
            </w:r>
          </w:p>
          <w:p w:rsidR="00375858" w:rsidRDefault="00375858">
            <w:pPr>
              <w:rPr>
                <w:b/>
              </w:rPr>
            </w:pPr>
          </w:p>
          <w:p w:rsidR="00375858" w:rsidRDefault="00375858">
            <w:pPr>
              <w:rPr>
                <w:b/>
              </w:rPr>
            </w:pPr>
          </w:p>
          <w:p w:rsidR="009D03FE" w:rsidRDefault="009D03FE">
            <w:pPr>
              <w:rPr>
                <w:b/>
              </w:rPr>
            </w:pPr>
          </w:p>
          <w:p w:rsidR="00444AE1" w:rsidRDefault="00444AE1" w:rsidP="000B66A8">
            <w:pPr>
              <w:tabs>
                <w:tab w:val="left" w:pos="7410"/>
              </w:tabs>
              <w:rPr>
                <w:b/>
              </w:rPr>
            </w:pPr>
          </w:p>
          <w:p w:rsidR="00375858" w:rsidRDefault="000B66A8" w:rsidP="000B66A8">
            <w:pPr>
              <w:tabs>
                <w:tab w:val="left" w:pos="741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375858" w:rsidRPr="008D3C2C" w:rsidRDefault="00375858">
            <w:pPr>
              <w:rPr>
                <w:b/>
              </w:rPr>
            </w:pPr>
          </w:p>
        </w:tc>
      </w:tr>
    </w:tbl>
    <w:p w:rsidR="006A6C68" w:rsidRDefault="006A6C68"/>
    <w:p w:rsidR="009D03FE" w:rsidRDefault="009D03FE">
      <w:pPr>
        <w:sectPr w:rsidR="009D03FE" w:rsidSect="006A6C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W w:w="13608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3402"/>
      </w:tblGrid>
      <w:tr w:rsidR="00D765C2" w:rsidRPr="00D765C2" w:rsidTr="00D765C2">
        <w:trPr>
          <w:cantSplit/>
          <w:trHeight w:val="567"/>
          <w:tblHeader/>
        </w:trPr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lastRenderedPageBreak/>
              <w:t>Nombres y Apellidos</w:t>
            </w:r>
          </w:p>
        </w:tc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Cargo Oficina</w:t>
            </w:r>
          </w:p>
        </w:tc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Correo Electrónico</w:t>
            </w:r>
          </w:p>
        </w:tc>
        <w:tc>
          <w:tcPr>
            <w:tcW w:w="3402" w:type="dxa"/>
            <w:vAlign w:val="center"/>
          </w:tcPr>
          <w:p w:rsidR="00D765C2" w:rsidRPr="00D765C2" w:rsidRDefault="00D765C2" w:rsidP="0027428F">
            <w:pPr>
              <w:jc w:val="center"/>
              <w:rPr>
                <w:b/>
              </w:rPr>
            </w:pPr>
            <w:r w:rsidRPr="00D765C2">
              <w:rPr>
                <w:b/>
              </w:rPr>
              <w:t>Firma</w:t>
            </w:r>
          </w:p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  <w:tr w:rsidR="00D765C2" w:rsidTr="0027428F">
        <w:trPr>
          <w:cantSplit/>
          <w:trHeight w:val="567"/>
          <w:tblHeader/>
        </w:trPr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  <w:tc>
          <w:tcPr>
            <w:tcW w:w="3402" w:type="dxa"/>
          </w:tcPr>
          <w:p w:rsidR="00D765C2" w:rsidRDefault="00D765C2" w:rsidP="0027428F"/>
        </w:tc>
      </w:tr>
    </w:tbl>
    <w:p w:rsidR="009D03FE" w:rsidRDefault="009D03FE" w:rsidP="007E294A">
      <w:pPr>
        <w:tabs>
          <w:tab w:val="left" w:pos="2865"/>
        </w:tabs>
      </w:pPr>
    </w:p>
    <w:sectPr w:rsidR="009D03FE" w:rsidSect="00495A09">
      <w:headerReference w:type="default" r:id="rId14"/>
      <w:pgSz w:w="15840" w:h="12240" w:orient="landscape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2D" w:rsidRDefault="00806B2D" w:rsidP="00983765">
      <w:pPr>
        <w:spacing w:after="0" w:line="240" w:lineRule="auto"/>
      </w:pPr>
      <w:r>
        <w:separator/>
      </w:r>
    </w:p>
  </w:endnote>
  <w:endnote w:type="continuationSeparator" w:id="0">
    <w:p w:rsidR="00806B2D" w:rsidRDefault="00806B2D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4" w:rsidRDefault="0015564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4" w:rsidRDefault="0015564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4" w:rsidRDefault="001556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2D" w:rsidRDefault="00806B2D" w:rsidP="00983765">
      <w:pPr>
        <w:spacing w:after="0" w:line="240" w:lineRule="auto"/>
      </w:pPr>
      <w:r>
        <w:separator/>
      </w:r>
    </w:p>
  </w:footnote>
  <w:footnote w:type="continuationSeparator" w:id="0">
    <w:p w:rsidR="00806B2D" w:rsidRDefault="00806B2D" w:rsidP="0098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4" w:rsidRDefault="001556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1625"/>
      <w:gridCol w:w="1140"/>
      <w:gridCol w:w="3295"/>
      <w:gridCol w:w="2543"/>
    </w:tblGrid>
    <w:tr w:rsidR="007E294A" w:rsidTr="007E294A">
      <w:trPr>
        <w:trHeight w:val="312"/>
      </w:trPr>
      <w:tc>
        <w:tcPr>
          <w:tcW w:w="1271" w:type="dxa"/>
          <w:vMerge w:val="restart"/>
        </w:tcPr>
        <w:p w:rsidR="007E294A" w:rsidRDefault="00444AE1" w:rsidP="007E294A">
          <w:r>
            <w:rPr>
              <w:noProof/>
              <w:lang w:eastAsia="es-CO"/>
            </w:rPr>
            <w:drawing>
              <wp:anchor distT="0" distB="0" distL="114300" distR="114300" simplePos="0" relativeHeight="251673600" behindDoc="0" locked="0" layoutInCell="1" allowOverlap="1" wp14:anchorId="30E5DA73" wp14:editId="7CFA3508">
                <wp:simplePos x="0" y="0"/>
                <wp:positionH relativeFrom="margin">
                  <wp:posOffset>19050</wp:posOffset>
                </wp:positionH>
                <wp:positionV relativeFrom="margin">
                  <wp:posOffset>323850</wp:posOffset>
                </wp:positionV>
                <wp:extent cx="762000" cy="700088"/>
                <wp:effectExtent l="0" t="0" r="0" b="5080"/>
                <wp:wrapSquare wrapText="bothSides"/>
                <wp:docPr id="3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Merge w:val="restart"/>
          <w:vAlign w:val="center"/>
        </w:tcPr>
        <w:p w:rsidR="00F64391" w:rsidRPr="00F64391" w:rsidRDefault="00F64391" w:rsidP="007E294A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 w:rsidRPr="00F64391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MANUAL PARA LA ELABORACIÓN DE DOCUMENTOS</w:t>
          </w:r>
        </w:p>
        <w:p w:rsidR="007E294A" w:rsidRPr="00F64391" w:rsidRDefault="00A208DF" w:rsidP="007E294A">
          <w:pPr>
            <w:jc w:val="center"/>
            <w:rPr>
              <w:rFonts w:ascii="Arial" w:eastAsia="Times New Roman" w:hAnsi="Arial" w:cs="Arial"/>
              <w:b/>
              <w:bCs/>
              <w:color w:val="008000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br/>
          </w:r>
          <w:r w:rsidRPr="007E294A">
            <w:rPr>
              <w:rFonts w:ascii="Arial" w:eastAsia="Times New Roman" w:hAnsi="Arial" w:cs="Arial"/>
              <w:b/>
              <w:bCs/>
              <w:color w:val="006600"/>
              <w:sz w:val="28"/>
              <w:szCs w:val="24"/>
              <w:lang w:eastAsia="es-CO"/>
            </w:rPr>
            <w:t xml:space="preserve"> </w:t>
          </w:r>
          <w:r w:rsidR="007E294A" w:rsidRPr="00F64391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>ACTA DE REUNIÓN</w:t>
          </w:r>
          <w:r w:rsidR="007E294A" w:rsidRPr="00F64391">
            <w:rPr>
              <w:rFonts w:ascii="Arial" w:eastAsia="Times New Roman" w:hAnsi="Arial" w:cs="Arial"/>
              <w:b/>
              <w:bCs/>
              <w:color w:val="008000"/>
              <w:sz w:val="24"/>
              <w:szCs w:val="24"/>
              <w:lang w:eastAsia="es-CO"/>
            </w:rPr>
            <w:t xml:space="preserve"> </w:t>
          </w:r>
        </w:p>
        <w:p w:rsidR="007E294A" w:rsidRPr="00444AE1" w:rsidRDefault="007E294A" w:rsidP="007E294A">
          <w:pPr>
            <w:jc w:val="center"/>
            <w:rPr>
              <w:sz w:val="24"/>
              <w:szCs w:val="24"/>
            </w:rPr>
          </w:pPr>
        </w:p>
      </w:tc>
      <w:tc>
        <w:tcPr>
          <w:tcW w:w="2591" w:type="dxa"/>
        </w:tcPr>
        <w:p w:rsidR="007E294A" w:rsidRPr="000B66A8" w:rsidRDefault="007E294A" w:rsidP="00444AE1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632229" w:rsidRPr="00632229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1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632229" w:rsidRPr="00632229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3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:rsidTr="007E294A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271" w:type="dxa"/>
          <w:vMerge/>
        </w:tcPr>
        <w:p w:rsidR="007E294A" w:rsidRDefault="007E294A" w:rsidP="007E294A"/>
      </w:tc>
      <w:tc>
        <w:tcPr>
          <w:tcW w:w="6081" w:type="dxa"/>
          <w:gridSpan w:val="3"/>
          <w:vMerge/>
        </w:tcPr>
        <w:p w:rsidR="007E294A" w:rsidRDefault="007E294A" w:rsidP="007E294A">
          <w:pPr>
            <w:jc w:val="center"/>
          </w:pPr>
        </w:p>
      </w:tc>
      <w:tc>
        <w:tcPr>
          <w:tcW w:w="2591" w:type="dxa"/>
        </w:tcPr>
        <w:p w:rsidR="007E294A" w:rsidRDefault="007E294A" w:rsidP="00F64391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Código:G</w:t>
          </w:r>
          <w:r w:rsidR="00F64391">
            <w:rPr>
              <w:rFonts w:ascii="Arial" w:eastAsia="Times New Roman" w:hAnsi="Arial" w:cs="Arial"/>
              <w:sz w:val="24"/>
              <w:szCs w:val="24"/>
              <w:lang w:eastAsia="es-CO"/>
            </w:rPr>
            <w:t>C-M</w:t>
          </w: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0</w:t>
          </w:r>
          <w:r w:rsidR="00F64391">
            <w:rPr>
              <w:rFonts w:ascii="Arial" w:eastAsia="Times New Roman" w:hAnsi="Arial" w:cs="Arial"/>
              <w:sz w:val="24"/>
              <w:szCs w:val="24"/>
              <w:lang w:eastAsia="es-CO"/>
            </w:rPr>
            <w:t>4</w:t>
          </w: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-F04</w:t>
          </w:r>
        </w:p>
      </w:tc>
    </w:tr>
    <w:tr w:rsidR="007E294A" w:rsidTr="007E294A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271" w:type="dxa"/>
          <w:vMerge/>
        </w:tcPr>
        <w:p w:rsidR="007E294A" w:rsidRDefault="007E294A" w:rsidP="007E294A"/>
      </w:tc>
      <w:tc>
        <w:tcPr>
          <w:tcW w:w="6081" w:type="dxa"/>
          <w:gridSpan w:val="3"/>
          <w:vMerge/>
          <w:vAlign w:val="center"/>
        </w:tcPr>
        <w:p w:rsidR="007E294A" w:rsidRDefault="007E294A" w:rsidP="007E294A">
          <w:pPr>
            <w:jc w:val="center"/>
          </w:pPr>
        </w:p>
      </w:tc>
      <w:tc>
        <w:tcPr>
          <w:tcW w:w="2591" w:type="dxa"/>
        </w:tcPr>
        <w:p w:rsidR="007E294A" w:rsidRDefault="007E294A" w:rsidP="00F64391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 0</w:t>
          </w:r>
          <w:r w:rsidR="00F64391">
            <w:rPr>
              <w:rFonts w:ascii="Arial" w:eastAsia="Times New Roman" w:hAnsi="Arial" w:cs="Arial"/>
              <w:sz w:val="24"/>
              <w:szCs w:val="24"/>
              <w:lang w:eastAsia="es-CO"/>
            </w:rPr>
            <w:t>6</w:t>
          </w:r>
        </w:p>
      </w:tc>
    </w:tr>
    <w:tr w:rsidR="007E294A" w:rsidTr="00632229">
      <w:tblPrEx>
        <w:tblCellMar>
          <w:left w:w="108" w:type="dxa"/>
          <w:right w:w="108" w:type="dxa"/>
        </w:tblCellMar>
      </w:tblPrEx>
      <w:trPr>
        <w:trHeight w:val="571"/>
      </w:trPr>
      <w:tc>
        <w:tcPr>
          <w:tcW w:w="1271" w:type="dxa"/>
          <w:vMerge/>
        </w:tcPr>
        <w:p w:rsidR="007E294A" w:rsidRDefault="007E294A" w:rsidP="007E294A"/>
      </w:tc>
      <w:tc>
        <w:tcPr>
          <w:tcW w:w="6081" w:type="dxa"/>
          <w:gridSpan w:val="3"/>
          <w:vMerge/>
          <w:vAlign w:val="center"/>
        </w:tcPr>
        <w:p w:rsidR="007E294A" w:rsidRDefault="007E294A" w:rsidP="007E294A">
          <w:pPr>
            <w:jc w:val="center"/>
          </w:pPr>
        </w:p>
      </w:tc>
      <w:tc>
        <w:tcPr>
          <w:tcW w:w="2591" w:type="dxa"/>
        </w:tcPr>
        <w:p w:rsidR="007E294A" w:rsidRPr="006A6C68" w:rsidRDefault="007E294A" w:rsidP="00F64391">
          <w:pPr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Fecha Actualización: 0</w:t>
          </w:r>
          <w:r w:rsidR="00F64391">
            <w:rPr>
              <w:rFonts w:ascii="Arial" w:eastAsia="Times New Roman" w:hAnsi="Arial" w:cs="Arial"/>
              <w:sz w:val="24"/>
              <w:szCs w:val="24"/>
              <w:lang w:eastAsia="es-CO"/>
            </w:rPr>
            <w:t>5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-</w:t>
          </w:r>
          <w:r w:rsidR="00F64391">
            <w:rPr>
              <w:rFonts w:ascii="Arial" w:eastAsia="Times New Roman" w:hAnsi="Arial" w:cs="Arial"/>
              <w:sz w:val="24"/>
              <w:szCs w:val="24"/>
              <w:lang w:eastAsia="es-CO"/>
            </w:rPr>
            <w:t>11-2021</w:t>
          </w:r>
        </w:p>
      </w:tc>
    </w:tr>
    <w:tr w:rsidR="007E294A" w:rsidTr="007E294A">
      <w:tblPrEx>
        <w:tblCellMar>
          <w:left w:w="108" w:type="dxa"/>
          <w:right w:w="108" w:type="dxa"/>
        </w:tblCellMar>
      </w:tblPrEx>
      <w:trPr>
        <w:trHeight w:val="1118"/>
      </w:trPr>
      <w:tc>
        <w:tcPr>
          <w:tcW w:w="9943" w:type="dxa"/>
          <w:gridSpan w:val="5"/>
        </w:tcPr>
        <w:p w:rsidR="007E294A" w:rsidRPr="00444AE1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Fuente de la reunión: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:rsidR="007E294A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de Coordinación de Calidad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  _____      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  <w:p w:rsidR="007E294A" w:rsidRPr="006A6C68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Operativo de Calidad por Proceso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   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Proceso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: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______________________________________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:rsidR="007E294A" w:rsidRDefault="007E294A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301D52">
            <w:rPr>
              <w:rFonts w:ascii="Arial" w:eastAsia="Times New Roman" w:hAnsi="Arial" w:cs="Arial"/>
              <w:sz w:val="20"/>
              <w:szCs w:val="20"/>
              <w:lang w:eastAsia="es-CO"/>
            </w:rPr>
            <w:t>Otro:</w:t>
          </w:r>
          <w:r w:rsidR="00444AE1">
            <w:rPr>
              <w:rFonts w:ascii="Arial" w:eastAsia="Times New Roman" w:hAnsi="Arial" w:cs="Arial"/>
              <w:sz w:val="20"/>
              <w:szCs w:val="20"/>
              <w:lang w:eastAsia="es-CO"/>
            </w:rPr>
            <w:t>___________________________________________________________________________________</w:t>
          </w:r>
        </w:p>
        <w:p w:rsidR="00444AE1" w:rsidRPr="00301D52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u w:val="single"/>
              <w:lang w:eastAsia="es-CO"/>
            </w:rPr>
          </w:pPr>
        </w:p>
      </w:tc>
    </w:tr>
    <w:tr w:rsidR="007E294A" w:rsidRPr="00301D52" w:rsidTr="007E294A">
      <w:tblPrEx>
        <w:tblCellMar>
          <w:left w:w="108" w:type="dxa"/>
          <w:right w:w="108" w:type="dxa"/>
        </w:tblCellMar>
      </w:tblPrEx>
      <w:trPr>
        <w:trHeight w:val="323"/>
      </w:trPr>
      <w:tc>
        <w:tcPr>
          <w:tcW w:w="1271" w:type="dxa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Acta N°:</w:t>
          </w:r>
        </w:p>
      </w:tc>
      <w:tc>
        <w:tcPr>
          <w:tcW w:w="1625" w:type="dxa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Fecha:</w:t>
          </w:r>
        </w:p>
      </w:tc>
      <w:tc>
        <w:tcPr>
          <w:tcW w:w="1140" w:type="dxa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Hora:</w:t>
          </w:r>
        </w:p>
      </w:tc>
      <w:tc>
        <w:tcPr>
          <w:tcW w:w="5907" w:type="dxa"/>
          <w:gridSpan w:val="2"/>
          <w:vAlign w:val="center"/>
        </w:tcPr>
        <w:p w:rsidR="007E294A" w:rsidRPr="00444AE1" w:rsidRDefault="007E294A" w:rsidP="007E294A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Lugar: </w:t>
          </w:r>
        </w:p>
      </w:tc>
    </w:tr>
  </w:tbl>
  <w:p w:rsidR="00983765" w:rsidRDefault="00983765">
    <w:pPr>
      <w:pStyle w:val="Encabezado"/>
    </w:pPr>
  </w:p>
  <w:p w:rsidR="00983765" w:rsidRDefault="009837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44" w:rsidRDefault="0015564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C2" w:rsidRDefault="00D765C2">
    <w:pPr>
      <w:pStyle w:val="Encabezado"/>
    </w:pPr>
  </w:p>
  <w:tbl>
    <w:tblPr>
      <w:tblW w:w="136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6"/>
      <w:gridCol w:w="2551"/>
      <w:gridCol w:w="1560"/>
      <w:gridCol w:w="4535"/>
      <w:gridCol w:w="3541"/>
    </w:tblGrid>
    <w:tr w:rsidR="007E294A" w:rsidTr="00D765C2">
      <w:trPr>
        <w:trHeight w:val="356"/>
      </w:trPr>
      <w:tc>
        <w:tcPr>
          <w:tcW w:w="1413" w:type="dxa"/>
          <w:vMerge w:val="restart"/>
        </w:tcPr>
        <w:p w:rsidR="007E294A" w:rsidRDefault="007E294A" w:rsidP="00983765"/>
        <w:p w:rsidR="00444AE1" w:rsidRDefault="00444AE1" w:rsidP="00983765">
          <w:r>
            <w:rPr>
              <w:noProof/>
              <w:lang w:eastAsia="es-CO"/>
            </w:rPr>
            <w:drawing>
              <wp:inline distT="0" distB="0" distL="0" distR="0" wp14:anchorId="25E01F63" wp14:editId="2220D7D5">
                <wp:extent cx="762000" cy="700088"/>
                <wp:effectExtent l="0" t="0" r="0" b="5080"/>
                <wp:docPr id="14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vMerge w:val="restart"/>
          <w:vAlign w:val="center"/>
        </w:tcPr>
        <w:p w:rsidR="00155644" w:rsidRPr="00F64391" w:rsidRDefault="00155644" w:rsidP="00155644">
          <w:pP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 w:rsidRPr="00F64391"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MANUAL PARA LA ELABORACIÓN DE DOCUMENTOS</w:t>
          </w:r>
        </w:p>
        <w:p w:rsidR="007E294A" w:rsidRPr="00A208DF" w:rsidRDefault="00A208DF" w:rsidP="007E294A">
          <w:pPr>
            <w:jc w:val="center"/>
            <w:rPr>
              <w:rFonts w:ascii="Arial" w:eastAsia="Times New Roman" w:hAnsi="Arial" w:cs="Arial"/>
              <w:b/>
              <w:bCs/>
              <w:color w:val="008000"/>
              <w:sz w:val="28"/>
              <w:szCs w:val="28"/>
              <w:lang w:eastAsia="es-CO"/>
            </w:rPr>
          </w:pP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br/>
          </w:r>
          <w:r w:rsidRPr="00A208DF">
            <w:rPr>
              <w:rFonts w:ascii="Arial" w:eastAsia="Times New Roman" w:hAnsi="Arial" w:cs="Arial"/>
              <w:b/>
              <w:bCs/>
              <w:color w:val="006600"/>
              <w:sz w:val="32"/>
              <w:szCs w:val="24"/>
              <w:lang w:eastAsia="es-CO"/>
            </w:rPr>
            <w:br/>
          </w:r>
          <w:r w:rsidR="00155644" w:rsidRPr="00F64391"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>ACTA DE REUNIÓN</w:t>
          </w:r>
        </w:p>
        <w:p w:rsidR="007E294A" w:rsidRDefault="007E294A" w:rsidP="007E294A">
          <w:pPr>
            <w:jc w:val="center"/>
          </w:pPr>
        </w:p>
      </w:tc>
      <w:tc>
        <w:tcPr>
          <w:tcW w:w="3543" w:type="dxa"/>
        </w:tcPr>
        <w:p w:rsidR="007E294A" w:rsidRPr="000B66A8" w:rsidRDefault="007E294A" w:rsidP="00D765C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632229" w:rsidRPr="00632229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0B66A8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0B66A8">
            <w:rPr>
              <w:rFonts w:ascii="Arial" w:hAnsi="Arial" w:cs="Arial"/>
              <w:bCs/>
              <w:sz w:val="24"/>
              <w:szCs w:val="24"/>
            </w:rPr>
            <w:instrText>NUMPAGES  \* Arabic  \* MERGEFORMAT</w:instrTex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632229" w:rsidRPr="00632229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3</w:t>
          </w:r>
          <w:r w:rsidRPr="000B66A8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tc>
    </w:tr>
    <w:tr w:rsidR="007E294A" w:rsidTr="00495A09">
      <w:trPr>
        <w:trHeight w:val="228"/>
      </w:trPr>
      <w:tc>
        <w:tcPr>
          <w:tcW w:w="1413" w:type="dxa"/>
          <w:vMerge/>
        </w:tcPr>
        <w:p w:rsidR="007E294A" w:rsidRDefault="007E294A" w:rsidP="00983765"/>
      </w:tc>
      <w:tc>
        <w:tcPr>
          <w:tcW w:w="8647" w:type="dxa"/>
          <w:gridSpan w:val="3"/>
          <w:vMerge/>
        </w:tcPr>
        <w:p w:rsidR="007E294A" w:rsidRDefault="007E294A" w:rsidP="00983765">
          <w:pPr>
            <w:jc w:val="center"/>
          </w:pPr>
        </w:p>
      </w:tc>
      <w:tc>
        <w:tcPr>
          <w:tcW w:w="3543" w:type="dxa"/>
        </w:tcPr>
        <w:p w:rsidR="007E294A" w:rsidRDefault="00155644" w:rsidP="00983765">
          <w:pPr>
            <w:jc w:val="center"/>
          </w:pP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Código:G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C-M</w:t>
          </w: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0</w:t>
          </w: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4</w:t>
          </w:r>
          <w:r w:rsidRPr="006A6C68">
            <w:rPr>
              <w:rFonts w:ascii="Arial" w:eastAsia="Times New Roman" w:hAnsi="Arial" w:cs="Arial"/>
              <w:sz w:val="24"/>
              <w:szCs w:val="24"/>
              <w:lang w:eastAsia="es-CO"/>
            </w:rPr>
            <w:t>-F04</w:t>
          </w:r>
        </w:p>
      </w:tc>
    </w:tr>
    <w:tr w:rsidR="007E294A" w:rsidTr="00495A09">
      <w:trPr>
        <w:trHeight w:val="333"/>
      </w:trPr>
      <w:tc>
        <w:tcPr>
          <w:tcW w:w="1413" w:type="dxa"/>
          <w:vMerge/>
        </w:tcPr>
        <w:p w:rsidR="007E294A" w:rsidRDefault="007E294A" w:rsidP="00983765"/>
      </w:tc>
      <w:tc>
        <w:tcPr>
          <w:tcW w:w="8647" w:type="dxa"/>
          <w:gridSpan w:val="3"/>
          <w:vMerge/>
          <w:vAlign w:val="center"/>
        </w:tcPr>
        <w:p w:rsidR="007E294A" w:rsidRDefault="007E294A" w:rsidP="00983765">
          <w:pPr>
            <w:jc w:val="center"/>
          </w:pPr>
        </w:p>
      </w:tc>
      <w:tc>
        <w:tcPr>
          <w:tcW w:w="3543" w:type="dxa"/>
        </w:tcPr>
        <w:p w:rsidR="007E294A" w:rsidRDefault="00155644" w:rsidP="00983765">
          <w:pPr>
            <w:jc w:val="center"/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 06</w:t>
          </w:r>
        </w:p>
      </w:tc>
    </w:tr>
    <w:tr w:rsidR="007E294A" w:rsidTr="00495A09">
      <w:trPr>
        <w:trHeight w:val="333"/>
      </w:trPr>
      <w:tc>
        <w:tcPr>
          <w:tcW w:w="1413" w:type="dxa"/>
          <w:vMerge/>
        </w:tcPr>
        <w:p w:rsidR="007E294A" w:rsidRDefault="007E294A" w:rsidP="00983765"/>
      </w:tc>
      <w:tc>
        <w:tcPr>
          <w:tcW w:w="8647" w:type="dxa"/>
          <w:gridSpan w:val="3"/>
          <w:vMerge/>
          <w:vAlign w:val="center"/>
        </w:tcPr>
        <w:p w:rsidR="007E294A" w:rsidRDefault="007E294A" w:rsidP="00983765">
          <w:pPr>
            <w:jc w:val="center"/>
          </w:pPr>
        </w:p>
      </w:tc>
      <w:tc>
        <w:tcPr>
          <w:tcW w:w="3543" w:type="dxa"/>
        </w:tcPr>
        <w:p w:rsidR="007E294A" w:rsidRDefault="007E294A" w:rsidP="007E294A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Fecha Actualización: </w:t>
          </w:r>
        </w:p>
        <w:p w:rsidR="007E294A" w:rsidRPr="006A6C68" w:rsidRDefault="00155644" w:rsidP="007E294A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05-11-2021</w:t>
          </w:r>
        </w:p>
      </w:tc>
      <w:bookmarkStart w:id="0" w:name="_GoBack"/>
      <w:bookmarkEnd w:id="0"/>
    </w:tr>
    <w:tr w:rsidR="00D765C2" w:rsidTr="00495A09">
      <w:trPr>
        <w:trHeight w:val="1275"/>
      </w:trPr>
      <w:tc>
        <w:tcPr>
          <w:tcW w:w="13603" w:type="dxa"/>
          <w:gridSpan w:val="5"/>
        </w:tcPr>
        <w:p w:rsidR="00D765C2" w:rsidRPr="00444AE1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Fuente de la reunión: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  <w:p w:rsidR="00D765C2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de Coordinación de Calidad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</w:pPr>
        </w:p>
        <w:p w:rsidR="00D765C2" w:rsidRPr="006A6C68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6A6C68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Comité Operativo de Calidad por Proceso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_____</w:t>
          </w:r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          </w:t>
          </w:r>
          <w:proofErr w:type="spellStart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Proceso</w:t>
          </w:r>
          <w:proofErr w:type="spellEnd"/>
          <w:r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>:</w:t>
          </w:r>
          <w:r w:rsidR="00444AE1">
            <w:rPr>
              <w:rFonts w:ascii="Arial" w:eastAsia="Times New Roman" w:hAnsi="Arial" w:cs="Arial"/>
              <w:color w:val="000000"/>
              <w:sz w:val="20"/>
              <w:szCs w:val="20"/>
              <w:lang w:eastAsia="es-CO"/>
            </w:rPr>
            <w:t xml:space="preserve"> ___________________________________________________________________</w:t>
          </w:r>
        </w:p>
        <w:p w:rsidR="00444AE1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  <w:p w:rsidR="00D765C2" w:rsidRDefault="00D765C2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301D52">
            <w:rPr>
              <w:rFonts w:ascii="Arial" w:eastAsia="Times New Roman" w:hAnsi="Arial" w:cs="Arial"/>
              <w:sz w:val="20"/>
              <w:szCs w:val="20"/>
              <w:lang w:eastAsia="es-CO"/>
            </w:rPr>
            <w:t>Otro:</w:t>
          </w:r>
          <w:r w:rsidR="00444AE1">
            <w:rPr>
              <w:rFonts w:ascii="Arial" w:eastAsia="Times New Roman" w:hAnsi="Arial" w:cs="Arial"/>
              <w:sz w:val="20"/>
              <w:szCs w:val="20"/>
              <w:lang w:eastAsia="es-CO"/>
            </w:rPr>
            <w:t>___________________________________________________________________________________________________________________</w:t>
          </w:r>
        </w:p>
        <w:p w:rsidR="00444AE1" w:rsidRPr="00301D52" w:rsidRDefault="00444AE1" w:rsidP="00444AE1">
          <w:pPr>
            <w:spacing w:after="0" w:line="240" w:lineRule="auto"/>
            <w:jc w:val="both"/>
            <w:rPr>
              <w:rFonts w:ascii="Arial" w:eastAsia="Times New Roman" w:hAnsi="Arial" w:cs="Arial"/>
              <w:sz w:val="20"/>
              <w:szCs w:val="20"/>
              <w:u w:val="single"/>
              <w:lang w:eastAsia="es-CO"/>
            </w:rPr>
          </w:pPr>
        </w:p>
      </w:tc>
    </w:tr>
    <w:tr w:rsidR="00D765C2" w:rsidRPr="00301D52" w:rsidTr="00D765C2">
      <w:trPr>
        <w:trHeight w:val="369"/>
      </w:trPr>
      <w:tc>
        <w:tcPr>
          <w:tcW w:w="1413" w:type="dxa"/>
          <w:vAlign w:val="center"/>
        </w:tcPr>
        <w:p w:rsidR="00D765C2" w:rsidRPr="00444AE1" w:rsidRDefault="00D765C2" w:rsidP="00983765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Acta N°:</w:t>
          </w:r>
        </w:p>
      </w:tc>
      <w:tc>
        <w:tcPr>
          <w:tcW w:w="2551" w:type="dxa"/>
          <w:vAlign w:val="center"/>
        </w:tcPr>
        <w:p w:rsidR="00D765C2" w:rsidRPr="00444AE1" w:rsidRDefault="00D765C2" w:rsidP="007A39C1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Fecha:</w:t>
          </w:r>
        </w:p>
      </w:tc>
      <w:tc>
        <w:tcPr>
          <w:tcW w:w="1560" w:type="dxa"/>
          <w:vAlign w:val="center"/>
        </w:tcPr>
        <w:p w:rsidR="00D765C2" w:rsidRPr="00444AE1" w:rsidRDefault="00D765C2" w:rsidP="007A39C1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Hora:</w:t>
          </w:r>
        </w:p>
      </w:tc>
      <w:tc>
        <w:tcPr>
          <w:tcW w:w="8079" w:type="dxa"/>
          <w:gridSpan w:val="2"/>
          <w:vAlign w:val="center"/>
        </w:tcPr>
        <w:p w:rsidR="00D765C2" w:rsidRPr="00444AE1" w:rsidRDefault="00D765C2" w:rsidP="007A39C1">
          <w:pPr>
            <w:jc w:val="both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 w:rsidRPr="00444AE1"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 xml:space="preserve">Lugar: </w:t>
          </w:r>
        </w:p>
      </w:tc>
    </w:tr>
  </w:tbl>
  <w:p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B66A8"/>
    <w:rsid w:val="000B6B6A"/>
    <w:rsid w:val="000C096A"/>
    <w:rsid w:val="00143801"/>
    <w:rsid w:val="00155644"/>
    <w:rsid w:val="0018247C"/>
    <w:rsid w:val="00264E62"/>
    <w:rsid w:val="002E2EE4"/>
    <w:rsid w:val="00301D52"/>
    <w:rsid w:val="003452F4"/>
    <w:rsid w:val="00375858"/>
    <w:rsid w:val="00426550"/>
    <w:rsid w:val="00444AE1"/>
    <w:rsid w:val="00495A09"/>
    <w:rsid w:val="004A72B9"/>
    <w:rsid w:val="005F1E1C"/>
    <w:rsid w:val="006236E7"/>
    <w:rsid w:val="00632229"/>
    <w:rsid w:val="00660F21"/>
    <w:rsid w:val="0066406F"/>
    <w:rsid w:val="006A11EC"/>
    <w:rsid w:val="006A6C68"/>
    <w:rsid w:val="00707332"/>
    <w:rsid w:val="00751A34"/>
    <w:rsid w:val="00792520"/>
    <w:rsid w:val="007A39C1"/>
    <w:rsid w:val="007E294A"/>
    <w:rsid w:val="00806B2D"/>
    <w:rsid w:val="00863783"/>
    <w:rsid w:val="008D3C2C"/>
    <w:rsid w:val="00983765"/>
    <w:rsid w:val="009933D5"/>
    <w:rsid w:val="009C4747"/>
    <w:rsid w:val="009D03FE"/>
    <w:rsid w:val="00A208DF"/>
    <w:rsid w:val="00AB1FB1"/>
    <w:rsid w:val="00C10FA5"/>
    <w:rsid w:val="00CF47D4"/>
    <w:rsid w:val="00D34AD6"/>
    <w:rsid w:val="00D4427D"/>
    <w:rsid w:val="00D70466"/>
    <w:rsid w:val="00D765C2"/>
    <w:rsid w:val="00F11F26"/>
    <w:rsid w:val="00F64391"/>
    <w:rsid w:val="00FA36A4"/>
    <w:rsid w:val="00FB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0FA32"/>
  <w15:chartTrackingRefBased/>
  <w15:docId w15:val="{6903AEAF-6564-4B31-81DA-F9A2B34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00E6-6787-4008-A964-D7E0138F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</cp:lastModifiedBy>
  <cp:revision>4</cp:revision>
  <cp:lastPrinted>2016-07-19T21:18:00Z</cp:lastPrinted>
  <dcterms:created xsi:type="dcterms:W3CDTF">2021-11-06T14:09:00Z</dcterms:created>
  <dcterms:modified xsi:type="dcterms:W3CDTF">2022-03-15T12:21:00Z</dcterms:modified>
</cp:coreProperties>
</file>