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92FF" w14:textId="77777777"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74FFA7" w14:textId="77777777"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14:paraId="4D807A4A" w14:textId="77777777"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4E053CE" w14:textId="2CD8FA3B" w:rsidR="00146F3C" w:rsidRPr="00825860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825860">
        <w:rPr>
          <w:rFonts w:ascii="Arial" w:hAnsi="Arial" w:cs="Arial"/>
          <w:sz w:val="24"/>
          <w:szCs w:val="24"/>
        </w:rPr>
        <w:t xml:space="preserve"> identificado con Cédula de C</w:t>
      </w:r>
      <w:r w:rsidR="009A3E0C">
        <w:rPr>
          <w:rFonts w:ascii="Arial" w:hAnsi="Arial" w:cs="Arial"/>
          <w:sz w:val="24"/>
          <w:szCs w:val="24"/>
        </w:rPr>
        <w:t>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</w:t>
      </w:r>
      <w:r w:rsidR="00AB3DFD">
        <w:rPr>
          <w:rFonts w:ascii="Arial" w:hAnsi="Arial" w:cs="Arial"/>
          <w:sz w:val="24"/>
          <w:szCs w:val="24"/>
        </w:rPr>
        <w:t xml:space="preserve"> </w:t>
      </w:r>
      <w:commentRangeStart w:id="1"/>
      <w:r w:rsidR="00AB3DFD">
        <w:rPr>
          <w:rFonts w:ascii="Arial" w:hAnsi="Arial" w:cs="Arial"/>
          <w:sz w:val="24"/>
          <w:szCs w:val="24"/>
        </w:rPr>
        <w:t>Convenio</w:t>
      </w:r>
      <w:commentRangeEnd w:id="1"/>
      <w:r w:rsidR="003A4454">
        <w:rPr>
          <w:rStyle w:val="Refdecomentario"/>
        </w:rPr>
        <w:commentReference w:id="1"/>
      </w:r>
      <w:r w:rsidR="00825860">
        <w:rPr>
          <w:rFonts w:ascii="Arial" w:hAnsi="Arial" w:cs="Arial"/>
          <w:sz w:val="24"/>
          <w:szCs w:val="24"/>
        </w:rPr>
        <w:t xml:space="preserve"> </w:t>
      </w:r>
      <w:r w:rsidR="00825860" w:rsidRPr="00825860">
        <w:rPr>
          <w:rFonts w:ascii="Arial" w:hAnsi="Arial" w:cs="Arial"/>
          <w:color w:val="D9D9D9" w:themeColor="background1" w:themeShade="D9"/>
          <w:sz w:val="24"/>
          <w:szCs w:val="24"/>
        </w:rPr>
        <w:t>(Tipo de convenio a suscribir)</w:t>
      </w:r>
      <w:r w:rsidR="00D5032C">
        <w:rPr>
          <w:rFonts w:ascii="Arial" w:hAnsi="Arial" w:cs="Arial"/>
          <w:sz w:val="24"/>
          <w:szCs w:val="24"/>
        </w:rPr>
        <w:t xml:space="preserve">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</w:t>
      </w:r>
      <w:r w:rsidR="009A3E0C" w:rsidRPr="00825860">
        <w:rPr>
          <w:rFonts w:ascii="Arial" w:hAnsi="Arial" w:cs="Arial"/>
          <w:color w:val="D9D9D9" w:themeColor="background1" w:themeShade="D9"/>
          <w:sz w:val="24"/>
          <w:szCs w:val="24"/>
        </w:rPr>
        <w:t xml:space="preserve">(nombre </w:t>
      </w:r>
      <w:r w:rsidR="00AB3DFD" w:rsidRPr="00825860">
        <w:rPr>
          <w:rFonts w:ascii="Arial" w:hAnsi="Arial" w:cs="Arial"/>
          <w:color w:val="D9D9D9" w:themeColor="background1" w:themeShade="D9"/>
          <w:sz w:val="24"/>
          <w:szCs w:val="24"/>
        </w:rPr>
        <w:t>de la entidad cooperante</w:t>
      </w:r>
      <w:r w:rsidR="00ED7690" w:rsidRPr="00825860">
        <w:rPr>
          <w:rFonts w:ascii="Arial" w:hAnsi="Arial" w:cs="Arial"/>
          <w:color w:val="D9D9D9" w:themeColor="background1" w:themeShade="D9"/>
          <w:sz w:val="24"/>
          <w:szCs w:val="24"/>
        </w:rPr>
        <w:t>)</w:t>
      </w:r>
    </w:p>
    <w:p w14:paraId="3CFBE765" w14:textId="77777777"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6E8D433" w14:textId="77777777" w:rsidR="00AB3DF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(        </w:t>
      </w:r>
      <w:r w:rsidR="00AB3DFD" w:rsidRPr="00AB3DFD">
        <w:rPr>
          <w:rFonts w:ascii="Arial" w:hAnsi="Arial" w:cs="Arial"/>
          <w:color w:val="BFBFBF" w:themeColor="background1" w:themeShade="BF"/>
          <w:sz w:val="24"/>
          <w:szCs w:val="24"/>
        </w:rPr>
        <w:t>supervisor designado</w:t>
      </w:r>
      <w:r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14:paraId="603F8E60" w14:textId="77777777" w:rsidR="00313AB9" w:rsidRDefault="00313AB9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D217F72" w14:textId="77777777"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2306DE" w14:textId="77777777"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14:paraId="6FCB2CF1" w14:textId="77777777"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6087FF87" w14:textId="77777777"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5C62C01F" w14:textId="77777777"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14:paraId="53715C8C" w14:textId="77777777" w:rsidR="00ED7690" w:rsidRDefault="00D33E48" w:rsidP="00D5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EF8474B" w14:textId="77777777"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14:paraId="55D3D951" w14:textId="77777777"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T" w:date="2018-09-13T15:09:00Z" w:initials="U">
    <w:p w14:paraId="0496AD86" w14:textId="743C578C" w:rsidR="003A4454" w:rsidRDefault="003A4454">
      <w:pPr>
        <w:pStyle w:val="Textocomentario"/>
      </w:pPr>
      <w:r>
        <w:rPr>
          <w:rStyle w:val="Refdecomentario"/>
        </w:rPr>
        <w:annotationRef/>
      </w:r>
      <w:r>
        <w:t xml:space="preserve">Tipo de convenio </w:t>
      </w:r>
      <w:r w:rsidR="00313AB9">
        <w:t>que se va a suscribir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6AD8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06B8" w14:textId="77777777" w:rsidR="006C7605" w:rsidRDefault="006C7605" w:rsidP="00F20C05">
      <w:pPr>
        <w:spacing w:after="0" w:line="240" w:lineRule="auto"/>
      </w:pPr>
      <w:r>
        <w:separator/>
      </w:r>
    </w:p>
  </w:endnote>
  <w:endnote w:type="continuationSeparator" w:id="0">
    <w:p w14:paraId="248FD1A0" w14:textId="77777777" w:rsidR="006C7605" w:rsidRDefault="006C7605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2E5D" w14:textId="77777777" w:rsidR="006C7605" w:rsidRDefault="006C7605" w:rsidP="00F20C05">
      <w:pPr>
        <w:spacing w:after="0" w:line="240" w:lineRule="auto"/>
      </w:pPr>
      <w:r>
        <w:separator/>
      </w:r>
    </w:p>
  </w:footnote>
  <w:footnote w:type="continuationSeparator" w:id="0">
    <w:p w14:paraId="761EAFC2" w14:textId="77777777" w:rsidR="006C7605" w:rsidRDefault="006C7605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6095"/>
      <w:gridCol w:w="2694"/>
    </w:tblGrid>
    <w:tr w:rsidR="0082132D" w14:paraId="2AF3511E" w14:textId="77777777" w:rsidTr="00A2162B">
      <w:trPr>
        <w:cantSplit/>
        <w:trHeight w:val="375"/>
      </w:trPr>
      <w:tc>
        <w:tcPr>
          <w:tcW w:w="141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92825C4" w14:textId="75BDDA1F" w:rsidR="0082132D" w:rsidRDefault="00A2162B" w:rsidP="00A2162B">
          <w:pPr>
            <w:ind w:right="360"/>
            <w:jc w:val="center"/>
            <w:rPr>
              <w:rFonts w:ascii="Arial" w:hAnsi="Arial"/>
              <w:noProof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t xml:space="preserve">       </w:t>
          </w:r>
          <w:r>
            <w:rPr>
              <w:rFonts w:ascii="Arial" w:hAnsi="Arial"/>
              <w:noProof/>
              <w:sz w:val="24"/>
              <w:lang w:val="en-US"/>
            </w:rPr>
            <w:drawing>
              <wp:inline distT="0" distB="0" distL="0" distR="0" wp14:anchorId="4F5F976E" wp14:editId="1216EC51">
                <wp:extent cx="771487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35" cy="95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45E77D0" w14:textId="77777777" w:rsidR="00A2162B" w:rsidRDefault="0082132D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 xml:space="preserve">PROCEDIMIENTO </w:t>
          </w:r>
          <w:r w:rsidR="00A2162B">
            <w:rPr>
              <w:rFonts w:ascii="Arial" w:hAnsi="Arial"/>
              <w:b/>
              <w:color w:val="006600"/>
              <w:sz w:val="28"/>
            </w:rPr>
            <w:t>GESTIÓN</w:t>
          </w:r>
          <w:r w:rsidR="00FA1F52">
            <w:rPr>
              <w:rFonts w:ascii="Arial" w:hAnsi="Arial"/>
              <w:b/>
              <w:color w:val="006600"/>
              <w:sz w:val="28"/>
            </w:rPr>
            <w:t xml:space="preserve"> DE </w:t>
          </w:r>
          <w:r w:rsidRPr="0082132D">
            <w:rPr>
              <w:rFonts w:ascii="Arial" w:hAnsi="Arial"/>
              <w:b/>
              <w:color w:val="006600"/>
              <w:sz w:val="28"/>
            </w:rPr>
            <w:t>CON</w:t>
          </w:r>
          <w:r w:rsidR="00343E9A">
            <w:rPr>
              <w:rFonts w:ascii="Arial" w:hAnsi="Arial"/>
              <w:b/>
              <w:color w:val="006600"/>
              <w:sz w:val="28"/>
            </w:rPr>
            <w:t>VENIOS</w:t>
          </w:r>
        </w:p>
        <w:p w14:paraId="5FDD5662" w14:textId="77777777" w:rsidR="00A2162B" w:rsidRDefault="00A2162B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</w:rPr>
          </w:pPr>
        </w:p>
        <w:p w14:paraId="1315A792" w14:textId="49E99354" w:rsidR="0082132D" w:rsidRDefault="0082132D" w:rsidP="00A314D5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 SUPERVISOR</w:t>
          </w:r>
          <w:r w:rsidR="00AB3DF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PARA CONVENIO</w:t>
          </w:r>
          <w:r w:rsidR="00D5032C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0CA462F" w14:textId="20CD71DE"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07728E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14:paraId="3A82F4E2" w14:textId="77777777" w:rsidTr="00A2162B">
      <w:trPr>
        <w:cantSplit/>
        <w:trHeight w:val="381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537BAFC8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B137B39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56B254E" w14:textId="3416F0EB" w:rsidR="0082132D" w:rsidRPr="00A954A1" w:rsidRDefault="0082132D" w:rsidP="0007728E">
          <w:pPr>
            <w:pStyle w:val="Ttulo4"/>
            <w:jc w:val="center"/>
          </w:pPr>
          <w:r w:rsidRPr="00A954A1">
            <w:t xml:space="preserve">Código: </w:t>
          </w:r>
          <w:r w:rsidR="0007728E">
            <w:t>JC</w:t>
          </w:r>
          <w:r w:rsidR="003A4454">
            <w:t>-P04</w:t>
          </w:r>
          <w:r>
            <w:t>-F</w:t>
          </w:r>
          <w:r w:rsidR="00AB3DFD">
            <w:t>2</w:t>
          </w:r>
        </w:p>
      </w:tc>
    </w:tr>
    <w:tr w:rsidR="0082132D" w14:paraId="1FABCE71" w14:textId="77777777" w:rsidTr="00A2162B">
      <w:trPr>
        <w:cantSplit/>
        <w:trHeight w:val="386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CF949E2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2943D65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C03FA72" w14:textId="4F7E072A" w:rsidR="0082132D" w:rsidRDefault="0082132D" w:rsidP="0007728E">
          <w:pPr>
            <w:pStyle w:val="Ttulo4"/>
            <w:jc w:val="center"/>
          </w:pPr>
          <w:r>
            <w:t>Versión: 0</w:t>
          </w:r>
          <w:r w:rsidR="0007728E">
            <w:t>2</w:t>
          </w:r>
        </w:p>
      </w:tc>
    </w:tr>
    <w:tr w:rsidR="0082132D" w14:paraId="05824CB6" w14:textId="77777777" w:rsidTr="00A2162B">
      <w:trPr>
        <w:cantSplit/>
        <w:trHeight w:val="520"/>
      </w:trPr>
      <w:tc>
        <w:tcPr>
          <w:tcW w:w="141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1D1B9587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64412AA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C8CED8F" w14:textId="2AAA9122" w:rsidR="0082132D" w:rsidRDefault="0082132D" w:rsidP="0007728E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5D6986">
            <w:t>0</w:t>
          </w:r>
          <w:r w:rsidR="00313E81">
            <w:t>7-1</w:t>
          </w:r>
          <w:r w:rsidR="0007728E">
            <w:t>0-2020</w:t>
          </w:r>
        </w:p>
      </w:tc>
    </w:tr>
  </w:tbl>
  <w:p w14:paraId="72C599B6" w14:textId="77777777" w:rsidR="00F20C05" w:rsidRDefault="00F20C0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">
    <w15:presenceInfo w15:providerId="None" w15:userId="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02182"/>
    <w:rsid w:val="0007728E"/>
    <w:rsid w:val="000C6ADF"/>
    <w:rsid w:val="000D3443"/>
    <w:rsid w:val="001019F6"/>
    <w:rsid w:val="00137ED3"/>
    <w:rsid w:val="00146F3C"/>
    <w:rsid w:val="00170BCD"/>
    <w:rsid w:val="001750CD"/>
    <w:rsid w:val="0020499F"/>
    <w:rsid w:val="002147EF"/>
    <w:rsid w:val="002470D1"/>
    <w:rsid w:val="00277D92"/>
    <w:rsid w:val="002A1112"/>
    <w:rsid w:val="003113D7"/>
    <w:rsid w:val="00313AB9"/>
    <w:rsid w:val="00313E81"/>
    <w:rsid w:val="00343E9A"/>
    <w:rsid w:val="00352E96"/>
    <w:rsid w:val="00371F77"/>
    <w:rsid w:val="003A4454"/>
    <w:rsid w:val="003D2E7D"/>
    <w:rsid w:val="00402374"/>
    <w:rsid w:val="00416422"/>
    <w:rsid w:val="004246BC"/>
    <w:rsid w:val="004400AE"/>
    <w:rsid w:val="00474186"/>
    <w:rsid w:val="004A7500"/>
    <w:rsid w:val="004D0625"/>
    <w:rsid w:val="004F665A"/>
    <w:rsid w:val="0053318D"/>
    <w:rsid w:val="005455BC"/>
    <w:rsid w:val="00545B77"/>
    <w:rsid w:val="0055673B"/>
    <w:rsid w:val="00575040"/>
    <w:rsid w:val="005978C1"/>
    <w:rsid w:val="005D6986"/>
    <w:rsid w:val="00611E66"/>
    <w:rsid w:val="00633453"/>
    <w:rsid w:val="0065569E"/>
    <w:rsid w:val="006C7605"/>
    <w:rsid w:val="00707237"/>
    <w:rsid w:val="00727ABA"/>
    <w:rsid w:val="00801AEA"/>
    <w:rsid w:val="0082132D"/>
    <w:rsid w:val="00825860"/>
    <w:rsid w:val="0084206D"/>
    <w:rsid w:val="0084473B"/>
    <w:rsid w:val="00854841"/>
    <w:rsid w:val="009159B8"/>
    <w:rsid w:val="00935377"/>
    <w:rsid w:val="00967BE4"/>
    <w:rsid w:val="009A3E0C"/>
    <w:rsid w:val="009E5E12"/>
    <w:rsid w:val="00A006E1"/>
    <w:rsid w:val="00A11BDF"/>
    <w:rsid w:val="00A2162B"/>
    <w:rsid w:val="00A314D5"/>
    <w:rsid w:val="00A62BB8"/>
    <w:rsid w:val="00A757CE"/>
    <w:rsid w:val="00AB3DFD"/>
    <w:rsid w:val="00BA7B93"/>
    <w:rsid w:val="00BC3EE0"/>
    <w:rsid w:val="00BF1879"/>
    <w:rsid w:val="00BF3E73"/>
    <w:rsid w:val="00C219F9"/>
    <w:rsid w:val="00C24BD4"/>
    <w:rsid w:val="00C64D96"/>
    <w:rsid w:val="00CA4823"/>
    <w:rsid w:val="00CA6534"/>
    <w:rsid w:val="00CD2C76"/>
    <w:rsid w:val="00D26B79"/>
    <w:rsid w:val="00D33E48"/>
    <w:rsid w:val="00D5032C"/>
    <w:rsid w:val="00D930F0"/>
    <w:rsid w:val="00D961F0"/>
    <w:rsid w:val="00DA4A0A"/>
    <w:rsid w:val="00E44590"/>
    <w:rsid w:val="00E813BE"/>
    <w:rsid w:val="00EA0A74"/>
    <w:rsid w:val="00ED7690"/>
    <w:rsid w:val="00F20C05"/>
    <w:rsid w:val="00F23390"/>
    <w:rsid w:val="00F863E3"/>
    <w:rsid w:val="00FA1F52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441B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  <w:style w:type="character" w:styleId="Refdecomentario">
    <w:name w:val="annotation reference"/>
    <w:basedOn w:val="Fuentedeprrafopredeter"/>
    <w:uiPriority w:val="99"/>
    <w:semiHidden/>
    <w:unhideWhenUsed/>
    <w:rsid w:val="003A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4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4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joha</cp:lastModifiedBy>
  <cp:revision>13</cp:revision>
  <cp:lastPrinted>2018-02-15T17:30:00Z</cp:lastPrinted>
  <dcterms:created xsi:type="dcterms:W3CDTF">2018-06-29T12:31:00Z</dcterms:created>
  <dcterms:modified xsi:type="dcterms:W3CDTF">2020-10-09T13:31:00Z</dcterms:modified>
</cp:coreProperties>
</file>