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72" w:rsidRDefault="003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3D5A72" w:rsidRDefault="00090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DESIGNACIÓN Y NOTIFICACIÓN DE SUPERVISIÓN</w:t>
      </w:r>
    </w:p>
    <w:p w:rsidR="003D5A72" w:rsidRDefault="00090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Fecha: ……………</w:t>
      </w:r>
    </w:p>
    <w:p w:rsidR="003D5A72" w:rsidRDefault="003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3D5A72" w:rsidRDefault="00090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Yo, ___________________________ identificado con Cédula de Ciudadanía No. _________, en mi calidad de _________________nombrado(a) mediante </w:t>
      </w:r>
      <w:r w:rsidR="00E45C98">
        <w:rPr>
          <w:rFonts w:ascii="Arial" w:eastAsia="Arial" w:hAnsi="Arial" w:cs="Arial"/>
          <w:sz w:val="24"/>
          <w:szCs w:val="24"/>
        </w:rPr>
        <w:t>Resolución</w:t>
      </w:r>
      <w:r>
        <w:rPr>
          <w:rFonts w:ascii="Arial" w:eastAsia="Arial" w:hAnsi="Arial" w:cs="Arial"/>
          <w:sz w:val="24"/>
          <w:szCs w:val="24"/>
        </w:rPr>
        <w:t xml:space="preserve"> No.___________ y actuando como Ordenador del Gasto de conformidad con la Resolución No. _____ emanada del Rector de la Universidad del Tolima, designo al funcionario _______________, adscrito a la dependencia __________ en su calidad de _________________, identificado con Cédula de ciudadanía No ____________ como supervisor del contrato celebrado entre la Universidad del Tolima y ___________________</w:t>
      </w:r>
    </w:p>
    <w:p w:rsidR="003D5A72" w:rsidRDefault="003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  <w:bookmarkStart w:id="2" w:name="_heading=h.gjdgxs" w:colFirst="0" w:colLast="0"/>
      <w:bookmarkEnd w:id="2"/>
    </w:p>
    <w:p w:rsidR="003D5A72" w:rsidRDefault="00090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Yo, ___________________________, por medio del presente ACEPTÓ la designación anterior y certifico que conozco las funciones que desempeñaré como supervisor y las responsabilidades que esto demanda, las cuales debo ejercer con apego a los principios de la función pública contenidos en el artículo 209 de nuestra Carta Política y principio generales de la Contratación Estatal, Estatuto de Contratación de la Universidad del Tolima y normas concordantes y  circulares expedidas relacionadas con las obligaciones a mi cargo.</w:t>
      </w:r>
    </w:p>
    <w:p w:rsidR="003D5A72" w:rsidRDefault="00090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76200</wp:posOffset>
                </wp:positionV>
                <wp:extent cx="3025680" cy="250706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7923" y="2531230"/>
                          <a:ext cx="3016155" cy="249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D5A72" w:rsidRDefault="00090D73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Quien Designa                                            </w:t>
                            </w:r>
                          </w:p>
                          <w:p w:rsidR="003D5A72" w:rsidRDefault="003D5A7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D5A72" w:rsidRDefault="003D5A7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D5A72" w:rsidRDefault="003D5A7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D5A72" w:rsidRDefault="003D5A7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D5A72" w:rsidRDefault="00090D73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___________________________</w:t>
                            </w:r>
                          </w:p>
                          <w:p w:rsidR="003D5A72" w:rsidRDefault="00090D73">
                            <w:pPr>
                              <w:spacing w:after="0"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NOMBRE</w:t>
                            </w:r>
                          </w:p>
                          <w:p w:rsidR="00E45C98" w:rsidRDefault="00E45C98">
                            <w:pPr>
                              <w:spacing w:after="0"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Correo Electrónico</w:t>
                            </w:r>
                          </w:p>
                          <w:p w:rsidR="00E45C98" w:rsidRDefault="00E45C98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style="position:absolute;left:0;text-align:left;margin-left:5pt;margin-top:6pt;width:238.25pt;height:19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" fillcolor="white [3201]" stroked="f">
                <v:textbox inset="2.53958mm,1.2694mm,2.53958mm,1.2694mm">
                  <w:txbxContent>
                    <w:p w:rsidR="003D5A72" w:rsidRDefault="00090D73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Quien Designa                                            </w:t>
                      </w:r>
                    </w:p>
                    <w:p w:rsidR="003D5A72" w:rsidRDefault="003D5A72">
                      <w:pPr>
                        <w:spacing w:after="0" w:line="275" w:lineRule="auto"/>
                        <w:textDirection w:val="btLr"/>
                      </w:pPr>
                    </w:p>
                    <w:p w:rsidR="003D5A72" w:rsidRDefault="003D5A72">
                      <w:pPr>
                        <w:spacing w:after="0" w:line="275" w:lineRule="auto"/>
                        <w:textDirection w:val="btLr"/>
                      </w:pPr>
                    </w:p>
                    <w:p w:rsidR="003D5A72" w:rsidRDefault="003D5A72">
                      <w:pPr>
                        <w:spacing w:after="0" w:line="275" w:lineRule="auto"/>
                        <w:textDirection w:val="btLr"/>
                      </w:pPr>
                    </w:p>
                    <w:p w:rsidR="003D5A72" w:rsidRDefault="003D5A72">
                      <w:pPr>
                        <w:spacing w:after="0" w:line="275" w:lineRule="auto"/>
                        <w:textDirection w:val="btLr"/>
                      </w:pPr>
                    </w:p>
                    <w:p w:rsidR="003D5A72" w:rsidRDefault="00090D73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___________________________</w:t>
                      </w:r>
                    </w:p>
                    <w:p w:rsidR="003D5A72" w:rsidRDefault="00090D73">
                      <w:pPr>
                        <w:spacing w:after="0" w:line="275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NOMBRE</w:t>
                      </w:r>
                    </w:p>
                    <w:p w:rsidR="00E45C98" w:rsidRDefault="00E45C98">
                      <w:pPr>
                        <w:spacing w:after="0" w:line="275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Correo Electrónico</w:t>
                      </w:r>
                    </w:p>
                    <w:p w:rsidR="00E45C98" w:rsidRDefault="00E45C98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63500</wp:posOffset>
                </wp:positionV>
                <wp:extent cx="3025680" cy="2507065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7923" y="2531230"/>
                          <a:ext cx="3016155" cy="249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5A72" w:rsidRDefault="00090D73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Quien Acepta                                      </w:t>
                            </w:r>
                          </w:p>
                          <w:p w:rsidR="003D5A72" w:rsidRDefault="003D5A7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D5A72" w:rsidRDefault="003D5A7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D5A72" w:rsidRDefault="003D5A7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D5A72" w:rsidRDefault="003D5A7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D5A72" w:rsidRDefault="00090D73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______________________________</w:t>
                            </w:r>
                          </w:p>
                          <w:p w:rsidR="003D5A72" w:rsidRDefault="00090D73">
                            <w:pPr>
                              <w:spacing w:after="0"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NOMBRE</w:t>
                            </w:r>
                          </w:p>
                          <w:p w:rsidR="00E45C98" w:rsidRDefault="00E45C98">
                            <w:pPr>
                              <w:spacing w:after="0"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Correo Electrónico </w:t>
                            </w:r>
                          </w:p>
                          <w:p w:rsidR="00E45C98" w:rsidRDefault="00E45C98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2" o:spid="_x0000_s1027" style="position:absolute;left:0;text-align:left;margin-left:254pt;margin-top:5pt;width:238.25pt;height:19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" filled="f" stroked="f">
                <v:textbox inset="2.53958mm,1.2694mm,2.53958mm,1.2694mm">
                  <w:txbxContent>
                    <w:p w:rsidR="003D5A72" w:rsidRDefault="00090D73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Quien Acepta                                      </w:t>
                      </w:r>
                    </w:p>
                    <w:p w:rsidR="003D5A72" w:rsidRDefault="003D5A72">
                      <w:pPr>
                        <w:spacing w:after="0" w:line="275" w:lineRule="auto"/>
                        <w:textDirection w:val="btLr"/>
                      </w:pPr>
                    </w:p>
                    <w:p w:rsidR="003D5A72" w:rsidRDefault="003D5A72">
                      <w:pPr>
                        <w:spacing w:after="0" w:line="275" w:lineRule="auto"/>
                        <w:textDirection w:val="btLr"/>
                      </w:pPr>
                    </w:p>
                    <w:p w:rsidR="003D5A72" w:rsidRDefault="003D5A72">
                      <w:pPr>
                        <w:spacing w:after="0" w:line="275" w:lineRule="auto"/>
                        <w:textDirection w:val="btLr"/>
                      </w:pPr>
                    </w:p>
                    <w:p w:rsidR="003D5A72" w:rsidRDefault="003D5A72">
                      <w:pPr>
                        <w:spacing w:after="0" w:line="275" w:lineRule="auto"/>
                        <w:textDirection w:val="btLr"/>
                      </w:pPr>
                    </w:p>
                    <w:p w:rsidR="003D5A72" w:rsidRDefault="00090D73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______________________________</w:t>
                      </w:r>
                    </w:p>
                    <w:p w:rsidR="003D5A72" w:rsidRDefault="00090D73">
                      <w:pPr>
                        <w:spacing w:after="0" w:line="275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NOMBRE</w:t>
                      </w:r>
                    </w:p>
                    <w:p w:rsidR="00E45C98" w:rsidRDefault="00E45C98">
                      <w:pPr>
                        <w:spacing w:after="0" w:line="275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Correo Electrónico </w:t>
                      </w:r>
                    </w:p>
                    <w:p w:rsidR="00E45C98" w:rsidRDefault="00E45C98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D5A72" w:rsidRDefault="003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:rsidR="003D5A72" w:rsidRDefault="003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:rsidR="003D5A72" w:rsidRDefault="003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:rsidR="003D5A72" w:rsidRDefault="003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:rsidR="003D5A72" w:rsidRDefault="003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:rsidR="003D5A72" w:rsidRDefault="003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:rsidR="003D5A72" w:rsidRDefault="003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:rsidR="003D5A72" w:rsidRDefault="00090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92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sectPr w:rsidR="003D5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DC" w:rsidRDefault="00B24CDC">
      <w:pPr>
        <w:spacing w:after="0" w:line="240" w:lineRule="auto"/>
      </w:pPr>
      <w:r>
        <w:separator/>
      </w:r>
    </w:p>
  </w:endnote>
  <w:endnote w:type="continuationSeparator" w:id="0">
    <w:p w:rsidR="00B24CDC" w:rsidRDefault="00B2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98" w:rsidRDefault="00E45C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98" w:rsidRDefault="00E45C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98" w:rsidRDefault="00E45C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DC" w:rsidRDefault="00B24CDC">
      <w:pPr>
        <w:spacing w:after="0" w:line="240" w:lineRule="auto"/>
      </w:pPr>
      <w:r>
        <w:separator/>
      </w:r>
    </w:p>
  </w:footnote>
  <w:footnote w:type="continuationSeparator" w:id="0">
    <w:p w:rsidR="00B24CDC" w:rsidRDefault="00B2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98" w:rsidRDefault="00E45C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72" w:rsidRDefault="003D5A7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4"/>
        <w:szCs w:val="24"/>
      </w:rPr>
    </w:pPr>
  </w:p>
  <w:tbl>
    <w:tblPr>
      <w:tblStyle w:val="a0"/>
      <w:tblW w:w="10207" w:type="dxa"/>
      <w:tblInd w:w="-23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555"/>
      <w:gridCol w:w="5958"/>
      <w:gridCol w:w="2694"/>
    </w:tblGrid>
    <w:tr w:rsidR="003D5A72">
      <w:trPr>
        <w:cantSplit/>
        <w:trHeight w:val="57"/>
      </w:trPr>
      <w:tc>
        <w:tcPr>
          <w:tcW w:w="1555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3D5A72" w:rsidRDefault="00090D73">
          <w:pPr>
            <w:ind w:right="360"/>
            <w:jc w:val="right"/>
            <w:rPr>
              <w:rFonts w:ascii="Arial" w:eastAsia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106682</wp:posOffset>
                </wp:positionH>
                <wp:positionV relativeFrom="paragraph">
                  <wp:posOffset>83185</wp:posOffset>
                </wp:positionV>
                <wp:extent cx="702870" cy="800100"/>
                <wp:effectExtent l="0" t="0" r="0" b="0"/>
                <wp:wrapNone/>
                <wp:docPr id="13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87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8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D5A72" w:rsidRPr="00E45C98" w:rsidRDefault="00090D73" w:rsidP="00E45C98">
          <w:pPr>
            <w:jc w:val="center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  <w:r w:rsidRPr="00E45C98">
            <w:rPr>
              <w:rFonts w:ascii="Arial" w:eastAsia="Arial" w:hAnsi="Arial" w:cs="Arial"/>
              <w:b/>
              <w:color w:val="006600"/>
              <w:sz w:val="28"/>
              <w:szCs w:val="28"/>
            </w:rPr>
            <w:t xml:space="preserve">PROCEDIMIENTO DE CONTRATACIÓN </w:t>
          </w:r>
        </w:p>
        <w:p w:rsidR="003D5A72" w:rsidRDefault="00090D73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 w:rsidRPr="00E45C98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DESIGNACIÓN  Y NOTIFICACIÓN DE SUPERVISIÓN</w:t>
          </w:r>
        </w:p>
      </w:tc>
      <w:tc>
        <w:tcPr>
          <w:tcW w:w="26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D5A72" w:rsidRPr="00E45C98" w:rsidRDefault="00090D73">
          <w:pPr>
            <w:pStyle w:val="Ttulo4"/>
            <w:jc w:val="center"/>
            <w:rPr>
              <w:sz w:val="22"/>
            </w:rPr>
          </w:pPr>
          <w:r w:rsidRPr="00E45C98">
            <w:rPr>
              <w:sz w:val="22"/>
            </w:rPr>
            <w:t xml:space="preserve">Página </w:t>
          </w:r>
          <w:r w:rsidRPr="00E45C98">
            <w:rPr>
              <w:sz w:val="22"/>
            </w:rPr>
            <w:fldChar w:fldCharType="begin"/>
          </w:r>
          <w:r w:rsidRPr="00E45C98">
            <w:rPr>
              <w:sz w:val="22"/>
            </w:rPr>
            <w:instrText>PAGE</w:instrText>
          </w:r>
          <w:r w:rsidRPr="00E45C98">
            <w:rPr>
              <w:sz w:val="22"/>
            </w:rPr>
            <w:fldChar w:fldCharType="separate"/>
          </w:r>
          <w:r w:rsidR="001A6B08">
            <w:rPr>
              <w:sz w:val="22"/>
            </w:rPr>
            <w:t>1</w:t>
          </w:r>
          <w:r w:rsidRPr="00E45C98">
            <w:rPr>
              <w:sz w:val="22"/>
            </w:rPr>
            <w:fldChar w:fldCharType="end"/>
          </w:r>
          <w:r w:rsidRPr="00E45C98">
            <w:rPr>
              <w:sz w:val="22"/>
            </w:rPr>
            <w:t xml:space="preserve"> de 1</w:t>
          </w:r>
        </w:p>
      </w:tc>
    </w:tr>
    <w:tr w:rsidR="003D5A72">
      <w:trPr>
        <w:cantSplit/>
        <w:trHeight w:val="57"/>
      </w:trPr>
      <w:tc>
        <w:tcPr>
          <w:tcW w:w="1555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3D5A72" w:rsidRDefault="003D5A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5958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D5A72" w:rsidRDefault="003D5A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26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D5A72" w:rsidRPr="00E45C98" w:rsidRDefault="00090D73">
          <w:pPr>
            <w:pStyle w:val="Ttulo4"/>
            <w:jc w:val="center"/>
            <w:rPr>
              <w:sz w:val="22"/>
              <w:highlight w:val="white"/>
            </w:rPr>
          </w:pPr>
          <w:r w:rsidRPr="00E45C98">
            <w:rPr>
              <w:sz w:val="22"/>
            </w:rPr>
            <w:t xml:space="preserve">Código: </w:t>
          </w:r>
          <w:r w:rsidRPr="00E45C98">
            <w:rPr>
              <w:sz w:val="22"/>
              <w:highlight w:val="white"/>
            </w:rPr>
            <w:t>JC-P03-F07</w:t>
          </w:r>
        </w:p>
      </w:tc>
    </w:tr>
    <w:tr w:rsidR="003D5A72">
      <w:trPr>
        <w:cantSplit/>
        <w:trHeight w:val="57"/>
      </w:trPr>
      <w:tc>
        <w:tcPr>
          <w:tcW w:w="1555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3D5A72" w:rsidRDefault="003D5A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5958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D5A72" w:rsidRDefault="003D5A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26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D5A72" w:rsidRPr="00E45C98" w:rsidRDefault="00090D73">
          <w:pPr>
            <w:pStyle w:val="Ttulo4"/>
            <w:jc w:val="center"/>
            <w:rPr>
              <w:sz w:val="22"/>
              <w:highlight w:val="white"/>
            </w:rPr>
          </w:pPr>
          <w:r w:rsidRPr="00E45C98">
            <w:rPr>
              <w:sz w:val="22"/>
            </w:rPr>
            <w:t xml:space="preserve">Versión: </w:t>
          </w:r>
          <w:r w:rsidRPr="00E45C98">
            <w:rPr>
              <w:sz w:val="22"/>
              <w:highlight w:val="white"/>
            </w:rPr>
            <w:t>08</w:t>
          </w:r>
        </w:p>
      </w:tc>
    </w:tr>
    <w:tr w:rsidR="003D5A72">
      <w:trPr>
        <w:cantSplit/>
        <w:trHeight w:val="57"/>
      </w:trPr>
      <w:tc>
        <w:tcPr>
          <w:tcW w:w="1555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3D5A72" w:rsidRDefault="003D5A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5958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D5A72" w:rsidRDefault="003D5A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26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D5A72" w:rsidRPr="00E45C98" w:rsidRDefault="00090D73">
          <w:pPr>
            <w:pStyle w:val="Ttulo4"/>
            <w:jc w:val="center"/>
            <w:rPr>
              <w:sz w:val="22"/>
              <w:highlight w:val="white"/>
            </w:rPr>
          </w:pPr>
          <w:r w:rsidRPr="00E45C98">
            <w:rPr>
              <w:sz w:val="22"/>
            </w:rPr>
            <w:t xml:space="preserve">Fecha de Actualización: </w:t>
          </w:r>
          <w:r w:rsidRPr="00E45C98">
            <w:rPr>
              <w:sz w:val="22"/>
            </w:rPr>
            <w:br/>
          </w:r>
          <w:r w:rsidRPr="00E45C98">
            <w:rPr>
              <w:sz w:val="22"/>
              <w:highlight w:val="white"/>
            </w:rPr>
            <w:t>10-02-2023</w:t>
          </w:r>
        </w:p>
      </w:tc>
    </w:tr>
  </w:tbl>
  <w:p w:rsidR="003D5A72" w:rsidRDefault="003D5A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98" w:rsidRDefault="00E45C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72"/>
    <w:rsid w:val="00090D73"/>
    <w:rsid w:val="001A6B08"/>
    <w:rsid w:val="003D5A72"/>
    <w:rsid w:val="00B24CDC"/>
    <w:rsid w:val="00E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E332C-2C89-4D75-BB69-6D86B59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F20C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noProof/>
      <w:sz w:val="24"/>
      <w:szCs w:val="20"/>
      <w:lang w:val="es-ES_tradnl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C05"/>
  </w:style>
  <w:style w:type="paragraph" w:styleId="Piedepgina">
    <w:name w:val="footer"/>
    <w:basedOn w:val="Normal"/>
    <w:link w:val="Piedepgina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05"/>
  </w:style>
  <w:style w:type="character" w:customStyle="1" w:styleId="Ttulo4Car">
    <w:name w:val="Título 4 Car"/>
    <w:basedOn w:val="Fuentedeprrafopredeter"/>
    <w:link w:val="Ttulo4"/>
    <w:rsid w:val="00F20C05"/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styleId="Nmerodepgina">
    <w:name w:val="page number"/>
    <w:basedOn w:val="Fuentedeprrafopredeter"/>
    <w:rsid w:val="00F20C0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72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sFwB+XTFy734fRL9zWjGbQidmA==">AMUW2mWpLe1tJjZ5xW3YIX3zaxPM67cfp9r+L5mIrxeM8GgyLkDM8wfLH+RX3nLi1Gj6Xx8WyI58l5GMcA7WgRJ6ht8qDjXMZ+WZ5d17Nkdhdl4UfPINMp3d67be0RwOWau0V6SVjtxh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2</cp:revision>
  <dcterms:created xsi:type="dcterms:W3CDTF">2023-02-13T22:14:00Z</dcterms:created>
  <dcterms:modified xsi:type="dcterms:W3CDTF">2023-02-13T22:14:00Z</dcterms:modified>
</cp:coreProperties>
</file>