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D54" w:rsidRDefault="005E1D54" w:rsidP="00767C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817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1727"/>
        <w:gridCol w:w="307"/>
        <w:gridCol w:w="325"/>
        <w:gridCol w:w="1100"/>
        <w:gridCol w:w="82"/>
        <w:gridCol w:w="1844"/>
        <w:gridCol w:w="353"/>
        <w:gridCol w:w="592"/>
        <w:gridCol w:w="490"/>
        <w:gridCol w:w="180"/>
        <w:gridCol w:w="432"/>
        <w:gridCol w:w="23"/>
        <w:gridCol w:w="660"/>
        <w:gridCol w:w="434"/>
        <w:gridCol w:w="353"/>
        <w:gridCol w:w="763"/>
        <w:gridCol w:w="264"/>
        <w:gridCol w:w="888"/>
      </w:tblGrid>
      <w:tr w:rsidR="005E1D54" w:rsidTr="00767C44">
        <w:trPr>
          <w:trHeight w:val="859"/>
        </w:trPr>
        <w:tc>
          <w:tcPr>
            <w:tcW w:w="1727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88900</wp:posOffset>
                      </wp:positionV>
                      <wp:extent cx="276225" cy="238125"/>
                      <wp:effectExtent l="0" t="0" r="0" b="0"/>
                      <wp:wrapSquare wrapText="bothSides" distT="0" distB="0" distL="0" distR="0"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2650" y="366570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E1D54" w:rsidRDefault="005E1D5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5E1D54" w:rsidRDefault="005E1D5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9" o:spid="_x0000_s1026" style="position:absolute;margin-left:50pt;margin-top:7pt;width:21.75pt;height:18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5E1D54" w:rsidRDefault="005E1D54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5E1D54" w:rsidRDefault="005E1D5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Servicios </w:t>
            </w:r>
          </w:p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hidden="0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76200</wp:posOffset>
                      </wp:positionV>
                      <wp:extent cx="276225" cy="238125"/>
                      <wp:effectExtent l="0" t="0" r="0" b="0"/>
                      <wp:wrapSquare wrapText="bothSides" distT="0" distB="0" distL="0" distR="0"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2650" y="366570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E1D54" w:rsidRDefault="005E1D5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5E1D54" w:rsidRDefault="005E1D5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7" o:spid="_x0000_s1027" style="position:absolute;margin-left:49pt;margin-top:6pt;width:21.75pt;height:18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5E1D54" w:rsidRDefault="005E1D54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5E1D54" w:rsidRDefault="005E1D5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Otro</w:t>
            </w: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E1D54" w:rsidRDefault="005E1D54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Style w:val="a0"/>
              <w:tblW w:w="131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310"/>
            </w:tblGrid>
            <w:tr w:rsidR="005E1D54" w:rsidTr="00767C44">
              <w:trPr>
                <w:trHeight w:val="200"/>
              </w:trPr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1D54" w:rsidRDefault="005E1D54">
                  <w:pPr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E1D54" w:rsidRDefault="005E1D54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5E1D54" w:rsidRDefault="000521D1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Bienes        </w:t>
            </w: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88900</wp:posOffset>
                      </wp:positionV>
                      <wp:extent cx="276225" cy="238125"/>
                      <wp:effectExtent l="0" t="0" r="0" b="0"/>
                      <wp:wrapSquare wrapText="bothSides" distT="0" distB="0" distL="0" distR="0"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2650" y="366570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E1D54" w:rsidRDefault="005E1D5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5E1D54" w:rsidRDefault="005E1D5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11" o:spid="_x0000_s1028" style="position:absolute;margin-left:47pt;margin-top:7pt;width:21.75pt;height:18.7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5E1D54" w:rsidRDefault="005E1D54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5E1D54" w:rsidRDefault="005E1D5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5E1D54" w:rsidRDefault="005E1D54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E1D54" w:rsidRDefault="005E1D54">
            <w:pPr>
              <w:ind w:left="0" w:hanging="2"/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D54" w:rsidRDefault="005E1D54">
            <w:pPr>
              <w:ind w:left="0" w:hanging="2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D54" w:rsidRDefault="005E1D54">
            <w:pPr>
              <w:ind w:left="0" w:hanging="2"/>
              <w:jc w:val="center"/>
            </w:pPr>
          </w:p>
        </w:tc>
        <w:tc>
          <w:tcPr>
            <w:tcW w:w="270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FECHA DE ELABORACIÓN</w:t>
            </w:r>
          </w:p>
        </w:tc>
      </w:tr>
      <w:tr w:rsidR="005E1D54" w:rsidTr="00767C44">
        <w:trPr>
          <w:trHeight w:val="188"/>
        </w:trPr>
        <w:tc>
          <w:tcPr>
            <w:tcW w:w="3541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114300</wp:posOffset>
                      </wp:positionV>
                      <wp:extent cx="208280" cy="180975"/>
                      <wp:effectExtent l="0" t="0" r="0" b="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E1D54" w:rsidRDefault="005E1D5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5E1D54" w:rsidRDefault="005E1D5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10" o:spid="_x0000_s1029" style="position:absolute;margin-left:131pt;margin-top:9pt;width:16.4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5E1D54" w:rsidRDefault="005E1D54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5E1D54" w:rsidRDefault="005E1D5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D54" w:rsidRDefault="005E1D54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D54" w:rsidRDefault="005E1D54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D54" w:rsidRDefault="005E1D54">
            <w:pPr>
              <w:ind w:left="0" w:hanging="2"/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D54" w:rsidRDefault="000521D1">
            <w:pPr>
              <w:ind w:left="0" w:hanging="2"/>
              <w:jc w:val="center"/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208280" cy="180975"/>
                      <wp:effectExtent l="0" t="0" r="0" b="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E1D54" w:rsidRDefault="005E1D5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5E1D54" w:rsidRDefault="005E1D5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4" o:spid="_x0000_s1030" style="position:absolute;left:0;text-align:left;margin-left:23pt;margin-top:10pt;width:16.4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5E1D54" w:rsidRDefault="005E1D54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5E1D54" w:rsidRDefault="005E1D5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8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Año</w:t>
            </w:r>
          </w:p>
        </w:tc>
      </w:tr>
      <w:tr w:rsidR="005E1D54" w:rsidTr="00767C44">
        <w:trPr>
          <w:trHeight w:val="188"/>
        </w:trPr>
        <w:tc>
          <w:tcPr>
            <w:tcW w:w="3541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PLAN DE ADQUISICIONES</w:t>
            </w:r>
          </w:p>
        </w:tc>
        <w:tc>
          <w:tcPr>
            <w:tcW w:w="4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D54" w:rsidRDefault="000521D1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ADICIÓN PLAN DE ADQUISICIONES</w:t>
            </w:r>
          </w:p>
        </w:tc>
        <w:tc>
          <w:tcPr>
            <w:tcW w:w="78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1D54" w:rsidRDefault="005E1D5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1D54" w:rsidRDefault="005E1D5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1D54" w:rsidRDefault="005E1D5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5E1D54" w:rsidTr="00767C44">
        <w:trPr>
          <w:trHeight w:val="212"/>
        </w:trPr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5E1D54" w:rsidRDefault="005E1D54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388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1D54" w:rsidRDefault="005E1D5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5E1D54" w:rsidTr="00767C44">
        <w:trPr>
          <w:trHeight w:val="200"/>
        </w:trPr>
        <w:tc>
          <w:tcPr>
            <w:tcW w:w="10817" w:type="dxa"/>
            <w:gridSpan w:val="1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1F2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 INFORMACIÓN GENERAL</w:t>
            </w:r>
          </w:p>
        </w:tc>
      </w:tr>
      <w:tr w:rsidR="005E1D54" w:rsidTr="00767C44">
        <w:trPr>
          <w:trHeight w:val="200"/>
        </w:trPr>
        <w:tc>
          <w:tcPr>
            <w:tcW w:w="682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DEPENDENCIA SOLICITANTE</w:t>
            </w:r>
          </w:p>
        </w:tc>
        <w:tc>
          <w:tcPr>
            <w:tcW w:w="399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ORDENADOR DEL GASTO</w:t>
            </w:r>
          </w:p>
        </w:tc>
      </w:tr>
      <w:tr w:rsidR="005E1D54" w:rsidTr="00767C44">
        <w:trPr>
          <w:trHeight w:val="200"/>
        </w:trPr>
        <w:tc>
          <w:tcPr>
            <w:tcW w:w="682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1D54" w:rsidRDefault="005E1D54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9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</w:rPr>
              <w:t> </w:t>
            </w:r>
          </w:p>
        </w:tc>
      </w:tr>
      <w:tr w:rsidR="005E1D54" w:rsidTr="00767C44">
        <w:trPr>
          <w:trHeight w:val="200"/>
        </w:trPr>
        <w:tc>
          <w:tcPr>
            <w:tcW w:w="10817" w:type="dxa"/>
            <w:gridSpan w:val="1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1F2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2. PROCEDENCIA DE LA CONTRATACIÓN</w:t>
            </w:r>
          </w:p>
        </w:tc>
      </w:tr>
      <w:tr w:rsidR="00DB6A1B" w:rsidTr="00767C44">
        <w:trPr>
          <w:trHeight w:val="271"/>
        </w:trPr>
        <w:tc>
          <w:tcPr>
            <w:tcW w:w="10817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A1B" w:rsidRDefault="00DB6A1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EJE ESTRATÉGICO</w:t>
            </w:r>
          </w:p>
        </w:tc>
      </w:tr>
      <w:tr w:rsidR="00DB6A1B" w:rsidTr="00767C44">
        <w:trPr>
          <w:trHeight w:val="271"/>
        </w:trPr>
        <w:tc>
          <w:tcPr>
            <w:tcW w:w="10817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A1B" w:rsidRDefault="00DB6A1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5E1D54" w:rsidTr="00767C44">
        <w:trPr>
          <w:trHeight w:val="413"/>
        </w:trPr>
        <w:tc>
          <w:tcPr>
            <w:tcW w:w="10817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DESCRIPCIÓN DE LA NECESIDAD Y PERTINENCIA INSTITUCIONAL</w:t>
            </w:r>
          </w:p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</w:tr>
      <w:tr w:rsidR="005E1D54" w:rsidTr="00767C44">
        <w:trPr>
          <w:trHeight w:val="200"/>
        </w:trPr>
        <w:tc>
          <w:tcPr>
            <w:tcW w:w="10817" w:type="dxa"/>
            <w:gridSpan w:val="1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1F2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 OBJETO CONTRACTUAL</w:t>
            </w:r>
          </w:p>
        </w:tc>
      </w:tr>
      <w:tr w:rsidR="005E1D54" w:rsidTr="00767C44">
        <w:trPr>
          <w:trHeight w:val="60"/>
        </w:trPr>
        <w:tc>
          <w:tcPr>
            <w:tcW w:w="10817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E1D54" w:rsidRDefault="000521D1">
            <w:pPr>
              <w:tabs>
                <w:tab w:val="left" w:pos="3735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</w:rPr>
              <w:tab/>
            </w:r>
          </w:p>
        </w:tc>
      </w:tr>
      <w:tr w:rsidR="005E1D54" w:rsidTr="00767C44">
        <w:trPr>
          <w:trHeight w:val="230"/>
        </w:trPr>
        <w:tc>
          <w:tcPr>
            <w:tcW w:w="108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4. TIPO DE CONTRATO A CELEBRAR </w:t>
            </w:r>
          </w:p>
        </w:tc>
      </w:tr>
      <w:tr w:rsidR="005E1D54" w:rsidTr="00767C44">
        <w:trPr>
          <w:trHeight w:val="141"/>
        </w:trPr>
        <w:tc>
          <w:tcPr>
            <w:tcW w:w="108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54" w:rsidRDefault="005E1D54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E1D54" w:rsidTr="00767C44">
        <w:trPr>
          <w:trHeight w:val="200"/>
        </w:trPr>
        <w:tc>
          <w:tcPr>
            <w:tcW w:w="10817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5. OBLIGACIONES DEL CONTRATISTA</w:t>
            </w:r>
          </w:p>
        </w:tc>
      </w:tr>
      <w:tr w:rsidR="005E1D54" w:rsidTr="00767C44">
        <w:trPr>
          <w:trHeight w:val="379"/>
        </w:trPr>
        <w:tc>
          <w:tcPr>
            <w:tcW w:w="10817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1D54" w:rsidRDefault="005E1D54">
            <w:pPr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E1D54" w:rsidTr="00767C44">
        <w:trPr>
          <w:trHeight w:val="200"/>
        </w:trPr>
        <w:tc>
          <w:tcPr>
            <w:tcW w:w="10817" w:type="dxa"/>
            <w:gridSpan w:val="1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1F2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6. PRODUCTOS (ENTREGABLES)</w:t>
            </w:r>
          </w:p>
        </w:tc>
      </w:tr>
      <w:tr w:rsidR="005E1D54" w:rsidTr="00767C44">
        <w:trPr>
          <w:trHeight w:val="247"/>
        </w:trPr>
        <w:tc>
          <w:tcPr>
            <w:tcW w:w="10817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1D54" w:rsidRDefault="005E1D54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E1D54" w:rsidTr="00767C44">
        <w:trPr>
          <w:trHeight w:val="200"/>
        </w:trPr>
        <w:tc>
          <w:tcPr>
            <w:tcW w:w="10817" w:type="dxa"/>
            <w:gridSpan w:val="1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1F2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7. PERFIL DEL CONTRATISTA</w:t>
            </w:r>
          </w:p>
        </w:tc>
      </w:tr>
      <w:tr w:rsidR="005E1D54" w:rsidTr="00767C44">
        <w:trPr>
          <w:trHeight w:val="319"/>
        </w:trPr>
        <w:tc>
          <w:tcPr>
            <w:tcW w:w="10817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1D54" w:rsidRDefault="005E1D54">
            <w:pPr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E1D54" w:rsidTr="00767C44">
        <w:trPr>
          <w:trHeight w:val="200"/>
        </w:trPr>
        <w:tc>
          <w:tcPr>
            <w:tcW w:w="10817" w:type="dxa"/>
            <w:gridSpan w:val="1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1F2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8. </w:t>
            </w:r>
            <w:proofErr w:type="gramStart"/>
            <w:r>
              <w:rPr>
                <w:rFonts w:ascii="Arial" w:eastAsia="Arial" w:hAnsi="Arial" w:cs="Arial"/>
                <w:b/>
              </w:rPr>
              <w:t>PLAZO  DE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EJECUCIÓN</w:t>
            </w:r>
          </w:p>
        </w:tc>
      </w:tr>
      <w:tr w:rsidR="005E1D54" w:rsidTr="00767C44">
        <w:trPr>
          <w:trHeight w:val="354"/>
        </w:trPr>
        <w:tc>
          <w:tcPr>
            <w:tcW w:w="10817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1D54" w:rsidRDefault="005E1D54">
            <w:pPr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E1D54" w:rsidTr="00767C44">
        <w:trPr>
          <w:trHeight w:val="200"/>
        </w:trPr>
        <w:tc>
          <w:tcPr>
            <w:tcW w:w="10817" w:type="dxa"/>
            <w:gridSpan w:val="18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1F2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9. LUGAR DE EJECUCIÓN</w:t>
            </w:r>
          </w:p>
        </w:tc>
      </w:tr>
      <w:tr w:rsidR="005E1D54" w:rsidTr="00767C44">
        <w:trPr>
          <w:trHeight w:val="341"/>
        </w:trPr>
        <w:tc>
          <w:tcPr>
            <w:tcW w:w="10817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1D54" w:rsidRDefault="005E1D54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E1D54" w:rsidTr="00767C44">
        <w:trPr>
          <w:trHeight w:val="200"/>
        </w:trPr>
        <w:tc>
          <w:tcPr>
            <w:tcW w:w="10817" w:type="dxa"/>
            <w:gridSpan w:val="1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1F2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10. FORMA DE PAGO</w:t>
            </w:r>
          </w:p>
        </w:tc>
      </w:tr>
      <w:tr w:rsidR="005E1D54" w:rsidTr="00767C44">
        <w:trPr>
          <w:trHeight w:val="365"/>
        </w:trPr>
        <w:tc>
          <w:tcPr>
            <w:tcW w:w="10817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1D54" w:rsidRDefault="005E1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tbl>
            <w:tblPr>
              <w:tblStyle w:val="a1"/>
              <w:tblW w:w="3745" w:type="dxa"/>
              <w:tblInd w:w="7" w:type="dxa"/>
              <w:tblLayout w:type="fixed"/>
              <w:tblLook w:val="0000" w:firstRow="0" w:lastRow="0" w:firstColumn="0" w:lastColumn="0" w:noHBand="0" w:noVBand="0"/>
            </w:tblPr>
            <w:tblGrid>
              <w:gridCol w:w="1667"/>
              <w:gridCol w:w="2078"/>
            </w:tblGrid>
            <w:tr w:rsidR="005E1D54" w:rsidTr="00767C44">
              <w:trPr>
                <w:trHeight w:val="330"/>
              </w:trPr>
              <w:tc>
                <w:tcPr>
                  <w:tcW w:w="166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E1D54" w:rsidRDefault="000521D1">
                  <w:pPr>
                    <w:tabs>
                      <w:tab w:val="left" w:pos="1575"/>
                    </w:tabs>
                    <w:ind w:left="0" w:hanging="2"/>
                    <w:rPr>
                      <w:rFonts w:ascii="Arial" w:eastAsia="Arial" w:hAnsi="Arial" w:cs="Arial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Arial" w:eastAsia="Arial" w:hAnsi="Arial" w:cs="Arial"/>
                      <w:vertAlign w:val="subscript"/>
                    </w:rPr>
                    <w:t xml:space="preserve">ANTICIPO  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E1D54" w:rsidRDefault="000521D1">
                  <w:pPr>
                    <w:ind w:left="0" w:hanging="2"/>
                    <w:rPr>
                      <w:rFonts w:ascii="Arial" w:eastAsia="Arial" w:hAnsi="Arial" w:cs="Arial"/>
                      <w:vertAlign w:val="subscript"/>
                    </w:rPr>
                  </w:pPr>
                  <w:r>
                    <w:rPr>
                      <w:rFonts w:ascii="Arial" w:eastAsia="Arial" w:hAnsi="Arial" w:cs="Arial"/>
                      <w:vertAlign w:val="subscript"/>
                    </w:rPr>
                    <w:t>PAGO ANTICIPADO</w:t>
                  </w:r>
                </w:p>
              </w:tc>
            </w:tr>
          </w:tbl>
          <w:p w:rsidR="005E1D54" w:rsidRDefault="005E1D54">
            <w:pPr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E1D54" w:rsidRDefault="005E1D54">
            <w:pPr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E1D54" w:rsidTr="00767C44">
        <w:trPr>
          <w:trHeight w:val="200"/>
        </w:trPr>
        <w:tc>
          <w:tcPr>
            <w:tcW w:w="10817" w:type="dxa"/>
            <w:gridSpan w:val="1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1F2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11. VALOR ESTIMADO DEL CONTRATO, SU JUSTIFICACIÓN Y LA INFORMACIÓN PRESUPUESTAL</w:t>
            </w:r>
          </w:p>
        </w:tc>
      </w:tr>
      <w:tr w:rsidR="005E1D54" w:rsidTr="00767C44">
        <w:trPr>
          <w:trHeight w:val="460"/>
        </w:trPr>
        <w:tc>
          <w:tcPr>
            <w:tcW w:w="34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   $</w:t>
            </w:r>
          </w:p>
        </w:tc>
        <w:tc>
          <w:tcPr>
            <w:tcW w:w="73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V/r. (letras)</w:t>
            </w:r>
          </w:p>
        </w:tc>
      </w:tr>
      <w:tr w:rsidR="005E1D54" w:rsidTr="00767C44">
        <w:trPr>
          <w:trHeight w:val="54"/>
        </w:trPr>
        <w:tc>
          <w:tcPr>
            <w:tcW w:w="23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D54" w:rsidRDefault="000521D1">
            <w:pPr>
              <w:tabs>
                <w:tab w:val="left" w:pos="1575"/>
              </w:tabs>
              <w:ind w:left="0" w:hanging="2"/>
              <w:rPr>
                <w:rFonts w:ascii="Arial" w:eastAsia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eastAsia="Arial" w:hAnsi="Arial" w:cs="Arial"/>
                <w:vertAlign w:val="subscript"/>
              </w:rPr>
              <w:t xml:space="preserve">CDP No.  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vertAlign w:val="subscript"/>
              </w:rPr>
            </w:pPr>
            <w:r>
              <w:rPr>
                <w:rFonts w:ascii="Arial" w:eastAsia="Arial" w:hAnsi="Arial" w:cs="Arial"/>
                <w:vertAlign w:val="subscript"/>
              </w:rPr>
              <w:t>Centro de costo: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vertAlign w:val="subscript"/>
              </w:rPr>
            </w:pPr>
            <w:r>
              <w:rPr>
                <w:rFonts w:ascii="Arial" w:eastAsia="Arial" w:hAnsi="Arial" w:cs="Arial"/>
                <w:vertAlign w:val="subscript"/>
              </w:rPr>
              <w:t>Cód. rubro</w:t>
            </w:r>
          </w:p>
        </w:tc>
        <w:tc>
          <w:tcPr>
            <w:tcW w:w="33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vertAlign w:val="subscript"/>
              </w:rPr>
            </w:pPr>
            <w:r>
              <w:rPr>
                <w:rFonts w:ascii="Arial" w:eastAsia="Arial" w:hAnsi="Arial" w:cs="Arial"/>
                <w:vertAlign w:val="subscript"/>
              </w:rPr>
              <w:t>Rubro:</w:t>
            </w:r>
          </w:p>
        </w:tc>
      </w:tr>
      <w:tr w:rsidR="005E1D54" w:rsidTr="00767C44">
        <w:trPr>
          <w:trHeight w:val="175"/>
        </w:trPr>
        <w:tc>
          <w:tcPr>
            <w:tcW w:w="10817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E1D54" w:rsidRDefault="000521D1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Justificación del presupuesto estimado: </w:t>
            </w:r>
          </w:p>
        </w:tc>
      </w:tr>
      <w:tr w:rsidR="005E1D54" w:rsidTr="00767C44">
        <w:trPr>
          <w:trHeight w:val="200"/>
        </w:trPr>
        <w:tc>
          <w:tcPr>
            <w:tcW w:w="10817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12. FUENTES DE FINANCIACIÓN. </w:t>
            </w:r>
          </w:p>
        </w:tc>
      </w:tr>
      <w:tr w:rsidR="005E1D54" w:rsidTr="00767C44">
        <w:trPr>
          <w:trHeight w:val="291"/>
        </w:trPr>
        <w:tc>
          <w:tcPr>
            <w:tcW w:w="2359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Fondo común</w:t>
            </w: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hidden="0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0</wp:posOffset>
                      </wp:positionV>
                      <wp:extent cx="276225" cy="238125"/>
                      <wp:effectExtent l="0" t="0" r="0" b="0"/>
                      <wp:wrapSquare wrapText="bothSides" distT="0" distB="0" distL="0" distR="0"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2650" y="366570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E1D54" w:rsidRDefault="005E1D5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5E1D54" w:rsidRDefault="005E1D5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3" o:spid="_x0000_s1031" style="position:absolute;margin-left:1in;margin-top:0;width:21.75pt;height:18.7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5E1D54" w:rsidRDefault="005E1D54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5E1D54" w:rsidRDefault="005E1D5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D54" w:rsidRDefault="005E1D54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5E1D54" w:rsidRDefault="005E1D54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Regalías</w:t>
            </w: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0" distR="0" simplePos="0" relativeHeight="251664384" behindDoc="0" locked="0" layoutInCell="1" hidden="0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-63499</wp:posOffset>
                      </wp:positionV>
                      <wp:extent cx="276225" cy="238125"/>
                      <wp:effectExtent l="0" t="0" r="0" b="0"/>
                      <wp:wrapSquare wrapText="bothSides" distT="0" distB="0" distL="0" distR="0"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2650" y="366570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E1D54" w:rsidRDefault="005E1D5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5E1D54" w:rsidRDefault="005E1D5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6" o:spid="_x0000_s1032" style="position:absolute;margin-left:42pt;margin-top:-5pt;width:21.75pt;height:18.7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5E1D54" w:rsidRDefault="005E1D54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5E1D54" w:rsidRDefault="005E1D5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1D54" w:rsidRDefault="005E1D54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Style w:val="a2"/>
              <w:tblW w:w="131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310"/>
            </w:tblGrid>
            <w:tr w:rsidR="005E1D54" w:rsidTr="00767C44">
              <w:trPr>
                <w:trHeight w:val="259"/>
              </w:trPr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E1D54" w:rsidRDefault="000521D1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 </w:t>
                  </w:r>
                </w:p>
              </w:tc>
            </w:tr>
          </w:tbl>
          <w:p w:rsidR="005E1D54" w:rsidRDefault="005E1D54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</w:p>
        </w:tc>
      </w:tr>
      <w:tr w:rsidR="005E1D54" w:rsidTr="00767C44">
        <w:trPr>
          <w:trHeight w:val="253"/>
        </w:trPr>
        <w:tc>
          <w:tcPr>
            <w:tcW w:w="235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Fondo especial</w:t>
            </w: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1" hidden="0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0</wp:posOffset>
                      </wp:positionV>
                      <wp:extent cx="276225" cy="238125"/>
                      <wp:effectExtent l="0" t="0" r="0" b="0"/>
                      <wp:wrapSquare wrapText="bothSides" distT="0" distB="0" distL="0" distR="0"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2650" y="366570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E1D54" w:rsidRDefault="005E1D5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5E1D54" w:rsidRDefault="005E1D5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5" o:spid="_x0000_s1033" style="position:absolute;margin-left:1in;margin-top:0;width:21.75pt;height:18.7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5E1D54" w:rsidRDefault="005E1D54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5E1D54" w:rsidRDefault="005E1D5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E1F2"/>
            <w:vAlign w:val="center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Otra</w:t>
            </w: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1" hidden="0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-12699</wp:posOffset>
                      </wp:positionV>
                      <wp:extent cx="276225" cy="238125"/>
                      <wp:effectExtent l="0" t="0" r="0" b="0"/>
                      <wp:wrapSquare wrapText="bothSides" distT="0" distB="0" distL="0" distR="0"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2650" y="366570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E1D54" w:rsidRDefault="005E1D5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5E1D54" w:rsidRDefault="005E1D5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2" o:spid="_x0000_s1034" style="position:absolute;margin-left:42pt;margin-top:-1pt;width:21.75pt;height:18.7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5E1D54" w:rsidRDefault="005E1D54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5E1D54" w:rsidRDefault="005E1D5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BE5F1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¿Cuál?</w:t>
            </w:r>
          </w:p>
        </w:tc>
        <w:tc>
          <w:tcPr>
            <w:tcW w:w="3384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BE5F1"/>
          </w:tcPr>
          <w:p w:rsidR="005E1D54" w:rsidRDefault="005E1D54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5E1D54" w:rsidRDefault="005E1D54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E1D54" w:rsidTr="00767C44">
        <w:trPr>
          <w:trHeight w:val="409"/>
        </w:trPr>
        <w:tc>
          <w:tcPr>
            <w:tcW w:w="235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Estampilla</w:t>
            </w: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1" hidden="0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-25399</wp:posOffset>
                      </wp:positionV>
                      <wp:extent cx="276225" cy="238125"/>
                      <wp:effectExtent l="0" t="0" r="0" b="0"/>
                      <wp:wrapSquare wrapText="bothSides" distT="0" distB="0" distL="0" distR="0"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2650" y="366570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E1D54" w:rsidRDefault="005E1D5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5E1D54" w:rsidRDefault="005E1D5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1" o:spid="_x0000_s1035" style="position:absolute;margin-left:1in;margin-top:-2pt;width:21.75pt;height:18.7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5E1D54" w:rsidRDefault="005E1D54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5E1D54" w:rsidRDefault="005E1D5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inicio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54" w:rsidRDefault="000521D1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3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54" w:rsidRDefault="005E1D5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5E1D54" w:rsidTr="00767C44">
        <w:trPr>
          <w:trHeight w:val="11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CREE                    </w:t>
            </w: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hidden="0" allowOverlap="1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-12699</wp:posOffset>
                      </wp:positionV>
                      <wp:extent cx="276225" cy="238125"/>
                      <wp:effectExtent l="0" t="0" r="0" b="0"/>
                      <wp:wrapSquare wrapText="bothSides" distT="0" distB="0" distL="0" distR="0"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2650" y="366570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E1D54" w:rsidRDefault="005E1D5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5E1D54" w:rsidRDefault="005E1D5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12" o:spid="_x0000_s1036" style="position:absolute;margin-left:71pt;margin-top:-1pt;width:21.75pt;height:18.7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5E1D54" w:rsidRDefault="005E1D54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5E1D54" w:rsidRDefault="005E1D5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54" w:rsidRDefault="005E1D5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terminación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E1D54" w:rsidRDefault="005E1D5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D54" w:rsidRDefault="005E1D54">
            <w:pPr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</w:tr>
      <w:tr w:rsidR="005E1D54" w:rsidTr="00767C44">
        <w:trPr>
          <w:trHeight w:val="54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E1D54" w:rsidTr="00767C44">
        <w:trPr>
          <w:trHeight w:val="200"/>
        </w:trPr>
        <w:tc>
          <w:tcPr>
            <w:tcW w:w="10817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13. MODALIDAD DE SELECCIÓN PARA LA CONTRATACIÓN.</w:t>
            </w:r>
          </w:p>
        </w:tc>
      </w:tr>
      <w:tr w:rsidR="005E1D54" w:rsidTr="00767C44">
        <w:trPr>
          <w:trHeight w:val="54"/>
        </w:trPr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E1D54" w:rsidRDefault="005E1D54">
            <w:pPr>
              <w:ind w:left="0" w:hanging="2"/>
            </w:pPr>
          </w:p>
        </w:tc>
        <w:tc>
          <w:tcPr>
            <w:tcW w:w="324" w:type="dxa"/>
            <w:tcBorders>
              <w:top w:val="single" w:sz="4" w:space="0" w:color="000000"/>
            </w:tcBorders>
            <w:shd w:val="clear" w:color="auto" w:fill="auto"/>
          </w:tcPr>
          <w:p w:rsidR="005E1D54" w:rsidRDefault="005E1D54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57" w:type="dxa"/>
            <w:gridSpan w:val="15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5E1D54" w:rsidRDefault="000521D1">
            <w:pPr>
              <w:ind w:left="0" w:hanging="2"/>
              <w:jc w:val="center"/>
            </w:pPr>
            <w:r>
              <w:rPr>
                <w:rFonts w:ascii="Arial" w:eastAsia="Arial" w:hAnsi="Arial" w:cs="Arial"/>
              </w:rPr>
              <w:t>Estatuto General de Contratación de la Universidad del Tolima:</w:t>
            </w:r>
          </w:p>
        </w:tc>
      </w:tr>
      <w:tr w:rsidR="005E1D54" w:rsidTr="00767C44">
        <w:trPr>
          <w:trHeight w:val="54"/>
        </w:trPr>
        <w:tc>
          <w:tcPr>
            <w:tcW w:w="2034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Directa</w:t>
            </w: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0" distR="0" simplePos="0" relativeHeight="251669504" behindDoc="0" locked="0" layoutInCell="1" hidden="0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-25399</wp:posOffset>
                      </wp:positionV>
                      <wp:extent cx="276225" cy="238125"/>
                      <wp:effectExtent l="0" t="0" r="0" b="0"/>
                      <wp:wrapSquare wrapText="bothSides" distT="0" distB="0" distL="0" distR="0"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2650" y="366570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E1D54" w:rsidRDefault="005E1D5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5E1D54" w:rsidRDefault="005E1D5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8" o:spid="_x0000_s1037" style="position:absolute;margin-left:69pt;margin-top:-2pt;width:21.75pt;height:18.7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5E1D54" w:rsidRDefault="005E1D54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5E1D54" w:rsidRDefault="005E1D5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324" w:type="dxa"/>
            <w:shd w:val="clear" w:color="auto" w:fill="auto"/>
          </w:tcPr>
          <w:p w:rsidR="005E1D54" w:rsidRDefault="005E1D54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Style w:val="a3"/>
              <w:tblW w:w="131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310"/>
            </w:tblGrid>
            <w:tr w:rsidR="005E1D54" w:rsidTr="00767C44">
              <w:trPr>
                <w:trHeight w:val="247"/>
              </w:trPr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E1D54" w:rsidRDefault="000521D1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E1D54" w:rsidRDefault="005E1D54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Artículo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shd w:val="clear" w:color="auto" w:fill="FFFFFF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Numeral</w:t>
            </w:r>
          </w:p>
        </w:tc>
        <w:tc>
          <w:tcPr>
            <w:tcW w:w="1125" w:type="dxa"/>
            <w:gridSpan w:val="4"/>
            <w:shd w:val="clear" w:color="auto" w:fill="FFFFFF"/>
            <w:vAlign w:val="center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Inciso</w:t>
            </w:r>
          </w:p>
        </w:tc>
        <w:tc>
          <w:tcPr>
            <w:tcW w:w="1116" w:type="dxa"/>
            <w:gridSpan w:val="2"/>
            <w:shd w:val="clear" w:color="auto" w:fill="FFFFFF"/>
            <w:vAlign w:val="center"/>
          </w:tcPr>
          <w:p w:rsidR="005E1D54" w:rsidRDefault="005E1D5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50" w:type="dxa"/>
            <w:gridSpan w:val="2"/>
            <w:shd w:val="clear" w:color="auto" w:fill="FFFFFF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5E1D54" w:rsidTr="00767C44">
        <w:trPr>
          <w:trHeight w:val="62"/>
        </w:trPr>
        <w:tc>
          <w:tcPr>
            <w:tcW w:w="23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1D54" w:rsidRDefault="005E1D5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Menor cuantía</w:t>
            </w:r>
          </w:p>
        </w:tc>
        <w:tc>
          <w:tcPr>
            <w:tcW w:w="192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E1D54" w:rsidRDefault="005E1D54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Mayor cuantía</w:t>
            </w:r>
          </w:p>
        </w:tc>
        <w:tc>
          <w:tcPr>
            <w:tcW w:w="112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E1D54" w:rsidRDefault="005E1D54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5E1D54" w:rsidRDefault="005E1D54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  <w:p w:rsidR="005E1D54" w:rsidRDefault="005E1D5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E1D54" w:rsidRDefault="005E1D5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E1D54" w:rsidRDefault="005E1D5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5E1D54" w:rsidTr="00767C44">
        <w:trPr>
          <w:trHeight w:val="200"/>
        </w:trPr>
        <w:tc>
          <w:tcPr>
            <w:tcW w:w="10817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14. ESTIMACIÓN, TIPIFICACIÓN Y ASIGNACIÓN DEL RIESGO</w:t>
            </w:r>
          </w:p>
        </w:tc>
      </w:tr>
      <w:tr w:rsidR="005E1D54" w:rsidTr="00767C44">
        <w:trPr>
          <w:trHeight w:val="519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E1D54" w:rsidRDefault="005E1D54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Tipificación del riesgo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E1D54" w:rsidRDefault="005E1D54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Descripción del riesgo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E1D54" w:rsidRDefault="005E1D54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Consecuencia de la concurrencia del riesgo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E1D54" w:rsidRDefault="005E1D54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Asignación</w:t>
            </w:r>
          </w:p>
        </w:tc>
        <w:tc>
          <w:tcPr>
            <w:tcW w:w="22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E1D54" w:rsidRDefault="005E1D54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Valoración del riesgo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E1D54" w:rsidRDefault="005E1D54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5E1D54" w:rsidRDefault="000521D1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Controles / Tratamiento</w:t>
            </w:r>
          </w:p>
        </w:tc>
      </w:tr>
      <w:tr w:rsidR="005E1D54" w:rsidTr="00767C44">
        <w:trPr>
          <w:trHeight w:val="212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D54" w:rsidRDefault="000521D1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D54" w:rsidRDefault="000521D1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D54" w:rsidRDefault="000521D1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D54" w:rsidRDefault="000521D1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2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D54" w:rsidRDefault="000521D1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E1D54" w:rsidRDefault="000521D1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5E1D54" w:rsidTr="00767C44">
        <w:trPr>
          <w:trHeight w:val="212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D54" w:rsidRDefault="005E1D54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D54" w:rsidRDefault="005E1D54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D54" w:rsidRDefault="005E1D54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D54" w:rsidRDefault="005E1D54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D54" w:rsidRDefault="005E1D54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E1D54" w:rsidRDefault="005E1D54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E1D54" w:rsidTr="00767C44">
        <w:trPr>
          <w:trHeight w:val="212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D54" w:rsidRDefault="005E1D54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D54" w:rsidRDefault="005E1D54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D54" w:rsidRDefault="005E1D54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D54" w:rsidRDefault="005E1D54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D54" w:rsidRDefault="005E1D54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E1D54" w:rsidRDefault="005E1D54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E1D54" w:rsidTr="00767C44">
        <w:trPr>
          <w:trHeight w:val="141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5E1D54" w:rsidTr="00767C44">
        <w:trPr>
          <w:trHeight w:val="200"/>
        </w:trPr>
        <w:tc>
          <w:tcPr>
            <w:tcW w:w="10817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15. COBERTURAS DEL RIESGO (SI APLICA)</w:t>
            </w:r>
          </w:p>
        </w:tc>
      </w:tr>
      <w:tr w:rsidR="005E1D54" w:rsidTr="00767C44">
        <w:trPr>
          <w:trHeight w:val="200"/>
        </w:trPr>
        <w:tc>
          <w:tcPr>
            <w:tcW w:w="10817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1D54" w:rsidRDefault="005E1D54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5E1D54" w:rsidTr="00767C44">
        <w:trPr>
          <w:trHeight w:val="200"/>
        </w:trPr>
        <w:tc>
          <w:tcPr>
            <w:tcW w:w="10817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16. REQUISITOS HABILITANTES</w:t>
            </w:r>
          </w:p>
        </w:tc>
      </w:tr>
      <w:tr w:rsidR="005E1D54" w:rsidTr="00767C44">
        <w:trPr>
          <w:trHeight w:val="295"/>
        </w:trPr>
        <w:tc>
          <w:tcPr>
            <w:tcW w:w="10817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1D54" w:rsidRDefault="005E1D54">
            <w:pPr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E1D54" w:rsidTr="00767C44">
        <w:trPr>
          <w:trHeight w:val="200"/>
        </w:trPr>
        <w:tc>
          <w:tcPr>
            <w:tcW w:w="10817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17. CRITERIOS DE PONDERACIÓN</w:t>
            </w:r>
          </w:p>
        </w:tc>
      </w:tr>
      <w:tr w:rsidR="005E1D54" w:rsidTr="00767C44">
        <w:trPr>
          <w:trHeight w:val="247"/>
        </w:trPr>
        <w:tc>
          <w:tcPr>
            <w:tcW w:w="10817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1D54" w:rsidRDefault="005E1D54">
            <w:pPr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E1D54" w:rsidTr="00767C44">
        <w:trPr>
          <w:trHeight w:val="200"/>
        </w:trPr>
        <w:tc>
          <w:tcPr>
            <w:tcW w:w="10817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18. DESTINACIÓN ENTREGA DEL BIEN</w:t>
            </w:r>
          </w:p>
        </w:tc>
      </w:tr>
      <w:tr w:rsidR="005E1D54" w:rsidTr="00767C44">
        <w:trPr>
          <w:trHeight w:val="223"/>
        </w:trPr>
        <w:tc>
          <w:tcPr>
            <w:tcW w:w="235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Nombres y Apellidos: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D54" w:rsidRDefault="005E1D54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C.C.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D54" w:rsidRDefault="005E1D54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E1D54" w:rsidTr="00767C44">
        <w:trPr>
          <w:trHeight w:val="212"/>
        </w:trPr>
        <w:tc>
          <w:tcPr>
            <w:tcW w:w="235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Dependencia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1D54" w:rsidRDefault="005E1D54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E-mail: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D54" w:rsidRDefault="005E1D54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E1D54" w:rsidTr="00767C44">
        <w:trPr>
          <w:trHeight w:val="212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Teléfono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Ext.: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E1D54" w:rsidTr="00767C44">
        <w:trPr>
          <w:trHeight w:val="46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5E1D54" w:rsidRDefault="005E1D54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E1D54" w:rsidRDefault="005E1D54">
            <w:pPr>
              <w:ind w:left="0" w:hanging="2"/>
            </w:pPr>
          </w:p>
          <w:p w:rsidR="005E1D54" w:rsidRDefault="005E1D54">
            <w:pPr>
              <w:ind w:left="0" w:hanging="2"/>
            </w:pPr>
          </w:p>
          <w:p w:rsidR="005E1D54" w:rsidRDefault="005E1D54">
            <w:pPr>
              <w:ind w:left="0" w:hanging="2"/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D54" w:rsidRDefault="005E1D54">
            <w:pPr>
              <w:ind w:left="0" w:hanging="2"/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D54" w:rsidRDefault="005E1D54">
            <w:pPr>
              <w:ind w:left="0" w:hanging="2"/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D54" w:rsidRDefault="005E1D54">
            <w:pPr>
              <w:ind w:left="0" w:hanging="2"/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D54" w:rsidRDefault="005E1D54">
            <w:pPr>
              <w:ind w:left="0" w:hanging="2"/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D54" w:rsidRDefault="005E1D54">
            <w:pPr>
              <w:ind w:left="0" w:hanging="2"/>
            </w:pP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E1D54" w:rsidTr="00767C44">
        <w:trPr>
          <w:trHeight w:val="62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E1D54" w:rsidRDefault="005E1D54" w:rsidP="00EA5DFC">
            <w:pPr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5E1D54" w:rsidRDefault="005E1D54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E1D54" w:rsidRDefault="005E1D54" w:rsidP="00767C44">
            <w:pPr>
              <w:ind w:leftChars="0" w:left="0" w:firstLineChars="0" w:firstLine="0"/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D54" w:rsidRDefault="005E1D54" w:rsidP="00767C44">
            <w:pPr>
              <w:ind w:leftChars="0" w:left="0" w:firstLineChars="0" w:firstLine="0"/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D54" w:rsidRDefault="005E1D54">
            <w:pPr>
              <w:ind w:left="0" w:hanging="2"/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right w:val="nil"/>
            </w:tcBorders>
          </w:tcPr>
          <w:p w:rsidR="005E1D54" w:rsidRDefault="005E1D54">
            <w:pPr>
              <w:ind w:left="0" w:hanging="2"/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right w:val="nil"/>
            </w:tcBorders>
          </w:tcPr>
          <w:p w:rsidR="005E1D54" w:rsidRDefault="005E1D54">
            <w:pPr>
              <w:ind w:left="0" w:hanging="2"/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right w:val="nil"/>
            </w:tcBorders>
          </w:tcPr>
          <w:p w:rsidR="005E1D54" w:rsidRDefault="005E1D54">
            <w:pPr>
              <w:ind w:left="0" w:hanging="2"/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E1D54" w:rsidTr="00767C44">
        <w:trPr>
          <w:trHeight w:val="62"/>
        </w:trPr>
        <w:tc>
          <w:tcPr>
            <w:tcW w:w="538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D9D9D9"/>
              </w:rPr>
              <w:t>Nombres y Apellidos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D54" w:rsidRDefault="005E1D54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86" w:type="dxa"/>
            <w:gridSpan w:val="10"/>
            <w:tcBorders>
              <w:top w:val="nil"/>
              <w:left w:val="nil"/>
              <w:right w:val="single" w:sz="4" w:space="0" w:color="000000"/>
            </w:tcBorders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__________________________________</w:t>
            </w:r>
          </w:p>
        </w:tc>
      </w:tr>
      <w:tr w:rsidR="005E1D54" w:rsidTr="00767C44">
        <w:trPr>
          <w:trHeight w:val="200"/>
        </w:trPr>
        <w:tc>
          <w:tcPr>
            <w:tcW w:w="5385" w:type="dxa"/>
            <w:gridSpan w:val="6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Ordenador del Gasto</w:t>
            </w:r>
          </w:p>
          <w:p w:rsidR="00767C44" w:rsidRPr="00767C44" w:rsidRDefault="00767C44">
            <w:pPr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67C44">
              <w:rPr>
                <w:rFonts w:ascii="Arial" w:eastAsia="Arial" w:hAnsi="Arial" w:cs="Arial"/>
                <w:b/>
                <w:color w:val="000000"/>
              </w:rPr>
              <w:t xml:space="preserve">Cargo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right w:val="nil"/>
            </w:tcBorders>
          </w:tcPr>
          <w:p w:rsidR="005E1D54" w:rsidRDefault="005E1D54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86" w:type="dxa"/>
            <w:gridSpan w:val="10"/>
            <w:tcBorders>
              <w:left w:val="nil"/>
              <w:right w:val="single" w:sz="4" w:space="0" w:color="000000"/>
            </w:tcBorders>
          </w:tcPr>
          <w:p w:rsidR="005E1D54" w:rsidRDefault="00786D8C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Profesional Universitario - </w:t>
            </w:r>
            <w:r w:rsidR="00545C65">
              <w:rPr>
                <w:rFonts w:ascii="Arial" w:eastAsia="Arial" w:hAnsi="Arial" w:cs="Arial"/>
                <w:b/>
                <w:color w:val="000000"/>
              </w:rPr>
              <w:t xml:space="preserve">Oficina Jurídica y Contractual </w:t>
            </w:r>
          </w:p>
        </w:tc>
      </w:tr>
      <w:tr w:rsidR="005E1D54" w:rsidTr="00767C44">
        <w:trPr>
          <w:trHeight w:val="70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D54" w:rsidRDefault="005E1D54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D54" w:rsidRDefault="005E1D54" w:rsidP="00767C44">
            <w:pPr>
              <w:ind w:leftChars="0" w:left="0" w:firstLineChars="0" w:firstLine="0"/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D54" w:rsidRDefault="005E1D54">
            <w:pPr>
              <w:ind w:left="0" w:hanging="2"/>
              <w:jc w:val="center"/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D54" w:rsidRDefault="005E1D54">
            <w:pPr>
              <w:ind w:left="0" w:hanging="2"/>
              <w:jc w:val="center"/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D54" w:rsidRDefault="005E1D54">
            <w:pPr>
              <w:ind w:left="0" w:hanging="2"/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D54" w:rsidRDefault="005E1D54">
            <w:pPr>
              <w:ind w:left="0" w:hanging="2"/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1D54" w:rsidRDefault="005E1D54">
            <w:pPr>
              <w:ind w:left="0" w:hanging="2"/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:rsidR="005E1D54" w:rsidRDefault="005E1D54">
      <w:pPr>
        <w:ind w:left="0" w:hanging="2"/>
      </w:pPr>
    </w:p>
    <w:tbl>
      <w:tblPr>
        <w:tblStyle w:val="a4"/>
        <w:tblW w:w="7370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3482"/>
        <w:gridCol w:w="3708"/>
        <w:gridCol w:w="180"/>
      </w:tblGrid>
      <w:tr w:rsidR="005E1D54">
        <w:trPr>
          <w:trHeight w:val="397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E1F2"/>
            <w:vAlign w:val="center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Firma de quien elaboró: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1D54" w:rsidRDefault="005E1D54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54" w:rsidRDefault="005E1D54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E1D54">
        <w:trPr>
          <w:trHeight w:val="397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E1F2"/>
            <w:vAlign w:val="center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Nombre completo de quien elaboró: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54" w:rsidRDefault="005E1D54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E1D54">
        <w:trPr>
          <w:trHeight w:val="397"/>
        </w:trPr>
        <w:tc>
          <w:tcPr>
            <w:tcW w:w="3482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D9E1F2"/>
            <w:vAlign w:val="center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Cargo: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1D54" w:rsidRDefault="000521D1">
            <w:pPr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54" w:rsidRDefault="005E1D54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E1D54">
        <w:trPr>
          <w:trHeight w:val="397"/>
        </w:trPr>
        <w:tc>
          <w:tcPr>
            <w:tcW w:w="3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:rsidR="005E1D54" w:rsidRDefault="000521D1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E-mail:</w:t>
            </w:r>
          </w:p>
        </w:tc>
        <w:tc>
          <w:tcPr>
            <w:tcW w:w="3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E1D54" w:rsidRDefault="000521D1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54" w:rsidRDefault="005E1D54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E1D54">
        <w:trPr>
          <w:trHeight w:val="397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54" w:rsidRDefault="005E1D54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E1D54" w:rsidRDefault="005E1D54" w:rsidP="00767C44">
      <w:pPr>
        <w:ind w:leftChars="0" w:left="0" w:firstLineChars="0" w:firstLine="0"/>
      </w:pPr>
    </w:p>
    <w:sectPr w:rsidR="005E1D54" w:rsidSect="00767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0C4" w:rsidRDefault="002510C4">
      <w:pPr>
        <w:spacing w:line="240" w:lineRule="auto"/>
        <w:ind w:left="0" w:hanging="2"/>
      </w:pPr>
      <w:r>
        <w:separator/>
      </w:r>
    </w:p>
  </w:endnote>
  <w:endnote w:type="continuationSeparator" w:id="0">
    <w:p w:rsidR="002510C4" w:rsidRDefault="002510C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si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DFC" w:rsidRDefault="00EA5DFC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DFC" w:rsidRDefault="00EA5DFC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DFC" w:rsidRDefault="00EA5DFC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0C4" w:rsidRDefault="002510C4">
      <w:pPr>
        <w:spacing w:line="240" w:lineRule="auto"/>
        <w:ind w:left="0" w:hanging="2"/>
      </w:pPr>
      <w:r>
        <w:separator/>
      </w:r>
    </w:p>
  </w:footnote>
  <w:footnote w:type="continuationSeparator" w:id="0">
    <w:p w:rsidR="002510C4" w:rsidRDefault="002510C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DFC" w:rsidRDefault="00EA5DFC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D54" w:rsidRDefault="005E1D54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orsiva" w:eastAsia="Corsiva" w:hAnsi="Corsiva" w:cs="Corsiva"/>
        <w:b/>
        <w:i/>
        <w:color w:val="000000"/>
        <w:sz w:val="24"/>
        <w:szCs w:val="24"/>
      </w:rPr>
    </w:pPr>
  </w:p>
  <w:tbl>
    <w:tblPr>
      <w:tblStyle w:val="a5"/>
      <w:tblW w:w="9983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651"/>
      <w:gridCol w:w="5497"/>
      <w:gridCol w:w="2835"/>
    </w:tblGrid>
    <w:tr w:rsidR="005E1D54" w:rsidTr="00767C44">
      <w:trPr>
        <w:trHeight w:val="409"/>
        <w:jc w:val="center"/>
      </w:trPr>
      <w:tc>
        <w:tcPr>
          <w:tcW w:w="1651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5E1D54" w:rsidRDefault="005E1D54">
          <w:pPr>
            <w:ind w:left="0" w:hanging="2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5497" w:type="dxa"/>
          <w:tcBorders>
            <w:top w:val="single" w:sz="8" w:space="0" w:color="000000"/>
            <w:left w:val="single" w:sz="4" w:space="0" w:color="000000"/>
            <w:bottom w:val="nil"/>
            <w:right w:val="single" w:sz="8" w:space="0" w:color="000000"/>
          </w:tcBorders>
          <w:vAlign w:val="center"/>
        </w:tcPr>
        <w:p w:rsidR="005E1D54" w:rsidRDefault="005E1D54">
          <w:pPr>
            <w:ind w:left="1" w:hanging="3"/>
            <w:jc w:val="center"/>
            <w:rPr>
              <w:rFonts w:ascii="Arial" w:eastAsia="Arial" w:hAnsi="Arial" w:cs="Arial"/>
              <w:color w:val="006600"/>
              <w:sz w:val="28"/>
              <w:szCs w:val="28"/>
            </w:rPr>
          </w:pPr>
        </w:p>
        <w:p w:rsidR="005E1D54" w:rsidRDefault="005E1D54">
          <w:pPr>
            <w:jc w:val="center"/>
            <w:rPr>
              <w:rFonts w:ascii="Arial" w:eastAsia="Arial" w:hAnsi="Arial" w:cs="Arial"/>
              <w:color w:val="006600"/>
              <w:sz w:val="8"/>
              <w:szCs w:val="8"/>
            </w:rPr>
          </w:pPr>
        </w:p>
      </w:tc>
      <w:tc>
        <w:tcPr>
          <w:tcW w:w="2835" w:type="dxa"/>
          <w:tcBorders>
            <w:top w:val="single" w:sz="8" w:space="0" w:color="000000"/>
            <w:left w:val="nil"/>
            <w:bottom w:val="nil"/>
            <w:right w:val="single" w:sz="8" w:space="0" w:color="000000"/>
          </w:tcBorders>
          <w:vAlign w:val="center"/>
        </w:tcPr>
        <w:p w:rsidR="005E1D54" w:rsidRPr="00EA5DFC" w:rsidRDefault="000521D1">
          <w:pPr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4"/>
            </w:rPr>
          </w:pPr>
          <w:r w:rsidRPr="00EA5DFC">
            <w:rPr>
              <w:rFonts w:ascii="Arial" w:eastAsia="Arial" w:hAnsi="Arial" w:cs="Arial"/>
              <w:color w:val="000000"/>
              <w:sz w:val="22"/>
              <w:szCs w:val="24"/>
            </w:rPr>
            <w:t xml:space="preserve">Página </w:t>
          </w:r>
          <w:r w:rsidRPr="00EA5DFC">
            <w:rPr>
              <w:rFonts w:ascii="Arial" w:eastAsia="Arial" w:hAnsi="Arial" w:cs="Arial"/>
              <w:color w:val="000000"/>
              <w:sz w:val="22"/>
              <w:szCs w:val="24"/>
            </w:rPr>
            <w:fldChar w:fldCharType="begin"/>
          </w:r>
          <w:r w:rsidRPr="00EA5DFC">
            <w:rPr>
              <w:rFonts w:ascii="Arial" w:eastAsia="Arial" w:hAnsi="Arial" w:cs="Arial"/>
              <w:color w:val="000000"/>
              <w:sz w:val="22"/>
              <w:szCs w:val="24"/>
            </w:rPr>
            <w:instrText>PAGE</w:instrText>
          </w:r>
          <w:r w:rsidRPr="00EA5DFC">
            <w:rPr>
              <w:rFonts w:ascii="Arial" w:eastAsia="Arial" w:hAnsi="Arial" w:cs="Arial"/>
              <w:color w:val="000000"/>
              <w:sz w:val="22"/>
              <w:szCs w:val="24"/>
            </w:rPr>
            <w:fldChar w:fldCharType="separate"/>
          </w:r>
          <w:r w:rsidR="00964CA7">
            <w:rPr>
              <w:rFonts w:ascii="Arial" w:eastAsia="Arial" w:hAnsi="Arial" w:cs="Arial"/>
              <w:noProof/>
              <w:color w:val="000000"/>
              <w:sz w:val="22"/>
              <w:szCs w:val="24"/>
            </w:rPr>
            <w:t>1</w:t>
          </w:r>
          <w:r w:rsidRPr="00EA5DFC">
            <w:rPr>
              <w:rFonts w:ascii="Arial" w:eastAsia="Arial" w:hAnsi="Arial" w:cs="Arial"/>
              <w:color w:val="000000"/>
              <w:sz w:val="22"/>
              <w:szCs w:val="24"/>
            </w:rPr>
            <w:fldChar w:fldCharType="end"/>
          </w:r>
          <w:r w:rsidRPr="00EA5DFC">
            <w:rPr>
              <w:rFonts w:ascii="Arial" w:eastAsia="Arial" w:hAnsi="Arial" w:cs="Arial"/>
              <w:color w:val="000000"/>
              <w:sz w:val="22"/>
              <w:szCs w:val="24"/>
            </w:rPr>
            <w:t xml:space="preserve"> de </w:t>
          </w:r>
          <w:r w:rsidRPr="00EA5DFC">
            <w:rPr>
              <w:rFonts w:ascii="Arial" w:eastAsia="Arial" w:hAnsi="Arial" w:cs="Arial"/>
              <w:color w:val="000000"/>
              <w:sz w:val="22"/>
              <w:szCs w:val="24"/>
            </w:rPr>
            <w:fldChar w:fldCharType="begin"/>
          </w:r>
          <w:r w:rsidRPr="00EA5DFC">
            <w:rPr>
              <w:rFonts w:ascii="Arial" w:eastAsia="Arial" w:hAnsi="Arial" w:cs="Arial"/>
              <w:color w:val="000000"/>
              <w:sz w:val="22"/>
              <w:szCs w:val="24"/>
            </w:rPr>
            <w:instrText>NUMPAGES</w:instrText>
          </w:r>
          <w:r w:rsidRPr="00EA5DFC">
            <w:rPr>
              <w:rFonts w:ascii="Arial" w:eastAsia="Arial" w:hAnsi="Arial" w:cs="Arial"/>
              <w:color w:val="000000"/>
              <w:sz w:val="22"/>
              <w:szCs w:val="24"/>
            </w:rPr>
            <w:fldChar w:fldCharType="separate"/>
          </w:r>
          <w:r w:rsidR="00964CA7">
            <w:rPr>
              <w:rFonts w:ascii="Arial" w:eastAsia="Arial" w:hAnsi="Arial" w:cs="Arial"/>
              <w:noProof/>
              <w:color w:val="000000"/>
              <w:sz w:val="22"/>
              <w:szCs w:val="24"/>
            </w:rPr>
            <w:t>3</w:t>
          </w:r>
          <w:r w:rsidRPr="00EA5DFC">
            <w:rPr>
              <w:rFonts w:ascii="Arial" w:eastAsia="Arial" w:hAnsi="Arial" w:cs="Arial"/>
              <w:color w:val="000000"/>
              <w:sz w:val="22"/>
              <w:szCs w:val="24"/>
            </w:rPr>
            <w:fldChar w:fldCharType="end"/>
          </w:r>
        </w:p>
      </w:tc>
    </w:tr>
    <w:tr w:rsidR="005E1D54" w:rsidTr="00767C44">
      <w:trPr>
        <w:cantSplit/>
        <w:trHeight w:val="319"/>
        <w:jc w:val="center"/>
      </w:trPr>
      <w:tc>
        <w:tcPr>
          <w:tcW w:w="1651" w:type="dxa"/>
          <w:tcBorders>
            <w:left w:val="single" w:sz="4" w:space="0" w:color="000000"/>
            <w:bottom w:val="nil"/>
            <w:right w:val="single" w:sz="4" w:space="0" w:color="000000"/>
          </w:tcBorders>
        </w:tcPr>
        <w:p w:rsidR="005E1D54" w:rsidRDefault="000521D1">
          <w:pPr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val="es-CO" w:eastAsia="es-CO"/>
            </w:rPr>
            <w:drawing>
              <wp:anchor distT="0" distB="0" distL="0" distR="0" simplePos="0" relativeHeight="251659776" behindDoc="1" locked="0" layoutInCell="1" hidden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-175259</wp:posOffset>
                </wp:positionV>
                <wp:extent cx="701040" cy="865505"/>
                <wp:effectExtent l="0" t="0" r="0" b="0"/>
                <wp:wrapNone/>
                <wp:docPr id="1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8655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97" w:type="dxa"/>
          <w:vMerge w:val="restart"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5E1D54" w:rsidRDefault="000521D1">
          <w:pPr>
            <w:ind w:left="1" w:hanging="3"/>
            <w:jc w:val="center"/>
            <w:rPr>
              <w:rFonts w:ascii="Arial" w:eastAsia="Arial" w:hAnsi="Arial" w:cs="Arial"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6600"/>
              <w:sz w:val="28"/>
              <w:szCs w:val="28"/>
            </w:rPr>
            <w:t>PROCEDIMIENTO</w:t>
          </w:r>
          <w:r>
            <w:t xml:space="preserve"> </w:t>
          </w:r>
          <w:r>
            <w:rPr>
              <w:rFonts w:ascii="Arial" w:eastAsia="Arial" w:hAnsi="Arial" w:cs="Arial"/>
              <w:b/>
              <w:color w:val="006600"/>
              <w:sz w:val="28"/>
              <w:szCs w:val="28"/>
            </w:rPr>
            <w:t>CONTRATACIÓN</w:t>
          </w: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 xml:space="preserve"> </w:t>
          </w:r>
        </w:p>
        <w:p w:rsidR="005E1D54" w:rsidRDefault="005E1D54">
          <w:pPr>
            <w:jc w:val="center"/>
            <w:rPr>
              <w:rFonts w:ascii="Arial" w:eastAsia="Arial" w:hAnsi="Arial" w:cs="Arial"/>
              <w:color w:val="FF0000"/>
              <w:sz w:val="14"/>
              <w:szCs w:val="14"/>
            </w:rPr>
          </w:pPr>
        </w:p>
        <w:p w:rsidR="005E1D54" w:rsidRDefault="005E1D54">
          <w:pPr>
            <w:ind w:left="-2" w:firstLine="0"/>
            <w:jc w:val="center"/>
            <w:rPr>
              <w:rFonts w:ascii="Arial" w:eastAsia="Arial" w:hAnsi="Arial" w:cs="Arial"/>
              <w:color w:val="FF0000"/>
              <w:sz w:val="2"/>
              <w:szCs w:val="2"/>
            </w:rPr>
          </w:pPr>
        </w:p>
        <w:p w:rsidR="005E1D54" w:rsidRDefault="000521D1">
          <w:pPr>
            <w:ind w:left="0" w:hanging="2"/>
            <w:jc w:val="center"/>
            <w:rPr>
              <w:rFonts w:ascii="Arial" w:eastAsia="Arial" w:hAnsi="Arial" w:cs="Arial"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ESTUDIOS PREVIOS</w:t>
          </w:r>
        </w:p>
      </w:tc>
      <w:tc>
        <w:tcPr>
          <w:tcW w:w="283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5E1D54" w:rsidRPr="00EA5DFC" w:rsidRDefault="000521D1">
          <w:pPr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4"/>
            </w:rPr>
          </w:pPr>
          <w:r w:rsidRPr="00EA5DFC">
            <w:rPr>
              <w:rFonts w:ascii="Arial" w:eastAsia="Arial" w:hAnsi="Arial" w:cs="Arial"/>
              <w:color w:val="000000"/>
              <w:sz w:val="22"/>
              <w:szCs w:val="24"/>
            </w:rPr>
            <w:t xml:space="preserve">Código: </w:t>
          </w:r>
          <w:r w:rsidRPr="00EA5DFC">
            <w:rPr>
              <w:rFonts w:ascii="Arial" w:eastAsia="Arial" w:hAnsi="Arial" w:cs="Arial"/>
              <w:sz w:val="22"/>
              <w:szCs w:val="24"/>
            </w:rPr>
            <w:t>JC-P03-F05</w:t>
          </w:r>
        </w:p>
      </w:tc>
    </w:tr>
    <w:tr w:rsidR="005E1D54" w:rsidTr="00767C44">
      <w:trPr>
        <w:cantSplit/>
        <w:trHeight w:val="300"/>
        <w:jc w:val="center"/>
      </w:trPr>
      <w:tc>
        <w:tcPr>
          <w:tcW w:w="1651" w:type="dxa"/>
          <w:tcBorders>
            <w:left w:val="single" w:sz="4" w:space="0" w:color="000000"/>
            <w:bottom w:val="nil"/>
            <w:right w:val="single" w:sz="4" w:space="0" w:color="000000"/>
          </w:tcBorders>
        </w:tcPr>
        <w:p w:rsidR="005E1D54" w:rsidRDefault="005E1D54">
          <w:pPr>
            <w:ind w:left="0" w:hanging="2"/>
            <w:rPr>
              <w:rFonts w:ascii="Arial" w:eastAsia="Arial" w:hAnsi="Arial" w:cs="Arial"/>
              <w:color w:val="000000"/>
            </w:rPr>
          </w:pPr>
        </w:p>
      </w:tc>
      <w:tc>
        <w:tcPr>
          <w:tcW w:w="5497" w:type="dxa"/>
          <w:vMerge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5E1D54" w:rsidRDefault="005E1D5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</w:rPr>
          </w:pPr>
        </w:p>
      </w:tc>
      <w:tc>
        <w:tcPr>
          <w:tcW w:w="283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5E1D54" w:rsidRPr="00EA5DFC" w:rsidRDefault="002F7DE9" w:rsidP="00964CA7">
          <w:pPr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4"/>
            </w:rPr>
          </w:pPr>
          <w:r>
            <w:rPr>
              <w:rFonts w:ascii="Arial" w:eastAsia="Arial" w:hAnsi="Arial" w:cs="Arial"/>
              <w:color w:val="000000"/>
              <w:sz w:val="22"/>
              <w:szCs w:val="24"/>
            </w:rPr>
            <w:t>Versión: 1</w:t>
          </w:r>
          <w:r w:rsidR="00964CA7">
            <w:rPr>
              <w:rFonts w:ascii="Arial" w:eastAsia="Arial" w:hAnsi="Arial" w:cs="Arial"/>
              <w:color w:val="000000"/>
              <w:sz w:val="22"/>
              <w:szCs w:val="24"/>
            </w:rPr>
            <w:t>1</w:t>
          </w:r>
        </w:p>
      </w:tc>
    </w:tr>
    <w:tr w:rsidR="005E1D54" w:rsidTr="00767C44">
      <w:trPr>
        <w:cantSplit/>
        <w:trHeight w:val="130"/>
        <w:jc w:val="center"/>
      </w:trPr>
      <w:tc>
        <w:tcPr>
          <w:tcW w:w="1651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E1D54" w:rsidRDefault="005E1D54">
          <w:pPr>
            <w:ind w:left="0" w:hanging="2"/>
            <w:rPr>
              <w:rFonts w:ascii="Arial" w:eastAsia="Arial" w:hAnsi="Arial" w:cs="Arial"/>
              <w:color w:val="000000"/>
            </w:rPr>
          </w:pPr>
        </w:p>
      </w:tc>
      <w:tc>
        <w:tcPr>
          <w:tcW w:w="5497" w:type="dxa"/>
          <w:vMerge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5E1D54" w:rsidRDefault="005E1D5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</w:rPr>
          </w:pPr>
        </w:p>
      </w:tc>
      <w:tc>
        <w:tcPr>
          <w:tcW w:w="2835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vAlign w:val="center"/>
        </w:tcPr>
        <w:p w:rsidR="005E1D54" w:rsidRPr="00EA5DFC" w:rsidRDefault="004928E2" w:rsidP="00964CA7">
          <w:pPr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4"/>
            </w:rPr>
          </w:pPr>
          <w:r>
            <w:rPr>
              <w:rFonts w:ascii="Arial" w:eastAsia="Arial" w:hAnsi="Arial" w:cs="Arial"/>
              <w:sz w:val="22"/>
              <w:szCs w:val="24"/>
            </w:rPr>
            <w:t xml:space="preserve">Fecha de Actualización: </w:t>
          </w:r>
          <w:r>
            <w:rPr>
              <w:rFonts w:ascii="Arial" w:eastAsia="Arial" w:hAnsi="Arial" w:cs="Arial"/>
              <w:sz w:val="22"/>
              <w:szCs w:val="24"/>
            </w:rPr>
            <w:br/>
          </w:r>
          <w:r w:rsidR="00964CA7">
            <w:rPr>
              <w:rFonts w:ascii="Arial" w:eastAsia="Arial" w:hAnsi="Arial" w:cs="Arial"/>
              <w:sz w:val="22"/>
              <w:szCs w:val="24"/>
            </w:rPr>
            <w:t>17</w:t>
          </w:r>
          <w:r w:rsidR="000521D1" w:rsidRPr="00EA5DFC">
            <w:rPr>
              <w:rFonts w:ascii="Arial" w:eastAsia="Arial" w:hAnsi="Arial" w:cs="Arial"/>
              <w:sz w:val="22"/>
              <w:szCs w:val="24"/>
            </w:rPr>
            <w:t>-</w:t>
          </w:r>
          <w:r w:rsidR="002F7DE9">
            <w:rPr>
              <w:rFonts w:ascii="Arial" w:eastAsia="Arial" w:hAnsi="Arial" w:cs="Arial"/>
              <w:sz w:val="22"/>
              <w:szCs w:val="24"/>
            </w:rPr>
            <w:t>11</w:t>
          </w:r>
          <w:r w:rsidR="000521D1" w:rsidRPr="00EA5DFC">
            <w:rPr>
              <w:rFonts w:ascii="Arial" w:eastAsia="Arial" w:hAnsi="Arial" w:cs="Arial"/>
              <w:sz w:val="22"/>
              <w:szCs w:val="24"/>
            </w:rPr>
            <w:t>-2023</w:t>
          </w:r>
        </w:p>
      </w:tc>
    </w:tr>
  </w:tbl>
  <w:p w:rsidR="005E1D54" w:rsidRDefault="005E1D54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orsiva" w:eastAsia="Corsiva" w:hAnsi="Corsiva" w:cs="Corsiva"/>
        <w:b/>
        <w:i/>
        <w:color w:val="000000"/>
        <w:sz w:val="24"/>
        <w:szCs w:val="24"/>
      </w:rPr>
    </w:pPr>
  </w:p>
  <w:p w:rsidR="005E1D54" w:rsidRDefault="005E1D54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DFC" w:rsidRDefault="00EA5DFC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54"/>
    <w:rsid w:val="000521D1"/>
    <w:rsid w:val="00157EBF"/>
    <w:rsid w:val="00213319"/>
    <w:rsid w:val="002510C4"/>
    <w:rsid w:val="002F7DE9"/>
    <w:rsid w:val="00406E04"/>
    <w:rsid w:val="00426965"/>
    <w:rsid w:val="00447905"/>
    <w:rsid w:val="004928E2"/>
    <w:rsid w:val="00545C65"/>
    <w:rsid w:val="005E1D54"/>
    <w:rsid w:val="006D67F5"/>
    <w:rsid w:val="006D74D2"/>
    <w:rsid w:val="006E09A6"/>
    <w:rsid w:val="0071559D"/>
    <w:rsid w:val="00762E29"/>
    <w:rsid w:val="00767C44"/>
    <w:rsid w:val="00786D8C"/>
    <w:rsid w:val="00964CA7"/>
    <w:rsid w:val="00A95C0E"/>
    <w:rsid w:val="00BB389A"/>
    <w:rsid w:val="00CC77CA"/>
    <w:rsid w:val="00DB6A1B"/>
    <w:rsid w:val="00E67352"/>
    <w:rsid w:val="00E74D04"/>
    <w:rsid w:val="00EA5DFC"/>
    <w:rsid w:val="00EC756E"/>
    <w:rsid w:val="00EE4D24"/>
    <w:rsid w:val="00F3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E20CBA-36B9-4955-86B0-C0F7042E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s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widowControl w:val="0"/>
    </w:pPr>
    <w:rPr>
      <w:rFonts w:ascii="Monotype Corsiva" w:hAnsi="Monotype Corsiva"/>
      <w:b/>
      <w:i/>
      <w:sz w:val="24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eastAsia="es-ES"/>
    </w:rPr>
  </w:style>
  <w:style w:type="paragraph" w:styleId="Piedepgina">
    <w:name w:val="footer"/>
    <w:basedOn w:val="Normal"/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pPr>
      <w:ind w:left="720"/>
      <w:contextualSpacing/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rPr>
      <w:rFonts w:ascii="Monotype Corsiva" w:hAnsi="Monotype Corsiva"/>
      <w:b/>
      <w:i/>
      <w:w w:val="100"/>
      <w:position w:val="-1"/>
      <w:sz w:val="24"/>
      <w:effect w:val="none"/>
      <w:vertAlign w:val="baseline"/>
      <w:cs w:val="0"/>
      <w:em w:val="none"/>
      <w:lang w:val="es-ES" w:eastAsia="en-U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en-US"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fU/BMc2SvLwoaYy0XD9Fq1/VJg==">AMUW2mWFMRDkzusPvqDfcZLGw739E1mghUShOv2BE2A/7FkVaqMYrNxs6du0BO5quJkN50JwQLEmF14UetaemN+zDsQuIgu523VOqacDD4qOwknWCdozyaY=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Institucional</dc:creator>
  <cp:lastModifiedBy>UT</cp:lastModifiedBy>
  <cp:revision>2</cp:revision>
  <dcterms:created xsi:type="dcterms:W3CDTF">2023-11-17T21:34:00Z</dcterms:created>
  <dcterms:modified xsi:type="dcterms:W3CDTF">2023-11-17T21:34:00Z</dcterms:modified>
</cp:coreProperties>
</file>