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D3007" w14:textId="0CE659F0" w:rsidR="00F060D3" w:rsidRPr="00C666FD" w:rsidRDefault="0079457E" w:rsidP="00F060D3">
      <w:pPr>
        <w:ind w:right="99"/>
        <w:jc w:val="both"/>
        <w:rPr>
          <w:color w:val="FF0000"/>
        </w:rPr>
      </w:pPr>
      <w:r>
        <w:rPr>
          <w:b/>
          <w:szCs w:val="24"/>
        </w:rPr>
        <w:t>CONVENIO</w:t>
      </w:r>
      <w:r w:rsidR="00F060D3">
        <w:rPr>
          <w:b/>
          <w:szCs w:val="24"/>
        </w:rPr>
        <w:t xml:space="preserve"> DE _______________________</w:t>
      </w:r>
      <w:r w:rsidR="002C36BE">
        <w:rPr>
          <w:b/>
          <w:szCs w:val="24"/>
        </w:rPr>
        <w:t>_</w:t>
      </w:r>
      <w:r w:rsidR="002C36BE" w:rsidRPr="00C666FD">
        <w:rPr>
          <w:b/>
          <w:color w:val="FF0000"/>
          <w:szCs w:val="24"/>
        </w:rPr>
        <w:t xml:space="preserve"> (</w:t>
      </w:r>
      <w:r w:rsidR="00F060D3" w:rsidRPr="00C666FD">
        <w:rPr>
          <w:b/>
          <w:color w:val="FF0000"/>
          <w:szCs w:val="24"/>
        </w:rPr>
        <w:t xml:space="preserve">Incluir Clase del </w:t>
      </w:r>
      <w:r>
        <w:rPr>
          <w:b/>
          <w:color w:val="FF0000"/>
          <w:szCs w:val="24"/>
        </w:rPr>
        <w:t>CONVENIO</w:t>
      </w:r>
      <w:r w:rsidR="00F060D3" w:rsidRPr="00C666FD">
        <w:rPr>
          <w:b/>
          <w:color w:val="FF0000"/>
          <w:szCs w:val="24"/>
        </w:rPr>
        <w:t>)</w:t>
      </w:r>
      <w:r w:rsidR="00F060D3">
        <w:rPr>
          <w:b/>
          <w:szCs w:val="24"/>
        </w:rPr>
        <w:t xml:space="preserve"> No. ____ DE 20__ SUSCRITO ENTRE LA UNIVERSIDAD DEL TOLIMA Y _________________________ </w:t>
      </w:r>
      <w:r w:rsidR="00F060D3" w:rsidRPr="00455424">
        <w:rPr>
          <w:b/>
          <w:bCs/>
          <w:color w:val="FF0000"/>
          <w:szCs w:val="24"/>
          <w:lang w:val="es-MX" w:eastAsia="ar-SA"/>
        </w:rPr>
        <w:t>(</w:t>
      </w:r>
      <w:r>
        <w:rPr>
          <w:b/>
          <w:bCs/>
          <w:color w:val="FF0000"/>
          <w:szCs w:val="24"/>
          <w:lang w:val="es-MX" w:eastAsia="ar-SA"/>
        </w:rPr>
        <w:t>cooperante</w:t>
      </w:r>
      <w:r w:rsidR="00F060D3" w:rsidRPr="00455424">
        <w:rPr>
          <w:b/>
          <w:bCs/>
          <w:color w:val="FF0000"/>
          <w:szCs w:val="24"/>
          <w:lang w:val="es-MX" w:eastAsia="ar-SA"/>
        </w:rPr>
        <w:t>)</w:t>
      </w:r>
      <w:r w:rsidR="002C36BE">
        <w:rPr>
          <w:b/>
          <w:bCs/>
          <w:color w:val="FF0000"/>
          <w:szCs w:val="24"/>
          <w:lang w:val="es-MX" w:eastAsia="ar-SA"/>
        </w:rPr>
        <w:t>.</w:t>
      </w:r>
    </w:p>
    <w:p w14:paraId="51A6103C" w14:textId="77777777" w:rsidR="00852D81" w:rsidRPr="00E0069F" w:rsidRDefault="00852D81">
      <w:pPr>
        <w:jc w:val="both"/>
        <w:rPr>
          <w:sz w:val="22"/>
          <w:szCs w:val="22"/>
        </w:rPr>
      </w:pPr>
    </w:p>
    <w:p w14:paraId="7363BD2C" w14:textId="77777777" w:rsidR="00F060D3" w:rsidRDefault="00F060D3">
      <w:pPr>
        <w:jc w:val="both"/>
        <w:rPr>
          <w:rFonts w:eastAsia="Batang"/>
          <w:bCs/>
          <w:sz w:val="22"/>
          <w:szCs w:val="22"/>
          <w:lang w:val="es-CO"/>
        </w:rPr>
      </w:pPr>
    </w:p>
    <w:p w14:paraId="6AC9BC3D" w14:textId="6AA5BDCF" w:rsidR="00C666FD" w:rsidRPr="00E0069F" w:rsidRDefault="00852D81">
      <w:pPr>
        <w:jc w:val="both"/>
        <w:rPr>
          <w:sz w:val="22"/>
          <w:szCs w:val="22"/>
          <w:lang w:val="es-CO"/>
        </w:rPr>
      </w:pPr>
      <w:r w:rsidRPr="00E0069F">
        <w:rPr>
          <w:rFonts w:eastAsia="Batang"/>
          <w:bCs/>
          <w:sz w:val="22"/>
          <w:szCs w:val="22"/>
          <w:lang w:val="es-CO"/>
        </w:rPr>
        <w:t xml:space="preserve">Entre los suscritos, </w:t>
      </w:r>
      <w:r w:rsidR="00C666FD" w:rsidRPr="00E0069F">
        <w:rPr>
          <w:rFonts w:eastAsia="Batang"/>
          <w:b/>
          <w:bCs/>
          <w:sz w:val="22"/>
          <w:szCs w:val="22"/>
          <w:lang w:val="es-MX"/>
        </w:rPr>
        <w:t>___________________________</w:t>
      </w:r>
      <w:r w:rsidR="002C36BE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rFonts w:eastAsia="Batang"/>
          <w:b/>
          <w:bCs/>
          <w:color w:val="FF0000"/>
          <w:sz w:val="22"/>
          <w:szCs w:val="22"/>
          <w:lang w:val="es-MX"/>
        </w:rPr>
        <w:t>(Nombre y Apellidos del Ordenador del Gasto)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 xml:space="preserve">, </w:t>
      </w:r>
      <w:r w:rsidRPr="00E0069F">
        <w:rPr>
          <w:rFonts w:eastAsia="Batang"/>
          <w:bCs/>
          <w:sz w:val="22"/>
          <w:szCs w:val="22"/>
          <w:lang w:val="es-CO"/>
        </w:rPr>
        <w:t xml:space="preserve">identificado con la cédula de ciudadanía número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, en su calidad de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_____________________ </w:t>
      </w:r>
      <w:r w:rsidR="00C666FD" w:rsidRPr="00E0069F">
        <w:rPr>
          <w:rFonts w:eastAsia="Batang"/>
          <w:bCs/>
          <w:color w:val="FF0000"/>
          <w:sz w:val="22"/>
          <w:szCs w:val="22"/>
          <w:lang w:val="es-CO"/>
        </w:rPr>
        <w:t>(Incluir el cargo)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>,</w:t>
      </w:r>
      <w:r w:rsidRPr="00E0069F">
        <w:rPr>
          <w:rFonts w:eastAsia="Batang"/>
          <w:bCs/>
          <w:sz w:val="22"/>
          <w:szCs w:val="22"/>
          <w:lang w:val="es-CO"/>
        </w:rPr>
        <w:t xml:space="preserve"> nombrado mediante Resolución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del </w:t>
      </w:r>
      <w:r w:rsidR="00C666FD" w:rsidRPr="00E0069F">
        <w:rPr>
          <w:rFonts w:eastAsia="Batang"/>
          <w:bCs/>
          <w:sz w:val="22"/>
          <w:szCs w:val="22"/>
          <w:lang w:val="es-CO"/>
        </w:rPr>
        <w:t>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</w:t>
      </w:r>
      <w:r w:rsidR="00E0069F">
        <w:rPr>
          <w:rFonts w:eastAsia="Batang"/>
          <w:bCs/>
          <w:sz w:val="22"/>
          <w:szCs w:val="22"/>
          <w:lang w:val="es-CO"/>
        </w:rPr>
        <w:t xml:space="preserve"> 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</w:t>
      </w:r>
      <w:r w:rsidRPr="00E0069F">
        <w:rPr>
          <w:rFonts w:eastAsia="Batang"/>
          <w:bCs/>
          <w:sz w:val="22"/>
          <w:szCs w:val="22"/>
          <w:lang w:val="es-CO"/>
        </w:rPr>
        <w:t xml:space="preserve">y posesionado mediante Acta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____ del 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E0069F">
        <w:rPr>
          <w:rFonts w:eastAsia="Batang"/>
          <w:bCs/>
          <w:sz w:val="22"/>
          <w:szCs w:val="22"/>
          <w:lang w:val="es-CO"/>
        </w:rPr>
        <w:t>________ de 20_</w:t>
      </w:r>
      <w:r w:rsidR="00C666FD" w:rsidRPr="00E0069F">
        <w:rPr>
          <w:rFonts w:eastAsia="Batang"/>
          <w:bCs/>
          <w:sz w:val="22"/>
          <w:szCs w:val="22"/>
          <w:lang w:val="es-CO"/>
        </w:rPr>
        <w:t>_</w:t>
      </w:r>
      <w:r w:rsidRPr="00E0069F">
        <w:rPr>
          <w:rFonts w:eastAsia="Batang"/>
          <w:bCs/>
          <w:sz w:val="22"/>
          <w:szCs w:val="22"/>
          <w:lang w:val="es-CO"/>
        </w:rPr>
        <w:t xml:space="preserve">, </w:t>
      </w:r>
      <w:r w:rsidR="00C666FD" w:rsidRPr="00E0069F">
        <w:rPr>
          <w:rFonts w:eastAsia="Batang"/>
          <w:bCs/>
          <w:sz w:val="22"/>
          <w:szCs w:val="22"/>
          <w:lang w:val="es-CO"/>
        </w:rPr>
        <w:t>quien actúa en virtud de la delegación de la capacidad de contratar efectuada por la Resolución</w:t>
      </w:r>
      <w:r w:rsidR="00E0069F">
        <w:rPr>
          <w:rFonts w:eastAsia="Batang"/>
          <w:bCs/>
          <w:sz w:val="22"/>
          <w:szCs w:val="22"/>
          <w:lang w:val="es-CO"/>
        </w:rPr>
        <w:t xml:space="preserve"> No. ____ del __ de ______de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y en nombre </w:t>
      </w:r>
      <w:r w:rsidRPr="00E0069F">
        <w:rPr>
          <w:rFonts w:eastAsia="Batang"/>
          <w:bCs/>
          <w:sz w:val="22"/>
          <w:szCs w:val="22"/>
          <w:lang w:val="es-CO"/>
        </w:rPr>
        <w:t>de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Pr="00E0069F">
        <w:rPr>
          <w:rFonts w:eastAsia="Batang"/>
          <w:bCs/>
          <w:sz w:val="22"/>
          <w:szCs w:val="22"/>
          <w:lang w:val="es-CO"/>
        </w:rPr>
        <w:t>l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a </w:t>
      </w:r>
      <w:r w:rsidR="00C666FD" w:rsidRPr="00E0069F">
        <w:rPr>
          <w:rFonts w:eastAsia="Batang"/>
          <w:b/>
          <w:bCs/>
          <w:sz w:val="22"/>
          <w:szCs w:val="22"/>
          <w:lang w:val="es-CO"/>
        </w:rPr>
        <w:t>UNIVERSIDAD DEL TOLIMA</w:t>
      </w:r>
      <w:r w:rsidRPr="00E0069F">
        <w:rPr>
          <w:rFonts w:eastAsia="Batang"/>
          <w:bCs/>
          <w:sz w:val="22"/>
          <w:szCs w:val="22"/>
          <w:lang w:val="es-CO"/>
        </w:rPr>
        <w:t>,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</w:rPr>
        <w:t xml:space="preserve">ente universitario autónomo del orden </w:t>
      </w:r>
      <w:r w:rsidR="00DF2A5B">
        <w:rPr>
          <w:sz w:val="22"/>
          <w:szCs w:val="22"/>
        </w:rPr>
        <w:t>departamental</w:t>
      </w:r>
      <w:r w:rsidR="00C666FD" w:rsidRPr="00E0069F">
        <w:rPr>
          <w:sz w:val="22"/>
          <w:szCs w:val="22"/>
        </w:rPr>
        <w:t xml:space="preserve">, creada mediante Ordenanza No. 005 de 1945, </w:t>
      </w:r>
      <w:r w:rsidR="00C666FD" w:rsidRPr="00E0069F">
        <w:rPr>
          <w:sz w:val="22"/>
          <w:szCs w:val="22"/>
          <w:lang w:val="es-ES_tradnl"/>
        </w:rPr>
        <w:t xml:space="preserve">vinculada al Ministerio de Educación Nacional en cuanto a las políticas y planeación del sector educativo, con su sede principal </w:t>
      </w:r>
      <w:r w:rsidR="00C666FD" w:rsidRPr="00787973">
        <w:rPr>
          <w:sz w:val="22"/>
          <w:szCs w:val="22"/>
          <w:lang w:val="es-ES_tradnl"/>
        </w:rPr>
        <w:t xml:space="preserve">en la ciudad de Ibagué, quien en adelante se denominará </w:t>
      </w:r>
      <w:r w:rsidR="00C666FD" w:rsidRPr="00787973">
        <w:rPr>
          <w:b/>
          <w:sz w:val="22"/>
          <w:szCs w:val="22"/>
          <w:lang w:val="es-ES_tradnl"/>
        </w:rPr>
        <w:t>LA UNIVERSIDAD,</w:t>
      </w:r>
      <w:r w:rsidRPr="00787973">
        <w:rPr>
          <w:rFonts w:eastAsia="Batang"/>
          <w:bCs/>
          <w:sz w:val="22"/>
          <w:szCs w:val="22"/>
          <w:lang w:val="es-CO"/>
        </w:rPr>
        <w:t xml:space="preserve"> de una parte y, por la otra</w:t>
      </w:r>
      <w:r w:rsidR="00981EE0" w:rsidRPr="00787973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787973">
        <w:rPr>
          <w:b/>
          <w:sz w:val="22"/>
          <w:szCs w:val="22"/>
          <w:lang w:val="es-MX"/>
        </w:rPr>
        <w:t>______________________</w:t>
      </w:r>
      <w:r w:rsidRPr="00787973">
        <w:rPr>
          <w:b/>
          <w:sz w:val="22"/>
          <w:szCs w:val="22"/>
          <w:lang w:val="es-MX"/>
        </w:rPr>
        <w:t xml:space="preserve"> </w:t>
      </w:r>
      <w:r w:rsidRPr="00787973">
        <w:rPr>
          <w:rFonts w:eastAsia="Batang"/>
          <w:sz w:val="22"/>
          <w:szCs w:val="22"/>
          <w:lang w:val="es-MX"/>
        </w:rPr>
        <w:t xml:space="preserve">mayor de edad, vecina de esta ciudad, identificada con la cédula de ciudadanía número </w:t>
      </w:r>
      <w:r w:rsidR="00C666FD" w:rsidRPr="00787973">
        <w:rPr>
          <w:rFonts w:eastAsia="Batang"/>
          <w:sz w:val="22"/>
          <w:szCs w:val="22"/>
          <w:lang w:val="es-MX"/>
        </w:rPr>
        <w:t>_____________</w:t>
      </w:r>
      <w:r w:rsidRPr="00787973">
        <w:rPr>
          <w:rFonts w:eastAsia="Batang"/>
          <w:sz w:val="22"/>
          <w:szCs w:val="22"/>
          <w:lang w:val="es-MX"/>
        </w:rPr>
        <w:t xml:space="preserve"> expedida en </w:t>
      </w:r>
      <w:r w:rsidR="00C666FD" w:rsidRPr="00787973">
        <w:rPr>
          <w:rFonts w:eastAsia="Batang"/>
          <w:sz w:val="22"/>
          <w:szCs w:val="22"/>
          <w:lang w:val="es-MX"/>
        </w:rPr>
        <w:t>________</w:t>
      </w:r>
      <w:r w:rsidRPr="00787973">
        <w:rPr>
          <w:rFonts w:eastAsia="Batang"/>
          <w:sz w:val="22"/>
          <w:szCs w:val="22"/>
          <w:lang w:val="es-MX"/>
        </w:rPr>
        <w:t xml:space="preserve"> (</w:t>
      </w:r>
      <w:r w:rsidR="00C666FD" w:rsidRPr="00787973">
        <w:rPr>
          <w:rFonts w:eastAsia="Batang"/>
          <w:sz w:val="22"/>
          <w:szCs w:val="22"/>
          <w:lang w:val="es-MX"/>
        </w:rPr>
        <w:t xml:space="preserve">______), actuando </w:t>
      </w:r>
      <w:r w:rsidR="00C666FD" w:rsidRPr="00787973">
        <w:rPr>
          <w:rFonts w:eastAsia="Batang"/>
          <w:color w:val="FF0000"/>
          <w:sz w:val="22"/>
          <w:szCs w:val="22"/>
          <w:lang w:val="es-MX"/>
        </w:rPr>
        <w:t>en nombre propio / en nombre y representación de la Empresa</w:t>
      </w:r>
      <w:r w:rsidR="00C666FD" w:rsidRPr="00787973">
        <w:rPr>
          <w:rFonts w:eastAsia="Batang"/>
          <w:sz w:val="22"/>
          <w:szCs w:val="22"/>
          <w:lang w:val="es-MX"/>
        </w:rPr>
        <w:t xml:space="preserve"> _________, </w:t>
      </w:r>
      <w:r w:rsidR="0079457E" w:rsidRPr="00787973">
        <w:rPr>
          <w:rFonts w:eastAsia="Batang"/>
          <w:sz w:val="22"/>
          <w:szCs w:val="22"/>
          <w:lang w:val="es-MX"/>
        </w:rPr>
        <w:t>identificado</w:t>
      </w:r>
      <w:r w:rsidR="00C666FD" w:rsidRPr="00787973">
        <w:rPr>
          <w:rFonts w:eastAsia="Batang"/>
          <w:sz w:val="22"/>
          <w:szCs w:val="22"/>
          <w:lang w:val="es-MX"/>
        </w:rPr>
        <w:t xml:space="preserve"> con Nit._________</w:t>
      </w:r>
      <w:r w:rsidR="00964692" w:rsidRPr="00787973">
        <w:rPr>
          <w:rFonts w:eastAsia="Batang"/>
          <w:sz w:val="22"/>
          <w:szCs w:val="22"/>
          <w:lang w:val="es-MX"/>
        </w:rPr>
        <w:t xml:space="preserve"> quien se denominará EL (LA) </w:t>
      </w:r>
      <w:r w:rsidR="0079457E" w:rsidRPr="00787973">
        <w:rPr>
          <w:rFonts w:eastAsia="Batang"/>
          <w:sz w:val="22"/>
          <w:szCs w:val="22"/>
          <w:lang w:val="es-MX"/>
        </w:rPr>
        <w:t>COOPERANTE</w:t>
      </w:r>
      <w:r w:rsidR="00964692" w:rsidRPr="00787973">
        <w:rPr>
          <w:rFonts w:eastAsia="Batang"/>
          <w:sz w:val="22"/>
          <w:szCs w:val="22"/>
          <w:lang w:val="es-MX"/>
        </w:rPr>
        <w:t>,</w:t>
      </w:r>
      <w:r w:rsidRPr="00787973">
        <w:rPr>
          <w:sz w:val="22"/>
          <w:szCs w:val="22"/>
        </w:rPr>
        <w:t xml:space="preserve"> </w:t>
      </w:r>
      <w:r w:rsidRPr="00787973">
        <w:rPr>
          <w:sz w:val="22"/>
          <w:szCs w:val="22"/>
          <w:lang w:val="es-CO"/>
        </w:rPr>
        <w:t xml:space="preserve">hemos convenido liquidar el </w:t>
      </w:r>
      <w:r w:rsidR="0079457E" w:rsidRPr="00787973">
        <w:rPr>
          <w:b/>
          <w:bCs/>
          <w:sz w:val="22"/>
          <w:szCs w:val="22"/>
          <w:lang w:val="es-CO"/>
        </w:rPr>
        <w:t>CONVENIO</w:t>
      </w:r>
      <w:r w:rsidRPr="00787973">
        <w:rPr>
          <w:b/>
          <w:bCs/>
          <w:sz w:val="22"/>
          <w:szCs w:val="22"/>
          <w:lang w:val="es-CO"/>
        </w:rPr>
        <w:t xml:space="preserve"> de </w:t>
      </w:r>
      <w:r w:rsidR="00C666FD" w:rsidRPr="00787973">
        <w:rPr>
          <w:b/>
          <w:bCs/>
          <w:sz w:val="22"/>
          <w:szCs w:val="22"/>
          <w:lang w:val="es-CO"/>
        </w:rPr>
        <w:t>_______________ N</w:t>
      </w:r>
      <w:r w:rsidRPr="00787973">
        <w:rPr>
          <w:b/>
          <w:bCs/>
          <w:sz w:val="22"/>
          <w:szCs w:val="22"/>
          <w:lang w:val="es-CO"/>
        </w:rPr>
        <w:t>o</w:t>
      </w:r>
      <w:r w:rsidR="00C666FD" w:rsidRPr="00787973">
        <w:rPr>
          <w:b/>
          <w:bCs/>
          <w:sz w:val="22"/>
          <w:szCs w:val="22"/>
          <w:lang w:val="es-CO"/>
        </w:rPr>
        <w:t>.</w:t>
      </w:r>
      <w:r w:rsidRPr="00787973">
        <w:rPr>
          <w:b/>
          <w:bCs/>
          <w:sz w:val="22"/>
          <w:szCs w:val="22"/>
          <w:lang w:val="es-CO"/>
        </w:rPr>
        <w:t xml:space="preserve"> </w:t>
      </w:r>
      <w:r w:rsidR="00C666FD" w:rsidRPr="00787973">
        <w:rPr>
          <w:b/>
          <w:bCs/>
          <w:sz w:val="22"/>
          <w:szCs w:val="22"/>
          <w:lang w:val="es-CO"/>
        </w:rPr>
        <w:t>_____</w:t>
      </w:r>
      <w:r w:rsidR="00E0069F" w:rsidRPr="00787973">
        <w:rPr>
          <w:b/>
          <w:bCs/>
          <w:sz w:val="22"/>
          <w:szCs w:val="22"/>
          <w:lang w:val="es-CO"/>
        </w:rPr>
        <w:t xml:space="preserve"> de 20_</w:t>
      </w:r>
      <w:r w:rsidR="00C666FD" w:rsidRPr="00787973">
        <w:rPr>
          <w:b/>
          <w:bCs/>
          <w:sz w:val="22"/>
          <w:szCs w:val="22"/>
          <w:lang w:val="es-CO"/>
        </w:rPr>
        <w:t>__</w:t>
      </w:r>
      <w:r w:rsidRPr="00787973">
        <w:rPr>
          <w:sz w:val="22"/>
          <w:szCs w:val="22"/>
          <w:lang w:val="es-CO"/>
        </w:rPr>
        <w:t xml:space="preserve"> </w:t>
      </w:r>
      <w:r w:rsidR="00C666FD" w:rsidRPr="00787973">
        <w:rPr>
          <w:sz w:val="22"/>
          <w:szCs w:val="22"/>
          <w:lang w:val="es-CO"/>
        </w:rPr>
        <w:t>, de conf</w:t>
      </w:r>
      <w:r w:rsidR="00801319" w:rsidRPr="00787973">
        <w:rPr>
          <w:sz w:val="22"/>
          <w:szCs w:val="22"/>
          <w:lang w:val="es-CO"/>
        </w:rPr>
        <w:t>ormidad con lo contemplado en el artículo décimo noveno de la</w:t>
      </w:r>
      <w:r w:rsidR="00C666FD" w:rsidRPr="00787973">
        <w:rPr>
          <w:sz w:val="22"/>
          <w:szCs w:val="22"/>
          <w:lang w:val="es-CO"/>
        </w:rPr>
        <w:t xml:space="preserve"> Resolución No. 0655 </w:t>
      </w:r>
      <w:r w:rsidR="00801319" w:rsidRPr="00787973">
        <w:rPr>
          <w:sz w:val="22"/>
          <w:szCs w:val="22"/>
          <w:lang w:val="es-CO"/>
        </w:rPr>
        <w:t>del 12 de mayo de 2015, bajo las siguientes consideraciones:</w:t>
      </w:r>
    </w:p>
    <w:p w14:paraId="58476652" w14:textId="0750B36D" w:rsidR="00C666FD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3E000D44" w14:textId="77777777" w:rsidR="008838DC" w:rsidRPr="00E0069F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</w:p>
    <w:p w14:paraId="462D42DD" w14:textId="7862EF57" w:rsidR="00852D81" w:rsidRPr="00E0069F" w:rsidRDefault="00801319" w:rsidP="00801319">
      <w:pPr>
        <w:numPr>
          <w:ilvl w:val="0"/>
          <w:numId w:val="6"/>
        </w:numPr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DATOS DEL </w:t>
      </w:r>
      <w:r w:rsidR="0079457E">
        <w:rPr>
          <w:b/>
          <w:sz w:val="22"/>
          <w:szCs w:val="22"/>
          <w:lang w:val="es-CO"/>
        </w:rPr>
        <w:t>CONVENIO</w:t>
      </w:r>
      <w:r w:rsidRPr="00E0069F">
        <w:rPr>
          <w:b/>
          <w:sz w:val="22"/>
          <w:szCs w:val="22"/>
          <w:lang w:val="es-CO"/>
        </w:rPr>
        <w:t xml:space="preserve"> </w:t>
      </w:r>
    </w:p>
    <w:p w14:paraId="516AE16A" w14:textId="77777777" w:rsidR="00801319" w:rsidRPr="00E0069F" w:rsidRDefault="00801319" w:rsidP="00801319">
      <w:pPr>
        <w:jc w:val="both"/>
        <w:rPr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1453"/>
        <w:gridCol w:w="1441"/>
        <w:gridCol w:w="1453"/>
        <w:gridCol w:w="1441"/>
      </w:tblGrid>
      <w:tr w:rsidR="00801319" w:rsidRPr="00E0069F" w14:paraId="2B531903" w14:textId="77777777" w:rsidTr="00801319">
        <w:tc>
          <w:tcPr>
            <w:tcW w:w="3652" w:type="dxa"/>
          </w:tcPr>
          <w:p w14:paraId="0C568424" w14:textId="29F29017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suscripción: </w:t>
            </w:r>
          </w:p>
        </w:tc>
        <w:tc>
          <w:tcPr>
            <w:tcW w:w="5892" w:type="dxa"/>
            <w:gridSpan w:val="4"/>
          </w:tcPr>
          <w:p w14:paraId="6E180A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05D1B4D2" w14:textId="77777777" w:rsidTr="00801319">
        <w:tc>
          <w:tcPr>
            <w:tcW w:w="3652" w:type="dxa"/>
          </w:tcPr>
          <w:p w14:paraId="2DF33F9D" w14:textId="4EC8DECF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Objeto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67DC345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A68B331" w14:textId="77777777" w:rsidTr="00801319">
        <w:tc>
          <w:tcPr>
            <w:tcW w:w="3652" w:type="dxa"/>
          </w:tcPr>
          <w:p w14:paraId="59129861" w14:textId="495823EA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Plazo inicial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396CB50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76470BB2" w14:textId="77777777" w:rsidTr="00801319">
        <w:tc>
          <w:tcPr>
            <w:tcW w:w="3652" w:type="dxa"/>
          </w:tcPr>
          <w:p w14:paraId="3DAF31BF" w14:textId="5BE34472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Prórrogas: </w:t>
            </w:r>
          </w:p>
        </w:tc>
        <w:tc>
          <w:tcPr>
            <w:tcW w:w="5892" w:type="dxa"/>
            <w:gridSpan w:val="4"/>
          </w:tcPr>
          <w:p w14:paraId="05144927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64C56CDD" w14:textId="77777777" w:rsidTr="00801319">
        <w:tc>
          <w:tcPr>
            <w:tcW w:w="3652" w:type="dxa"/>
          </w:tcPr>
          <w:p w14:paraId="727A32CE" w14:textId="116DE247" w:rsidR="008838DC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Adiciones: </w:t>
            </w:r>
          </w:p>
        </w:tc>
        <w:tc>
          <w:tcPr>
            <w:tcW w:w="5892" w:type="dxa"/>
            <w:gridSpan w:val="4"/>
          </w:tcPr>
          <w:p w14:paraId="54FC0E82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1FDF50C4" w14:textId="77777777" w:rsidTr="00801319">
        <w:tc>
          <w:tcPr>
            <w:tcW w:w="3652" w:type="dxa"/>
          </w:tcPr>
          <w:p w14:paraId="7548BF6E" w14:textId="5A64EA27" w:rsidR="008838DC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Modificaciones:</w:t>
            </w:r>
          </w:p>
        </w:tc>
        <w:tc>
          <w:tcPr>
            <w:tcW w:w="5892" w:type="dxa"/>
            <w:gridSpan w:val="4"/>
          </w:tcPr>
          <w:p w14:paraId="02E4D580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5CA92E2A" w14:textId="77777777" w:rsidTr="006E10F1">
        <w:tc>
          <w:tcPr>
            <w:tcW w:w="3652" w:type="dxa"/>
          </w:tcPr>
          <w:p w14:paraId="1E98A427" w14:textId="4BC7EE48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Suspensión: </w:t>
            </w:r>
          </w:p>
        </w:tc>
        <w:tc>
          <w:tcPr>
            <w:tcW w:w="1473" w:type="dxa"/>
          </w:tcPr>
          <w:p w14:paraId="60DE22A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No.1 </w:t>
            </w:r>
          </w:p>
        </w:tc>
        <w:tc>
          <w:tcPr>
            <w:tcW w:w="1473" w:type="dxa"/>
          </w:tcPr>
          <w:p w14:paraId="44E3C971" w14:textId="77777777" w:rsidR="006E10F1" w:rsidRPr="00E0069F" w:rsidRDefault="006E10F1" w:rsidP="006E10F1">
            <w:pPr>
              <w:ind w:left="-589"/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71B3C20C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182849F0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4CC5CCC2" w14:textId="77777777" w:rsidTr="006E10F1">
        <w:tc>
          <w:tcPr>
            <w:tcW w:w="3652" w:type="dxa"/>
          </w:tcPr>
          <w:p w14:paraId="615CE104" w14:textId="1FF0713A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Reinicio: </w:t>
            </w:r>
          </w:p>
        </w:tc>
        <w:tc>
          <w:tcPr>
            <w:tcW w:w="1473" w:type="dxa"/>
          </w:tcPr>
          <w:p w14:paraId="4331358A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No.1</w:t>
            </w:r>
          </w:p>
        </w:tc>
        <w:tc>
          <w:tcPr>
            <w:tcW w:w="1473" w:type="dxa"/>
          </w:tcPr>
          <w:p w14:paraId="51DFB5DD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0E50CB1C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4C8CB342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39A9912D" w14:textId="77777777" w:rsidTr="00801319">
        <w:tc>
          <w:tcPr>
            <w:tcW w:w="3652" w:type="dxa"/>
          </w:tcPr>
          <w:p w14:paraId="5B4D09E3" w14:textId="0802B65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Acta de inicio: </w:t>
            </w:r>
          </w:p>
        </w:tc>
        <w:tc>
          <w:tcPr>
            <w:tcW w:w="5892" w:type="dxa"/>
            <w:gridSpan w:val="4"/>
          </w:tcPr>
          <w:p w14:paraId="35813A6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E39A108" w14:textId="77777777" w:rsidTr="00801319">
        <w:tc>
          <w:tcPr>
            <w:tcW w:w="3652" w:type="dxa"/>
          </w:tcPr>
          <w:p w14:paraId="39334171" w14:textId="75620A7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terminación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7E625A9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14:paraId="153A926A" w14:textId="3A889E71" w:rsidR="00801319" w:rsidRDefault="008838DC" w:rsidP="008838DC">
      <w:pPr>
        <w:tabs>
          <w:tab w:val="left" w:pos="1014"/>
        </w:tabs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ab/>
      </w:r>
    </w:p>
    <w:p w14:paraId="11255A56" w14:textId="77777777" w:rsidR="008838DC" w:rsidRDefault="008838DC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2BF598F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DBB01E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440061B0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5DB08144" w14:textId="1120A58C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3DF966D7" w14:textId="77777777" w:rsidR="00544076" w:rsidRDefault="00544076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074B90" w14:textId="3E4A0535" w:rsidR="008838DC" w:rsidRDefault="00384153" w:rsidP="008838DC">
      <w:pPr>
        <w:numPr>
          <w:ilvl w:val="0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lastRenderedPageBreak/>
        <w:t xml:space="preserve">CONSIDERACIONES POR PARTE DE LA UNIVERSIDAD DEL TOLIMA </w:t>
      </w:r>
    </w:p>
    <w:p w14:paraId="0BCC78FC" w14:textId="77777777" w:rsidR="00384153" w:rsidRDefault="00384153" w:rsidP="00384153">
      <w:pPr>
        <w:ind w:right="-160"/>
        <w:jc w:val="both"/>
        <w:rPr>
          <w:b/>
          <w:sz w:val="22"/>
          <w:szCs w:val="22"/>
          <w:lang w:val="es-CO"/>
        </w:rPr>
      </w:pPr>
    </w:p>
    <w:p w14:paraId="38B69BCB" w14:textId="777B9853" w:rsidR="00384153" w:rsidRPr="00384153" w:rsidRDefault="00384153" w:rsidP="00384153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384153">
        <w:rPr>
          <w:color w:val="FF0000"/>
          <w:sz w:val="22"/>
          <w:szCs w:val="22"/>
          <w:lang w:val="es-CO"/>
        </w:rPr>
        <w:t xml:space="preserve">(Incluir consideraciones jurídicas previas si se requiere) </w:t>
      </w:r>
    </w:p>
    <w:p w14:paraId="6FEAC799" w14:textId="77777777" w:rsidR="008838DC" w:rsidRPr="00E0069F" w:rsidRDefault="008838DC" w:rsidP="008838DC">
      <w:pPr>
        <w:ind w:right="-160"/>
        <w:jc w:val="both"/>
        <w:rPr>
          <w:b/>
          <w:sz w:val="22"/>
          <w:szCs w:val="22"/>
          <w:lang w:val="es-CO"/>
        </w:rPr>
      </w:pPr>
    </w:p>
    <w:p w14:paraId="1CF83531" w14:textId="15104CEA" w:rsidR="008838DC" w:rsidRDefault="008838DC" w:rsidP="008838DC">
      <w:pPr>
        <w:numPr>
          <w:ilvl w:val="1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CUMPLIMIENTO DEL </w:t>
      </w:r>
      <w:r w:rsidR="0079457E">
        <w:rPr>
          <w:b/>
          <w:sz w:val="22"/>
          <w:szCs w:val="22"/>
          <w:lang w:val="es-CO"/>
        </w:rPr>
        <w:t>CONVENIO</w:t>
      </w:r>
    </w:p>
    <w:p w14:paraId="7D0DA2CF" w14:textId="77777777" w:rsidR="002C36BE" w:rsidRPr="00E0069F" w:rsidRDefault="002C36BE" w:rsidP="002C36BE">
      <w:pPr>
        <w:ind w:left="740" w:right="-160"/>
        <w:jc w:val="both"/>
        <w:rPr>
          <w:b/>
          <w:sz w:val="22"/>
          <w:szCs w:val="22"/>
          <w:lang w:val="es-CO"/>
        </w:rPr>
      </w:pPr>
    </w:p>
    <w:p w14:paraId="791D4EF9" w14:textId="1D7A02FE" w:rsidR="008838DC" w:rsidRPr="00E0069F" w:rsidRDefault="008838DC" w:rsidP="008838DC">
      <w:pPr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EL (LA) SUPERVISOR (A) </w:t>
      </w:r>
      <w:r w:rsidRPr="00E0069F">
        <w:rPr>
          <w:sz w:val="22"/>
          <w:szCs w:val="22"/>
          <w:lang w:val="es-CO"/>
        </w:rPr>
        <w:t xml:space="preserve">manifiesta que el (la) </w:t>
      </w:r>
      <w:r w:rsidR="0079457E">
        <w:rPr>
          <w:b/>
          <w:sz w:val="22"/>
          <w:szCs w:val="22"/>
        </w:rPr>
        <w:t>COOPERANTE</w:t>
      </w:r>
      <w:r w:rsidRPr="00E0069F">
        <w:rPr>
          <w:sz w:val="22"/>
          <w:szCs w:val="22"/>
        </w:rPr>
        <w:t xml:space="preserve"> cumplió a satisfacción con el objeto y las obligaciones del </w:t>
      </w:r>
      <w:r w:rsidR="0079457E">
        <w:rPr>
          <w:sz w:val="22"/>
          <w:szCs w:val="22"/>
        </w:rPr>
        <w:t>CONVENIO</w:t>
      </w:r>
      <w:r w:rsidRPr="00E0069F">
        <w:rPr>
          <w:sz w:val="22"/>
          <w:szCs w:val="22"/>
        </w:rPr>
        <w:t xml:space="preserve"> de _______</w:t>
      </w:r>
      <w:r>
        <w:rPr>
          <w:sz w:val="22"/>
          <w:szCs w:val="22"/>
        </w:rPr>
        <w:t>_________________ N° ___ de 20_</w:t>
      </w:r>
      <w:r w:rsidRPr="00E0069F">
        <w:rPr>
          <w:sz w:val="22"/>
          <w:szCs w:val="22"/>
        </w:rPr>
        <w:t>_, durante el periodo _____________ al</w:t>
      </w:r>
      <w:r w:rsidRPr="00E0069F">
        <w:rPr>
          <w:sz w:val="22"/>
          <w:szCs w:val="22"/>
          <w:lang w:val="es-CO"/>
        </w:rPr>
        <w:t xml:space="preserve">___________ </w:t>
      </w:r>
      <w:r w:rsidRPr="00E0069F">
        <w:rPr>
          <w:sz w:val="22"/>
          <w:szCs w:val="22"/>
        </w:rPr>
        <w:t xml:space="preserve">para lo cual certifica el recibido a satisfacción del mismo, correspondiente al valor ejecutado, de acuerdo con los informes y soportes de ejecución presentados para cada periodo que se encuentran en el expediente contractual y hacen parte de la presente acta de liquidación. </w:t>
      </w:r>
    </w:p>
    <w:p w14:paraId="746B8CCE" w14:textId="5B5BF79B" w:rsidR="008838DC" w:rsidRDefault="008838DC" w:rsidP="008838DC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</w:rPr>
        <w:t xml:space="preserve">Así mismo,  se tienen en cuenta los documentos que fueron suscritos por el/los funcionario(s) que ejerció (ron) la supervisión durante la ejecución del </w:t>
      </w:r>
      <w:r w:rsidR="0079457E">
        <w:rPr>
          <w:color w:val="FF0000"/>
          <w:sz w:val="22"/>
          <w:szCs w:val="22"/>
        </w:rPr>
        <w:t>CONVENIO</w:t>
      </w:r>
      <w:r w:rsidRPr="00E0069F">
        <w:rPr>
          <w:color w:val="FF0000"/>
          <w:sz w:val="22"/>
          <w:szCs w:val="22"/>
        </w:rPr>
        <w:t>, y que dan cuenta que el objeto del mismo se cumplió a entera satisfacción</w:t>
      </w:r>
      <w:r w:rsidRPr="00E0069F">
        <w:rPr>
          <w:color w:val="FF0000"/>
          <w:sz w:val="22"/>
          <w:szCs w:val="22"/>
          <w:lang w:val="es-CO"/>
        </w:rPr>
        <w:t>.</w:t>
      </w:r>
    </w:p>
    <w:p w14:paraId="2710EF06" w14:textId="77777777" w:rsidR="0077405A" w:rsidRDefault="0077405A" w:rsidP="008838DC">
      <w:pPr>
        <w:ind w:right="-160"/>
        <w:jc w:val="both"/>
        <w:rPr>
          <w:color w:val="FF0000"/>
          <w:sz w:val="22"/>
          <w:szCs w:val="22"/>
          <w:lang w:val="es-CO"/>
        </w:rPr>
      </w:pPr>
    </w:p>
    <w:p w14:paraId="30C41F24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EEB637E" w14:textId="74F6D1E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382D0F">
        <w:rPr>
          <w:b/>
          <w:sz w:val="22"/>
          <w:szCs w:val="22"/>
          <w:lang w:val="es-CO"/>
        </w:rPr>
        <w:t>RELACIÓN DE GARANTÍAS CONSTITUIDAS</w:t>
      </w:r>
    </w:p>
    <w:p w14:paraId="5754DA8C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1466"/>
        <w:gridCol w:w="1770"/>
        <w:gridCol w:w="1535"/>
        <w:gridCol w:w="1757"/>
      </w:tblGrid>
      <w:tr w:rsidR="00C45064" w14:paraId="0671AE42" w14:textId="77777777" w:rsidTr="00C45064">
        <w:tc>
          <w:tcPr>
            <w:tcW w:w="2869" w:type="dxa"/>
            <w:vAlign w:val="center"/>
          </w:tcPr>
          <w:p w14:paraId="7E2DE7F2" w14:textId="4B594D14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No. PÓLIZA</w:t>
            </w:r>
          </w:p>
        </w:tc>
        <w:tc>
          <w:tcPr>
            <w:tcW w:w="1544" w:type="dxa"/>
          </w:tcPr>
          <w:p w14:paraId="42282A9F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802" w:type="dxa"/>
          </w:tcPr>
          <w:p w14:paraId="3BEECCB6" w14:textId="77777777" w:rsidR="00C45064" w:rsidRPr="00C45064" w:rsidRDefault="00C45064" w:rsidP="00C45064">
            <w:pPr>
              <w:rPr>
                <w:rFonts w:cs="Calibri"/>
                <w:b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 xml:space="preserve">FECHA </w:t>
            </w:r>
          </w:p>
          <w:p w14:paraId="19F7EB68" w14:textId="533030CB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EXPEDICIÓN:</w:t>
            </w:r>
          </w:p>
        </w:tc>
        <w:tc>
          <w:tcPr>
            <w:tcW w:w="1614" w:type="dxa"/>
          </w:tcPr>
          <w:p w14:paraId="570EBFDC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791" w:type="dxa"/>
          </w:tcPr>
          <w:p w14:paraId="6BE334E9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037B0841" w14:textId="77777777" w:rsidTr="00C45064">
        <w:tc>
          <w:tcPr>
            <w:tcW w:w="2869" w:type="dxa"/>
          </w:tcPr>
          <w:p w14:paraId="7ACCAAF1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5236C4C3" w14:textId="18C6DF8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Cumplimiento</w:t>
            </w:r>
          </w:p>
        </w:tc>
        <w:tc>
          <w:tcPr>
            <w:tcW w:w="1544" w:type="dxa"/>
          </w:tcPr>
          <w:p w14:paraId="1A273BD1" w14:textId="207A21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8577ABE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  <w:p w14:paraId="6E2E85A2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614" w:type="dxa"/>
          </w:tcPr>
          <w:p w14:paraId="1F0C71C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9C98759" w14:textId="3B751C2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6C60DF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PORCENTAJE:</w:t>
            </w:r>
          </w:p>
          <w:p w14:paraId="135A1F9A" w14:textId="471271A1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</w:tc>
      </w:tr>
      <w:tr w:rsidR="00C45064" w14:paraId="04110851" w14:textId="77777777" w:rsidTr="00C45064">
        <w:tc>
          <w:tcPr>
            <w:tcW w:w="2869" w:type="dxa"/>
          </w:tcPr>
          <w:p w14:paraId="299E1078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21F846A9" w14:textId="2FEAA36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Salarios y Prestaciones Sociales</w:t>
            </w:r>
          </w:p>
        </w:tc>
        <w:tc>
          <w:tcPr>
            <w:tcW w:w="1544" w:type="dxa"/>
          </w:tcPr>
          <w:p w14:paraId="4CBB78D7" w14:textId="578BC87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4F17B9D4" w14:textId="289738F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</w:tc>
        <w:tc>
          <w:tcPr>
            <w:tcW w:w="1614" w:type="dxa"/>
          </w:tcPr>
          <w:p w14:paraId="4C71B94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5C40DF2B" w14:textId="41DE505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08BD924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FBE56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07F54A1" w14:textId="77777777" w:rsidTr="00C45064">
        <w:tc>
          <w:tcPr>
            <w:tcW w:w="2869" w:type="dxa"/>
          </w:tcPr>
          <w:p w14:paraId="6BA21BEA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C78C57F" w14:textId="4515C39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Resp. Extracontractual</w:t>
            </w:r>
          </w:p>
        </w:tc>
        <w:tc>
          <w:tcPr>
            <w:tcW w:w="1544" w:type="dxa"/>
          </w:tcPr>
          <w:p w14:paraId="603D6A35" w14:textId="6EFD3AC4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2F2061A0" w14:textId="03C452E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1DAD891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84DFFF6" w14:textId="2571060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$:</w:t>
            </w:r>
          </w:p>
        </w:tc>
        <w:tc>
          <w:tcPr>
            <w:tcW w:w="1791" w:type="dxa"/>
            <w:vAlign w:val="center"/>
          </w:tcPr>
          <w:p w14:paraId="7C01301A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36122C3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9F8D366" w14:textId="77777777" w:rsidTr="00C45064">
        <w:tc>
          <w:tcPr>
            <w:tcW w:w="2869" w:type="dxa"/>
          </w:tcPr>
          <w:p w14:paraId="549F556C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FDE6A66" w14:textId="7F9CF35C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1544" w:type="dxa"/>
          </w:tcPr>
          <w:p w14:paraId="32A49097" w14:textId="43311C8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6E4BB9E8" w14:textId="4E20A762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55C23ED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A27FD4D" w14:textId="17F232C0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4191A566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B2D7547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1C6C6CF2" w14:textId="77777777" w:rsidTr="00C45064">
        <w:tc>
          <w:tcPr>
            <w:tcW w:w="2869" w:type="dxa"/>
          </w:tcPr>
          <w:p w14:paraId="0B8315F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9D2C926" w14:textId="3EEF863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bien</w:t>
            </w:r>
          </w:p>
        </w:tc>
        <w:tc>
          <w:tcPr>
            <w:tcW w:w="1544" w:type="dxa"/>
          </w:tcPr>
          <w:p w14:paraId="467B6928" w14:textId="05FDD19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77DFFC6" w14:textId="755F4CBF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4103DF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7C9F30D" w14:textId="5E26DD7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40AEDC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697DDBF6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1E20347" w14:textId="77777777" w:rsidTr="00C45064">
        <w:tc>
          <w:tcPr>
            <w:tcW w:w="2869" w:type="dxa"/>
          </w:tcPr>
          <w:p w14:paraId="0251CDE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069C4E11" w14:textId="1755F1F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Estabilidad y calidad de la Obra</w:t>
            </w:r>
          </w:p>
        </w:tc>
        <w:tc>
          <w:tcPr>
            <w:tcW w:w="1544" w:type="dxa"/>
          </w:tcPr>
          <w:p w14:paraId="356BA6F6" w14:textId="573138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7DF0FB76" w14:textId="1644E8D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CA57FC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20EBE4BE" w14:textId="2424094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584B8B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4B2FE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2857ECF6" w14:textId="77777777" w:rsidTr="00C45064">
        <w:tc>
          <w:tcPr>
            <w:tcW w:w="2869" w:type="dxa"/>
          </w:tcPr>
          <w:p w14:paraId="502A6C63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 Otras</w:t>
            </w:r>
          </w:p>
          <w:p w14:paraId="636495AD" w14:textId="068CF5B3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Cuál:______________________</w:t>
            </w:r>
          </w:p>
        </w:tc>
        <w:tc>
          <w:tcPr>
            <w:tcW w:w="1544" w:type="dxa"/>
          </w:tcPr>
          <w:p w14:paraId="24CEF8D9" w14:textId="68BA7E6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332D5EFF" w14:textId="5591612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454A216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EA21F05" w14:textId="47EFC096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53BC0A5D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5C8D007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</w:p>
        </w:tc>
      </w:tr>
    </w:tbl>
    <w:p w14:paraId="6D511DC6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D9C463C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3D9457F" w14:textId="27049BA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4D2D17">
        <w:rPr>
          <w:b/>
          <w:color w:val="auto"/>
          <w:sz w:val="22"/>
          <w:szCs w:val="22"/>
          <w:lang w:val="es-CO"/>
        </w:rPr>
        <w:t>BALANCE FINANCIERO</w:t>
      </w:r>
    </w:p>
    <w:p w14:paraId="414BD6A7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4E464A9" w14:textId="77777777" w:rsidR="00382D0F" w:rsidRPr="00382D0F" w:rsidRDefault="00382D0F" w:rsidP="00382D0F">
      <w:pPr>
        <w:pStyle w:val="Prrafodelista"/>
        <w:ind w:left="720" w:right="-160"/>
        <w:jc w:val="both"/>
        <w:rPr>
          <w:sz w:val="22"/>
          <w:szCs w:val="22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96"/>
        <w:gridCol w:w="2664"/>
        <w:gridCol w:w="1206"/>
        <w:gridCol w:w="1080"/>
      </w:tblGrid>
      <w:tr w:rsidR="00101F61" w:rsidRPr="00E0069F" w14:paraId="0146DF13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A4E0E7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Balance General </w:t>
            </w:r>
          </w:p>
        </w:tc>
        <w:tc>
          <w:tcPr>
            <w:tcW w:w="283" w:type="dxa"/>
            <w:vAlign w:val="bottom"/>
            <w:hideMark/>
          </w:tcPr>
          <w:p w14:paraId="5454D72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CF002F" w14:textId="72B4631D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Pagos efectuados al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a la fecha</w:t>
            </w:r>
          </w:p>
        </w:tc>
      </w:tr>
      <w:tr w:rsidR="00101F61" w:rsidRPr="00E0069F" w14:paraId="3046F524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6E880C5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Registro Presupuestal:</w:t>
            </w:r>
          </w:p>
        </w:tc>
        <w:tc>
          <w:tcPr>
            <w:tcW w:w="283" w:type="dxa"/>
            <w:vAlign w:val="bottom"/>
          </w:tcPr>
          <w:p w14:paraId="70A0C72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041FD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Fecha del Registro Presupuestal: </w:t>
            </w:r>
          </w:p>
        </w:tc>
      </w:tr>
      <w:tr w:rsidR="00101F61" w:rsidRPr="00E0069F" w14:paraId="6FEB8C86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374517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2431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283" w:type="dxa"/>
            <w:vAlign w:val="bottom"/>
            <w:hideMark/>
          </w:tcPr>
          <w:p w14:paraId="20B5C5D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73B12E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 No.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61170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No. Factura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BCBE1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D600D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</w:tr>
      <w:tr w:rsidR="00101F61" w:rsidRPr="00E0069F" w14:paraId="5B002B0C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F02" w14:textId="1D46F17C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lastRenderedPageBreak/>
              <w:t xml:space="preserve">Valor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0032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 $ </w:t>
            </w:r>
          </w:p>
        </w:tc>
        <w:tc>
          <w:tcPr>
            <w:tcW w:w="283" w:type="dxa"/>
            <w:vAlign w:val="bottom"/>
            <w:hideMark/>
          </w:tcPr>
          <w:p w14:paraId="61F5F0C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7EB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62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144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BBF05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</w:tr>
      <w:tr w:rsidR="00101F61" w:rsidRPr="00E0069F" w14:paraId="32B65B54" w14:textId="77777777" w:rsidTr="00C615A2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55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146F1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1A3B5CB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0E0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112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FF1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3E9A6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 xml:space="preserve"> $  </w:t>
            </w:r>
          </w:p>
        </w:tc>
      </w:tr>
      <w:tr w:rsidR="00101F61" w:rsidRPr="00E0069F" w14:paraId="67E7EA67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D4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Adiciones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FD6E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25040AA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4F8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51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B3C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6182E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4C958B83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74" w14:textId="45B188A5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Valor Total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ED6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   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$ </w:t>
            </w:r>
          </w:p>
        </w:tc>
        <w:tc>
          <w:tcPr>
            <w:tcW w:w="283" w:type="dxa"/>
            <w:vAlign w:val="bottom"/>
            <w:hideMark/>
          </w:tcPr>
          <w:p w14:paraId="271C879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CF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A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BBD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C0A56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16F900A3" w14:textId="77777777" w:rsidTr="00C615A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D9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4FE8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0575474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43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62F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47C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5AE46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51DD4D53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00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Ejecutado y pagado a la fecha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248F6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3325EC9F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4EC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F8EB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13E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A4730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1C0D2E8A" w14:textId="77777777" w:rsidTr="00C615A2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401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Vr. Disponibilidad  presupuestal sin ejecutar a liberar a favor de la Universidad del Tolima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62C0FD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1A928A9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C2A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62AD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50C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0C40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2A516C04" w14:textId="77777777" w:rsidTr="00C615A2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307C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B3E269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D01960E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4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EA4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7D9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5A8FF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0D425B6F" w14:textId="77777777" w:rsidTr="00C615A2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045" w14:textId="193405F8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saldo a la fecha a favor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C003C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0B01EE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52B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7B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B73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D6D8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7F63C0B3" w14:textId="77777777" w:rsidTr="00C615A2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FDB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C26AF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7964BE0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AE39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8ED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52B5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A1B9D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4F28B032" w14:textId="77777777" w:rsidTr="00C615A2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4916F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Vr. Total ejecutado</w:t>
            </w:r>
          </w:p>
          <w:p w14:paraId="4BAC134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A7B2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        $</w:t>
            </w:r>
          </w:p>
        </w:tc>
        <w:tc>
          <w:tcPr>
            <w:tcW w:w="283" w:type="dxa"/>
            <w:vAlign w:val="bottom"/>
            <w:hideMark/>
          </w:tcPr>
          <w:p w14:paraId="1A6A18C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455E36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73C283D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9E09848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83EE01D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631EC512" w14:textId="77777777" w:rsidTr="00C615A2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C4B13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FAB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5A17C82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6744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ABBC6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66E4E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747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</w:tr>
      <w:tr w:rsidR="00101F61" w:rsidRPr="00E0069F" w14:paraId="10D842D9" w14:textId="77777777" w:rsidTr="00C615A2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3894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4F7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76661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B15019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Vr. Pagado a la fecha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65AB4D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$</w:t>
            </w:r>
          </w:p>
        </w:tc>
      </w:tr>
    </w:tbl>
    <w:p w14:paraId="53892EDC" w14:textId="77777777" w:rsidR="00852D81" w:rsidRPr="00E0069F" w:rsidRDefault="00852D81">
      <w:pPr>
        <w:ind w:right="-160"/>
        <w:jc w:val="both"/>
        <w:rPr>
          <w:sz w:val="22"/>
          <w:szCs w:val="22"/>
          <w:lang w:val="es-CO"/>
        </w:rPr>
      </w:pPr>
    </w:p>
    <w:p w14:paraId="50D79852" w14:textId="56EC5746" w:rsidR="00C615A2" w:rsidRPr="00E0069F" w:rsidRDefault="00852D81">
      <w:pPr>
        <w:ind w:right="-160"/>
        <w:jc w:val="both"/>
        <w:rPr>
          <w:b/>
          <w:i/>
          <w:sz w:val="18"/>
          <w:szCs w:val="18"/>
          <w:u w:val="single"/>
          <w:lang w:val="es-CO"/>
        </w:rPr>
      </w:pPr>
      <w:r w:rsidRPr="00E0069F">
        <w:rPr>
          <w:b/>
          <w:i/>
          <w:sz w:val="18"/>
          <w:szCs w:val="18"/>
          <w:u w:val="single"/>
          <w:lang w:val="es-CO"/>
        </w:rPr>
        <w:t xml:space="preserve">*Según Estado </w:t>
      </w:r>
      <w:r w:rsidR="00FC4095" w:rsidRPr="00E0069F">
        <w:rPr>
          <w:b/>
          <w:i/>
          <w:sz w:val="18"/>
          <w:szCs w:val="18"/>
          <w:u w:val="single"/>
          <w:lang w:val="es-CO"/>
        </w:rPr>
        <w:t>de Cuenta</w:t>
      </w:r>
      <w:r w:rsidR="00C615A2" w:rsidRPr="00E0069F">
        <w:rPr>
          <w:b/>
          <w:i/>
          <w:sz w:val="18"/>
          <w:szCs w:val="18"/>
          <w:u w:val="single"/>
          <w:lang w:val="es-CO"/>
        </w:rPr>
        <w:t>/Reporte Financiero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del </w:t>
      </w:r>
      <w:r w:rsidR="00C615A2" w:rsidRPr="00E0069F">
        <w:rPr>
          <w:b/>
          <w:i/>
          <w:sz w:val="18"/>
          <w:szCs w:val="18"/>
          <w:u w:val="single"/>
          <w:lang w:val="es-CO"/>
        </w:rPr>
        <w:t>_______ (__) de ______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de </w:t>
      </w:r>
      <w:r w:rsidR="00C615A2" w:rsidRPr="00E0069F">
        <w:rPr>
          <w:b/>
          <w:i/>
          <w:sz w:val="18"/>
          <w:szCs w:val="18"/>
          <w:u w:val="single"/>
          <w:lang w:val="es-MX"/>
        </w:rPr>
        <w:t>20__</w:t>
      </w:r>
      <w:r w:rsidRPr="00E0069F">
        <w:rPr>
          <w:b/>
          <w:i/>
          <w:sz w:val="18"/>
          <w:szCs w:val="18"/>
          <w:u w:val="single"/>
          <w:lang w:val="es-CO"/>
        </w:rPr>
        <w:t>, expedido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por la </w:t>
      </w:r>
      <w:r w:rsidR="00DD6361">
        <w:rPr>
          <w:b/>
          <w:i/>
          <w:sz w:val="18"/>
          <w:szCs w:val="18"/>
          <w:u w:val="single"/>
          <w:lang w:val="es-CO"/>
        </w:rPr>
        <w:t>Dirección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Contable</w:t>
      </w:r>
      <w:r w:rsidR="00DD6361">
        <w:rPr>
          <w:b/>
          <w:i/>
          <w:sz w:val="18"/>
          <w:szCs w:val="18"/>
          <w:u w:val="single"/>
          <w:lang w:val="es-CO"/>
        </w:rPr>
        <w:t xml:space="preserve"> y Financiera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el cual hace parte integral de la presente liquidación.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</w:t>
      </w:r>
    </w:p>
    <w:p w14:paraId="79FB58ED" w14:textId="68B89A38" w:rsidR="00852D81" w:rsidRPr="00E0069F" w:rsidRDefault="00852D81">
      <w:pPr>
        <w:ind w:right="-160"/>
        <w:jc w:val="both"/>
        <w:rPr>
          <w:b/>
          <w:color w:val="FF0000"/>
          <w:sz w:val="18"/>
          <w:szCs w:val="18"/>
          <w:lang w:val="es-CO"/>
        </w:rPr>
      </w:pPr>
      <w:r w:rsidRPr="00E0069F">
        <w:rPr>
          <w:b/>
          <w:i/>
          <w:color w:val="FF0000"/>
          <w:sz w:val="18"/>
          <w:szCs w:val="18"/>
          <w:u w:val="single"/>
          <w:lang w:val="es-CO"/>
        </w:rPr>
        <w:t>El saldo a liberar se refiere a</w:t>
      </w:r>
      <w:r w:rsidR="00C45064" w:rsidRPr="00E0069F">
        <w:rPr>
          <w:b/>
          <w:i/>
          <w:color w:val="FF0000"/>
          <w:sz w:val="18"/>
          <w:szCs w:val="18"/>
          <w:u w:val="single"/>
          <w:lang w:val="es-CO"/>
        </w:rPr>
        <w:t>: Recursos</w:t>
      </w:r>
      <w:r w:rsidR="000F47FB"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 no ejecutados desde el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__________ a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>como consecuencia de la terminación anticipada de mutuo acuerdo.</w:t>
      </w:r>
    </w:p>
    <w:p w14:paraId="3A8F85D1" w14:textId="77777777" w:rsidR="00852D81" w:rsidRPr="00E0069F" w:rsidRDefault="00852D81">
      <w:pPr>
        <w:tabs>
          <w:tab w:val="left" w:pos="3559"/>
        </w:tabs>
        <w:ind w:right="-160"/>
        <w:jc w:val="both"/>
        <w:rPr>
          <w:sz w:val="22"/>
          <w:szCs w:val="22"/>
          <w:lang w:val="es-CO"/>
        </w:rPr>
      </w:pPr>
    </w:p>
    <w:p w14:paraId="2F0D775F" w14:textId="77777777" w:rsidR="00F71500" w:rsidRPr="00E0069F" w:rsidRDefault="00C615A2" w:rsidP="008838DC">
      <w:pPr>
        <w:numPr>
          <w:ilvl w:val="0"/>
          <w:numId w:val="6"/>
        </w:numPr>
        <w:tabs>
          <w:tab w:val="left" w:pos="540"/>
        </w:tabs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 </w:t>
      </w:r>
      <w:r w:rsidR="00852D81" w:rsidRPr="00E0069F">
        <w:rPr>
          <w:b/>
          <w:sz w:val="22"/>
          <w:szCs w:val="22"/>
          <w:lang w:val="es-CO"/>
        </w:rPr>
        <w:t>PAZ Y SALVO</w:t>
      </w:r>
    </w:p>
    <w:p w14:paraId="32A94630" w14:textId="77777777" w:rsidR="00F71500" w:rsidRPr="00E0069F" w:rsidRDefault="00F71500" w:rsidP="00F71500">
      <w:pPr>
        <w:tabs>
          <w:tab w:val="left" w:pos="540"/>
        </w:tabs>
        <w:ind w:right="-160"/>
        <w:jc w:val="both"/>
        <w:rPr>
          <w:b/>
          <w:sz w:val="22"/>
          <w:szCs w:val="22"/>
          <w:lang w:val="es-CO"/>
        </w:rPr>
      </w:pPr>
    </w:p>
    <w:p w14:paraId="22F66EA4" w14:textId="6721313E" w:rsidR="00852D81" w:rsidRDefault="00852D81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  <w:r w:rsidRPr="00E0069F">
        <w:rPr>
          <w:sz w:val="22"/>
          <w:szCs w:val="22"/>
          <w:lang w:val="es-CO"/>
        </w:rPr>
        <w:t>Las partes declaran que la ecuación contractual surgida al momento de contratar se ma</w:t>
      </w:r>
      <w:r w:rsidR="00101F61" w:rsidRPr="00E0069F">
        <w:rPr>
          <w:sz w:val="22"/>
          <w:szCs w:val="22"/>
          <w:lang w:val="es-CO"/>
        </w:rPr>
        <w:t xml:space="preserve">ntuvo durante la ejecución del </w:t>
      </w:r>
      <w:r w:rsidR="0079457E">
        <w:rPr>
          <w:sz w:val="22"/>
          <w:szCs w:val="22"/>
          <w:lang w:val="es-CO"/>
        </w:rPr>
        <w:t>CONVENIO</w:t>
      </w:r>
      <w:r w:rsidRPr="00E0069F">
        <w:rPr>
          <w:sz w:val="22"/>
          <w:szCs w:val="22"/>
          <w:lang w:val="es-CO"/>
        </w:rPr>
        <w:t xml:space="preserve"> y firmada la presente liquidación las partes se declaran a </w:t>
      </w:r>
      <w:r w:rsidRPr="00E0069F">
        <w:rPr>
          <w:b/>
          <w:i/>
          <w:sz w:val="22"/>
          <w:szCs w:val="22"/>
          <w:lang w:val="es-CO"/>
        </w:rPr>
        <w:t>PAZ Y SALVO</w:t>
      </w:r>
      <w:r w:rsidRPr="00E0069F">
        <w:rPr>
          <w:sz w:val="22"/>
          <w:szCs w:val="22"/>
          <w:lang w:val="es-CO"/>
        </w:rPr>
        <w:t xml:space="preserve"> por todo concepto.</w:t>
      </w:r>
      <w:r w:rsidR="00035B6D">
        <w:rPr>
          <w:sz w:val="22"/>
          <w:szCs w:val="22"/>
          <w:lang w:val="es-CO"/>
        </w:rPr>
        <w:t xml:space="preserve"> (</w:t>
      </w:r>
      <w:r w:rsidR="00035B6D" w:rsidRPr="00035B6D">
        <w:rPr>
          <w:color w:val="FF0000"/>
          <w:sz w:val="22"/>
          <w:szCs w:val="22"/>
          <w:lang w:val="es-CO"/>
        </w:rPr>
        <w:t>Si existen observaciones por alguna parte del convenio, debe indicar si no está a paz y salvo o si existe un condicionamiento para declararse en paz y salvo.)</w:t>
      </w:r>
    </w:p>
    <w:p w14:paraId="0D0140D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62FF3CD4" w14:textId="77777777" w:rsidR="00852D81" w:rsidRPr="00E0069F" w:rsidRDefault="00852D81">
      <w:pPr>
        <w:ind w:right="-160"/>
        <w:jc w:val="both"/>
        <w:rPr>
          <w:sz w:val="22"/>
          <w:szCs w:val="22"/>
        </w:rPr>
      </w:pPr>
    </w:p>
    <w:p w14:paraId="74CD7425" w14:textId="4EAE1330" w:rsidR="00101F61" w:rsidRPr="00E0069F" w:rsidRDefault="00101F61" w:rsidP="008838D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t xml:space="preserve">SALDO A PAGAR AL </w:t>
      </w:r>
      <w:r w:rsidR="0079457E">
        <w:rPr>
          <w:b/>
          <w:bCs/>
          <w:sz w:val="22"/>
          <w:szCs w:val="22"/>
          <w:lang w:val="es-CO"/>
        </w:rPr>
        <w:t>COOPERANTE</w:t>
      </w:r>
      <w:r w:rsidRPr="00E0069F">
        <w:rPr>
          <w:b/>
          <w:bCs/>
          <w:sz w:val="22"/>
          <w:szCs w:val="22"/>
          <w:lang w:val="es-CO"/>
        </w:rPr>
        <w:t xml:space="preserve"> / LIBERACIÓN DE SALDO A FAVOR DE LA UNIVERSIDAD DEL TOLIMA</w:t>
      </w:r>
    </w:p>
    <w:p w14:paraId="08ED9533" w14:textId="77777777" w:rsidR="00101F61" w:rsidRPr="00E0069F" w:rsidRDefault="00101F61" w:rsidP="00101F61">
      <w:pPr>
        <w:jc w:val="both"/>
        <w:rPr>
          <w:sz w:val="22"/>
          <w:szCs w:val="22"/>
          <w:lang w:val="es-CO"/>
        </w:rPr>
      </w:pPr>
    </w:p>
    <w:p w14:paraId="1D816C6B" w14:textId="5AB0D1A8" w:rsidR="00101F61" w:rsidRPr="00E0069F" w:rsidRDefault="00101F6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el pago del saldo a favor del </w:t>
      </w:r>
      <w:r w:rsidR="0079457E">
        <w:rPr>
          <w:color w:val="FF0000"/>
          <w:sz w:val="22"/>
          <w:szCs w:val="22"/>
          <w:lang w:val="es-CO"/>
        </w:rPr>
        <w:t>COOPERANTE</w:t>
      </w:r>
      <w:r w:rsidRPr="00E0069F">
        <w:rPr>
          <w:color w:val="FF0000"/>
          <w:sz w:val="22"/>
          <w:szCs w:val="22"/>
          <w:lang w:val="es-CO"/>
        </w:rPr>
        <w:t xml:space="preserve"> ________________ por el valor de _____________ ____________________PESOS ($ _________)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</w:t>
      </w:r>
      <w:r w:rsidR="009C52F9">
        <w:rPr>
          <w:color w:val="FF0000"/>
          <w:sz w:val="22"/>
          <w:szCs w:val="22"/>
          <w:lang w:val="es-CO"/>
        </w:rPr>
        <w:t>Dirección</w:t>
      </w:r>
      <w:r w:rsidR="00E0069F">
        <w:rPr>
          <w:color w:val="FF0000"/>
          <w:sz w:val="22"/>
          <w:szCs w:val="22"/>
          <w:lang w:val="es-CO"/>
        </w:rPr>
        <w:t xml:space="preserve"> Contable y Financiera de la Universidad del Tolima, para los fines pertinentes. </w:t>
      </w:r>
    </w:p>
    <w:p w14:paraId="092902C4" w14:textId="77777777" w:rsidR="00101F61" w:rsidRPr="00E0069F" w:rsidRDefault="00101F61" w:rsidP="00101F61">
      <w:pPr>
        <w:jc w:val="both"/>
        <w:rPr>
          <w:color w:val="FF0000"/>
          <w:sz w:val="22"/>
          <w:szCs w:val="22"/>
          <w:lang w:val="es-CO"/>
        </w:rPr>
      </w:pPr>
    </w:p>
    <w:p w14:paraId="055BCE08" w14:textId="7E35772D" w:rsidR="00852D81" w:rsidRPr="00E0069F" w:rsidRDefault="00852D8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liberar el saldo a favor de la </w:t>
      </w:r>
      <w:r w:rsidR="00101F61" w:rsidRPr="00E0069F">
        <w:rPr>
          <w:color w:val="FF0000"/>
          <w:sz w:val="22"/>
          <w:szCs w:val="22"/>
          <w:lang w:val="es-CO"/>
        </w:rPr>
        <w:t>UNIVERSIDAD DEL TOLIMA</w:t>
      </w:r>
      <w:r w:rsidRPr="00E0069F">
        <w:rPr>
          <w:color w:val="FF0000"/>
          <w:sz w:val="22"/>
          <w:szCs w:val="22"/>
          <w:lang w:val="es-CO"/>
        </w:rPr>
        <w:t xml:space="preserve"> por el valor de </w:t>
      </w:r>
      <w:r w:rsidR="00101F61" w:rsidRPr="00E0069F">
        <w:rPr>
          <w:color w:val="FF0000"/>
          <w:sz w:val="22"/>
          <w:szCs w:val="22"/>
          <w:lang w:val="es-CO"/>
        </w:rPr>
        <w:t>_____________</w:t>
      </w:r>
      <w:r w:rsidRPr="00E0069F">
        <w:rPr>
          <w:color w:val="FF0000"/>
          <w:sz w:val="22"/>
          <w:szCs w:val="22"/>
          <w:lang w:val="es-CO"/>
        </w:rPr>
        <w:t xml:space="preserve"> </w:t>
      </w:r>
      <w:r w:rsidR="00101F61" w:rsidRPr="00E0069F">
        <w:rPr>
          <w:color w:val="FF0000"/>
          <w:sz w:val="22"/>
          <w:szCs w:val="22"/>
          <w:lang w:val="es-CO"/>
        </w:rPr>
        <w:t>____________________</w:t>
      </w:r>
      <w:r w:rsidRPr="00E0069F">
        <w:rPr>
          <w:color w:val="FF0000"/>
          <w:sz w:val="22"/>
          <w:szCs w:val="22"/>
          <w:lang w:val="es-CO"/>
        </w:rPr>
        <w:t xml:space="preserve">PESOS </w:t>
      </w:r>
      <w:r w:rsidR="00101F61" w:rsidRPr="00E0069F">
        <w:rPr>
          <w:color w:val="FF0000"/>
          <w:sz w:val="22"/>
          <w:szCs w:val="22"/>
          <w:lang w:val="es-CO"/>
        </w:rPr>
        <w:t>($ _________</w:t>
      </w:r>
      <w:r w:rsidRPr="00E0069F">
        <w:rPr>
          <w:color w:val="FF0000"/>
          <w:sz w:val="22"/>
          <w:szCs w:val="22"/>
          <w:lang w:val="es-CO"/>
        </w:rPr>
        <w:t>)</w:t>
      </w:r>
      <w:r w:rsidR="00101F61" w:rsidRPr="00E0069F">
        <w:rPr>
          <w:color w:val="FF0000"/>
          <w:sz w:val="22"/>
          <w:szCs w:val="22"/>
          <w:lang w:val="es-CO"/>
        </w:rPr>
        <w:t xml:space="preserve">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Oficina de </w:t>
      </w:r>
      <w:r w:rsidR="009C52F9">
        <w:rPr>
          <w:color w:val="FF0000"/>
          <w:sz w:val="22"/>
          <w:szCs w:val="22"/>
          <w:lang w:val="es-CO"/>
        </w:rPr>
        <w:t>Dirección</w:t>
      </w:r>
      <w:r w:rsidR="00E0069F">
        <w:rPr>
          <w:color w:val="FF0000"/>
          <w:sz w:val="22"/>
          <w:szCs w:val="22"/>
          <w:lang w:val="es-CO"/>
        </w:rPr>
        <w:t xml:space="preserve"> Contable y Financiera de la Universidad del Tolima, para los fines pertinentes.</w:t>
      </w:r>
    </w:p>
    <w:p w14:paraId="2DFBBE8E" w14:textId="77777777" w:rsidR="00852D81" w:rsidRPr="00E0069F" w:rsidRDefault="00852D81">
      <w:pPr>
        <w:ind w:right="-160"/>
        <w:jc w:val="both"/>
        <w:rPr>
          <w:b/>
          <w:bCs/>
          <w:sz w:val="22"/>
          <w:szCs w:val="22"/>
          <w:lang w:val="es-CO"/>
        </w:rPr>
      </w:pPr>
    </w:p>
    <w:p w14:paraId="2DCA2986" w14:textId="77777777" w:rsidR="00F71500" w:rsidRPr="00E0069F" w:rsidRDefault="00852D81" w:rsidP="008838DC">
      <w:pPr>
        <w:numPr>
          <w:ilvl w:val="0"/>
          <w:numId w:val="6"/>
        </w:numPr>
        <w:jc w:val="both"/>
        <w:rPr>
          <w:rFonts w:eastAsia="Arial"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lastRenderedPageBreak/>
        <w:t>OBSERVACIONES</w:t>
      </w:r>
    </w:p>
    <w:p w14:paraId="3FA7CEA6" w14:textId="77777777" w:rsidR="00C615A2" w:rsidRPr="00E0069F" w:rsidRDefault="00C615A2" w:rsidP="00C615A2">
      <w:pPr>
        <w:jc w:val="both"/>
        <w:rPr>
          <w:b/>
          <w:bCs/>
          <w:sz w:val="22"/>
          <w:szCs w:val="22"/>
          <w:lang w:val="es-CO"/>
        </w:rPr>
      </w:pPr>
    </w:p>
    <w:p w14:paraId="23AF8F65" w14:textId="24676CFF" w:rsidR="00C615A2" w:rsidRDefault="00C615A2" w:rsidP="00C615A2">
      <w:pPr>
        <w:jc w:val="both"/>
        <w:rPr>
          <w:bCs/>
          <w:color w:val="FF0000"/>
          <w:sz w:val="22"/>
          <w:szCs w:val="22"/>
          <w:lang w:val="es-CO"/>
        </w:rPr>
      </w:pPr>
      <w:r w:rsidRPr="00E0069F">
        <w:rPr>
          <w:bCs/>
          <w:color w:val="FF0000"/>
          <w:sz w:val="22"/>
          <w:szCs w:val="22"/>
          <w:lang w:val="es-CO"/>
        </w:rPr>
        <w:t xml:space="preserve">(Incluir aquellos datos, información o manifestaciones adicionales en relación con el </w:t>
      </w:r>
      <w:r w:rsidR="0079457E">
        <w:rPr>
          <w:bCs/>
          <w:color w:val="FF0000"/>
          <w:sz w:val="22"/>
          <w:szCs w:val="22"/>
          <w:lang w:val="es-CO"/>
        </w:rPr>
        <w:t>CONVENIO</w:t>
      </w:r>
      <w:r w:rsidRPr="00E0069F">
        <w:rPr>
          <w:bCs/>
          <w:color w:val="FF0000"/>
          <w:sz w:val="22"/>
          <w:szCs w:val="22"/>
          <w:lang w:val="es-CO"/>
        </w:rPr>
        <w:t xml:space="preserve"> que las partes pretendan y consideren incluir en este ítem.)</w:t>
      </w:r>
    </w:p>
    <w:p w14:paraId="2E5308A4" w14:textId="2A58B768" w:rsidR="00817FD7" w:rsidRDefault="00817FD7" w:rsidP="00C615A2">
      <w:pPr>
        <w:jc w:val="both"/>
        <w:rPr>
          <w:bCs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 xml:space="preserve">(Se puede manifestar que documentos apoyan esta liquidación.) </w:t>
      </w:r>
    </w:p>
    <w:p w14:paraId="5B8F9A7E" w14:textId="4C67BA6F" w:rsidR="00384153" w:rsidRPr="00E0069F" w:rsidRDefault="00384153" w:rsidP="00C615A2">
      <w:pPr>
        <w:jc w:val="both"/>
        <w:rPr>
          <w:rFonts w:eastAsia="Arial"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>(se pueden dejar observaciones por parte del cooperante</w:t>
      </w:r>
      <w:r w:rsidR="00875C01">
        <w:rPr>
          <w:bCs/>
          <w:color w:val="FF0000"/>
          <w:sz w:val="22"/>
          <w:szCs w:val="22"/>
          <w:lang w:val="es-CO"/>
        </w:rPr>
        <w:t xml:space="preserve"> y/o  universidad)</w:t>
      </w:r>
    </w:p>
    <w:p w14:paraId="211CEE69" w14:textId="77777777" w:rsidR="00852D81" w:rsidRPr="00E0069F" w:rsidRDefault="00852D81">
      <w:pPr>
        <w:jc w:val="both"/>
        <w:rPr>
          <w:sz w:val="22"/>
          <w:szCs w:val="22"/>
        </w:rPr>
      </w:pPr>
    </w:p>
    <w:p w14:paraId="6DF2E804" w14:textId="77777777" w:rsidR="00852D81" w:rsidRPr="00E0069F" w:rsidRDefault="00852D81">
      <w:pPr>
        <w:jc w:val="both"/>
        <w:rPr>
          <w:rFonts w:eastAsia="Arial"/>
          <w:b/>
          <w:sz w:val="22"/>
          <w:szCs w:val="22"/>
        </w:rPr>
      </w:pPr>
      <w:r w:rsidRPr="00E0069F">
        <w:rPr>
          <w:sz w:val="22"/>
          <w:szCs w:val="22"/>
        </w:rPr>
        <w:t>Para su co</w:t>
      </w:r>
      <w:r w:rsidR="00101F61" w:rsidRPr="00E0069F">
        <w:rPr>
          <w:sz w:val="22"/>
          <w:szCs w:val="22"/>
        </w:rPr>
        <w:t>nstancia se firma en Ibagué</w:t>
      </w:r>
      <w:r w:rsidRPr="00E0069F">
        <w:rPr>
          <w:sz w:val="22"/>
          <w:szCs w:val="22"/>
        </w:rPr>
        <w:t xml:space="preserve">, a los  </w:t>
      </w:r>
      <w:r w:rsidR="00101F61" w:rsidRPr="00E0069F">
        <w:rPr>
          <w:sz w:val="22"/>
          <w:szCs w:val="22"/>
        </w:rPr>
        <w:t>___ de ___</w:t>
      </w:r>
      <w:r w:rsidR="00E0069F">
        <w:rPr>
          <w:sz w:val="22"/>
          <w:szCs w:val="22"/>
        </w:rPr>
        <w:t>________de dos mil ________ (20</w:t>
      </w:r>
      <w:r w:rsidR="00101F61" w:rsidRPr="00E0069F">
        <w:rPr>
          <w:sz w:val="22"/>
          <w:szCs w:val="22"/>
        </w:rPr>
        <w:t>__)</w:t>
      </w:r>
    </w:p>
    <w:p w14:paraId="1ABBD24C" w14:textId="77777777" w:rsidR="00C615A2" w:rsidRPr="00E0069F" w:rsidRDefault="00C615A2">
      <w:pPr>
        <w:jc w:val="both"/>
        <w:rPr>
          <w:rFonts w:eastAsia="Arial"/>
          <w:b/>
          <w:sz w:val="22"/>
          <w:szCs w:val="22"/>
        </w:rPr>
      </w:pPr>
    </w:p>
    <w:tbl>
      <w:tblPr>
        <w:tblW w:w="101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532"/>
        <w:gridCol w:w="3378"/>
        <w:gridCol w:w="3253"/>
      </w:tblGrid>
      <w:tr w:rsidR="00E0069F" w:rsidRPr="00E0069F" w14:paraId="651EC6B1" w14:textId="77777777" w:rsidTr="00F060D3">
        <w:trPr>
          <w:trHeight w:val="185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765E" w14:textId="133B4A2C" w:rsidR="00E0069F" w:rsidRPr="00E0069F" w:rsidRDefault="00E0069F" w:rsidP="00101F61">
            <w:pPr>
              <w:tabs>
                <w:tab w:val="left" w:pos="0"/>
              </w:tabs>
              <w:snapToGrid w:val="0"/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  <w:r w:rsidRPr="00E0069F">
              <w:rPr>
                <w:b/>
                <w:sz w:val="22"/>
                <w:szCs w:val="22"/>
              </w:rPr>
              <w:t xml:space="preserve">SUPERVISOR DEL </w:t>
            </w:r>
            <w:r w:rsidR="0079457E">
              <w:rPr>
                <w:b/>
                <w:sz w:val="22"/>
                <w:szCs w:val="22"/>
              </w:rPr>
              <w:t>CONVENIO</w:t>
            </w:r>
            <w:r w:rsidRPr="00E0069F">
              <w:rPr>
                <w:b/>
                <w:sz w:val="22"/>
                <w:szCs w:val="22"/>
              </w:rPr>
              <w:t>,</w:t>
            </w:r>
          </w:p>
          <w:p w14:paraId="5EECB5EF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0C7E19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4E4A9E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15874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FB37CE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1C988F43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 xml:space="preserve">CARGO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460" w14:textId="428EEEF3" w:rsidR="00E0069F" w:rsidRPr="00E0069F" w:rsidRDefault="0079457E" w:rsidP="00101F61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COOPERANTE</w:t>
            </w:r>
            <w:r w:rsidR="00E0069F" w:rsidRPr="00E0069F">
              <w:rPr>
                <w:b/>
                <w:sz w:val="22"/>
                <w:szCs w:val="22"/>
              </w:rPr>
              <w:t xml:space="preserve">, </w:t>
            </w:r>
          </w:p>
          <w:p w14:paraId="1BC651D9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rPr>
                <w:sz w:val="22"/>
                <w:szCs w:val="22"/>
              </w:rPr>
            </w:pPr>
          </w:p>
          <w:p w14:paraId="223EA370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5810BC9A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52053A3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4355914" w14:textId="77777777" w:rsidR="00E0069F" w:rsidRPr="00E0069F" w:rsidRDefault="00E0069F" w:rsidP="00101F61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5DA704F8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sz w:val="22"/>
                <w:szCs w:val="22"/>
              </w:rPr>
              <w:t xml:space="preserve">C.C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A" w14:textId="77777777" w:rsidR="00E0069F" w:rsidRPr="00E0069F" w:rsidRDefault="00E0069F" w:rsidP="00E0069F">
            <w:pPr>
              <w:tabs>
                <w:tab w:val="left" w:pos="0"/>
              </w:tabs>
              <w:snapToGrid w:val="0"/>
              <w:ind w:right="-91"/>
              <w:rPr>
                <w:rFonts w:eastAsia="Arial"/>
                <w:b/>
                <w:sz w:val="22"/>
                <w:szCs w:val="22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 xml:space="preserve">ORDENADOR DEL GASTO, </w:t>
            </w:r>
          </w:p>
          <w:p w14:paraId="3B45991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80F3ACE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B4FF22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1899FB21" w14:textId="77777777" w:rsidR="00C45064" w:rsidRDefault="00C45064" w:rsidP="00C45064">
            <w:pPr>
              <w:tabs>
                <w:tab w:val="left" w:pos="0"/>
              </w:tabs>
              <w:ind w:right="-91"/>
              <w:rPr>
                <w:rFonts w:eastAsia="Arial"/>
                <w:sz w:val="22"/>
                <w:szCs w:val="22"/>
              </w:rPr>
            </w:pPr>
          </w:p>
          <w:p w14:paraId="2B2923E7" w14:textId="182683C6" w:rsidR="00E0069F" w:rsidRPr="00E0069F" w:rsidRDefault="00E0069F" w:rsidP="00C45064">
            <w:pPr>
              <w:tabs>
                <w:tab w:val="left" w:pos="0"/>
              </w:tabs>
              <w:ind w:right="-9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>N</w:t>
            </w: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OMBRE Y APELLIDOS </w:t>
            </w:r>
          </w:p>
          <w:p w14:paraId="6453277D" w14:textId="77777777" w:rsidR="00E0069F" w:rsidRPr="00E0069F" w:rsidRDefault="00E0069F" w:rsidP="00E0069F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b/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>CARGO</w:t>
            </w:r>
          </w:p>
        </w:tc>
      </w:tr>
    </w:tbl>
    <w:p w14:paraId="68B95DCC" w14:textId="77777777" w:rsidR="00101F61" w:rsidRPr="00A77C7D" w:rsidRDefault="00852D81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  <w:r w:rsidRPr="00A77C7D">
        <w:rPr>
          <w:rFonts w:eastAsia="Arial"/>
          <w:sz w:val="22"/>
          <w:szCs w:val="22"/>
        </w:rPr>
        <w:t xml:space="preserve">      </w:t>
      </w:r>
    </w:p>
    <w:p w14:paraId="2B8ACB65" w14:textId="77777777" w:rsidR="00382D0F" w:rsidRPr="00A77C7D" w:rsidRDefault="00382D0F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</w:p>
    <w:p w14:paraId="665BEE49" w14:textId="7CBF5339" w:rsidR="00101F61" w:rsidRPr="001828C1" w:rsidRDefault="00A77C7D">
      <w:pPr>
        <w:tabs>
          <w:tab w:val="left" w:pos="0"/>
        </w:tabs>
        <w:ind w:right="-91"/>
        <w:jc w:val="both"/>
        <w:rPr>
          <w:rFonts w:eastAsia="Calibri"/>
          <w:iCs/>
          <w:sz w:val="16"/>
          <w:szCs w:val="16"/>
          <w:highlight w:val="green"/>
          <w:lang w:val="es-CO" w:eastAsia="en-US"/>
        </w:rPr>
      </w:pPr>
      <w:r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>Elaborado</w:t>
      </w:r>
      <w:r w:rsidR="00C45064"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>: _</w:t>
      </w:r>
      <w:r w:rsidR="00382D0F"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>________________________________</w:t>
      </w:r>
    </w:p>
    <w:p w14:paraId="6FD15CAE" w14:textId="54669B23" w:rsidR="00852D81" w:rsidRPr="00A77C7D" w:rsidRDefault="00101F61">
      <w:pPr>
        <w:tabs>
          <w:tab w:val="left" w:pos="0"/>
        </w:tabs>
        <w:ind w:right="-91"/>
        <w:jc w:val="both"/>
        <w:rPr>
          <w:rFonts w:eastAsia="Calibri"/>
          <w:iCs/>
          <w:sz w:val="16"/>
          <w:szCs w:val="16"/>
          <w:lang w:val="es-CO" w:eastAsia="en-US"/>
        </w:rPr>
      </w:pPr>
      <w:r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 xml:space="preserve">Revisó y </w:t>
      </w:r>
      <w:r w:rsidR="0055302D"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 xml:space="preserve">aprobó: </w:t>
      </w:r>
      <w:r w:rsidR="00AD56F9" w:rsidRPr="001828C1">
        <w:rPr>
          <w:rFonts w:eastAsia="Calibri"/>
          <w:iCs/>
          <w:sz w:val="16"/>
          <w:szCs w:val="16"/>
          <w:highlight w:val="green"/>
          <w:lang w:val="es-CO" w:eastAsia="en-US"/>
        </w:rPr>
        <w:t xml:space="preserve">   Jefe Oficina Jurídica y Contractual / xxxxxxxxxxxxxxxx</w:t>
      </w:r>
    </w:p>
    <w:p w14:paraId="4DDD6A35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</w:p>
    <w:p w14:paraId="42405BC7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b/>
          <w:bCs/>
          <w:i/>
          <w:iCs/>
          <w:sz w:val="16"/>
          <w:szCs w:val="16"/>
          <w:lang w:val="es-CO" w:eastAsia="en-US"/>
        </w:rPr>
      </w:pPr>
    </w:p>
    <w:p w14:paraId="3A0DCA0B" w14:textId="77777777" w:rsidR="00852D81" w:rsidRDefault="00852D81">
      <w:pPr>
        <w:ind w:right="-160"/>
        <w:jc w:val="both"/>
      </w:pPr>
    </w:p>
    <w:p w14:paraId="7996756F" w14:textId="77777777" w:rsidR="00F060D3" w:rsidRDefault="00F060D3">
      <w:pPr>
        <w:ind w:right="-160"/>
        <w:jc w:val="both"/>
      </w:pPr>
    </w:p>
    <w:sectPr w:rsidR="00F060D3" w:rsidSect="00F06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47" w:right="1418" w:bottom="1418" w:left="1418" w:header="567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348C" w14:textId="77777777" w:rsidR="00C40DE5" w:rsidRDefault="00C40DE5" w:rsidP="00852D81">
      <w:r>
        <w:separator/>
      </w:r>
    </w:p>
  </w:endnote>
  <w:endnote w:type="continuationSeparator" w:id="0">
    <w:p w14:paraId="32C36802" w14:textId="77777777" w:rsidR="00C40DE5" w:rsidRDefault="00C40DE5" w:rsidP="008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A3B4" w14:textId="77777777" w:rsidR="00DB1329" w:rsidRDefault="00DB13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E781" w14:textId="77777777" w:rsidR="00DB1329" w:rsidRDefault="00DB13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B452" w14:textId="77777777" w:rsidR="00DB1329" w:rsidRDefault="00DB1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2E216" w14:textId="77777777" w:rsidR="00C40DE5" w:rsidRDefault="00C40DE5" w:rsidP="00852D81">
      <w:r>
        <w:separator/>
      </w:r>
    </w:p>
  </w:footnote>
  <w:footnote w:type="continuationSeparator" w:id="0">
    <w:p w14:paraId="5E795352" w14:textId="77777777" w:rsidR="00C40DE5" w:rsidRDefault="00C40DE5" w:rsidP="0085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D21A" w14:textId="77777777" w:rsidR="00DB1329" w:rsidRDefault="00DB13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F3F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  <w:tbl>
    <w:tblPr>
      <w:tblW w:w="940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0"/>
      <w:gridCol w:w="5451"/>
      <w:gridCol w:w="2694"/>
    </w:tblGrid>
    <w:tr w:rsidR="002C36BE" w14:paraId="69805FF8" w14:textId="77777777" w:rsidTr="008A347E">
      <w:trPr>
        <w:cantSplit/>
        <w:trHeight w:val="380"/>
      </w:trPr>
      <w:tc>
        <w:tcPr>
          <w:tcW w:w="1260" w:type="dxa"/>
          <w:vMerge w:val="restart"/>
          <w:vAlign w:val="center"/>
        </w:tcPr>
        <w:p w14:paraId="18E9D968" w14:textId="769DB76D" w:rsidR="002C36BE" w:rsidRDefault="002C36BE" w:rsidP="002C36BE">
          <w:pPr>
            <w:ind w:right="36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B92C1AB" wp14:editId="1C31988A">
                <wp:extent cx="711200" cy="8782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Merge w:val="restart"/>
          <w:vAlign w:val="center"/>
        </w:tcPr>
        <w:p w14:paraId="5E46212D" w14:textId="0BF70519" w:rsidR="002C36BE" w:rsidRPr="00FA0DDB" w:rsidRDefault="002C36BE" w:rsidP="002C36BE">
          <w:pPr>
            <w:jc w:val="center"/>
            <w:rPr>
              <w:b/>
              <w:color w:val="006600"/>
              <w:sz w:val="28"/>
              <w:szCs w:val="28"/>
            </w:rPr>
          </w:pPr>
          <w:r w:rsidRPr="00FA0DDB">
            <w:rPr>
              <w:b/>
              <w:color w:val="006600"/>
              <w:sz w:val="28"/>
              <w:szCs w:val="28"/>
            </w:rPr>
            <w:t xml:space="preserve">PROCEDIMIENTO </w:t>
          </w:r>
          <w:r w:rsidR="008A347E" w:rsidRPr="00FA0DDB">
            <w:rPr>
              <w:b/>
              <w:color w:val="006600"/>
              <w:sz w:val="28"/>
              <w:szCs w:val="28"/>
            </w:rPr>
            <w:t xml:space="preserve">GESTIÓN DE </w:t>
          </w:r>
          <w:r w:rsidR="0079457E" w:rsidRPr="00FA0DDB">
            <w:rPr>
              <w:b/>
              <w:color w:val="006600"/>
              <w:sz w:val="28"/>
              <w:szCs w:val="28"/>
            </w:rPr>
            <w:t>CONVENIOS</w:t>
          </w:r>
        </w:p>
        <w:p w14:paraId="4373B69B" w14:textId="77777777" w:rsidR="002C36BE" w:rsidRPr="00FA0DDB" w:rsidRDefault="002C36BE" w:rsidP="002C36BE">
          <w:pPr>
            <w:jc w:val="center"/>
            <w:rPr>
              <w:b/>
              <w:color w:val="006600"/>
              <w:sz w:val="28"/>
              <w:szCs w:val="28"/>
            </w:rPr>
          </w:pPr>
          <w:r w:rsidRPr="00FA0DDB">
            <w:rPr>
              <w:b/>
              <w:color w:val="006600"/>
              <w:sz w:val="28"/>
              <w:szCs w:val="28"/>
            </w:rPr>
            <w:t xml:space="preserve"> </w:t>
          </w:r>
        </w:p>
        <w:p w14:paraId="49312A6E" w14:textId="18B7CBB5" w:rsidR="002C36BE" w:rsidRPr="004F7756" w:rsidRDefault="002C36BE" w:rsidP="002C36BE">
          <w:pPr>
            <w:jc w:val="center"/>
            <w:rPr>
              <w:b/>
              <w:noProof/>
              <w:color w:val="FF0000"/>
            </w:rPr>
          </w:pPr>
          <w:r w:rsidRPr="00FA0DDB">
            <w:rPr>
              <w:b/>
              <w:color w:val="FF0000"/>
              <w:sz w:val="28"/>
              <w:szCs w:val="28"/>
            </w:rPr>
            <w:t>ACTA DE LIQUIDACIÓN BILATERAL</w:t>
          </w:r>
          <w:r w:rsidR="001D2601" w:rsidRPr="00FA0DDB">
            <w:rPr>
              <w:b/>
              <w:color w:val="FF0000"/>
              <w:sz w:val="28"/>
              <w:szCs w:val="28"/>
            </w:rPr>
            <w:t xml:space="preserve"> CONVENIO</w:t>
          </w:r>
        </w:p>
      </w:tc>
      <w:tc>
        <w:tcPr>
          <w:tcW w:w="2694" w:type="dxa"/>
          <w:vAlign w:val="center"/>
        </w:tcPr>
        <w:p w14:paraId="7E359ACB" w14:textId="281BA901" w:rsidR="002C36BE" w:rsidRPr="00FA0DDB" w:rsidRDefault="002C36BE" w:rsidP="002C36BE">
          <w:pPr>
            <w:jc w:val="center"/>
            <w:rPr>
              <w:noProof/>
              <w:sz w:val="22"/>
            </w:rPr>
          </w:pPr>
          <w:r w:rsidRPr="00FA0DDB">
            <w:rPr>
              <w:noProof/>
              <w:sz w:val="22"/>
            </w:rPr>
            <w:t xml:space="preserve">Página </w:t>
          </w:r>
          <w:r w:rsidRPr="00FA0DDB">
            <w:rPr>
              <w:noProof/>
              <w:sz w:val="22"/>
            </w:rPr>
            <w:fldChar w:fldCharType="begin"/>
          </w:r>
          <w:r w:rsidRPr="00FA0DDB">
            <w:rPr>
              <w:noProof/>
              <w:sz w:val="22"/>
            </w:rPr>
            <w:instrText xml:space="preserve"> PAGE </w:instrText>
          </w:r>
          <w:r w:rsidRPr="00FA0DDB">
            <w:rPr>
              <w:noProof/>
              <w:sz w:val="22"/>
            </w:rPr>
            <w:fldChar w:fldCharType="separate"/>
          </w:r>
          <w:r w:rsidR="00DB1329">
            <w:rPr>
              <w:noProof/>
              <w:sz w:val="22"/>
            </w:rPr>
            <w:t>1</w:t>
          </w:r>
          <w:r w:rsidRPr="00FA0DDB">
            <w:rPr>
              <w:noProof/>
              <w:sz w:val="22"/>
            </w:rPr>
            <w:fldChar w:fldCharType="end"/>
          </w:r>
          <w:r w:rsidRPr="00FA0DDB">
            <w:rPr>
              <w:noProof/>
              <w:sz w:val="22"/>
            </w:rPr>
            <w:t xml:space="preserve"> de </w:t>
          </w:r>
          <w:r w:rsidRPr="00FA0DDB">
            <w:rPr>
              <w:noProof/>
              <w:sz w:val="22"/>
            </w:rPr>
            <w:fldChar w:fldCharType="begin"/>
          </w:r>
          <w:r w:rsidRPr="00FA0DDB">
            <w:rPr>
              <w:noProof/>
              <w:sz w:val="22"/>
            </w:rPr>
            <w:instrText xml:space="preserve"> NUMPAGES </w:instrText>
          </w:r>
          <w:r w:rsidRPr="00FA0DDB">
            <w:rPr>
              <w:noProof/>
              <w:sz w:val="22"/>
            </w:rPr>
            <w:fldChar w:fldCharType="separate"/>
          </w:r>
          <w:r w:rsidR="00DB1329">
            <w:rPr>
              <w:noProof/>
              <w:sz w:val="22"/>
            </w:rPr>
            <w:t>4</w:t>
          </w:r>
          <w:r w:rsidRPr="00FA0DDB">
            <w:rPr>
              <w:noProof/>
              <w:sz w:val="22"/>
            </w:rPr>
            <w:fldChar w:fldCharType="end"/>
          </w:r>
        </w:p>
      </w:tc>
    </w:tr>
    <w:tr w:rsidR="002C36BE" w14:paraId="2162DE32" w14:textId="77777777" w:rsidTr="008A347E">
      <w:trPr>
        <w:cantSplit/>
        <w:trHeight w:val="380"/>
      </w:trPr>
      <w:tc>
        <w:tcPr>
          <w:tcW w:w="1260" w:type="dxa"/>
          <w:vMerge/>
        </w:tcPr>
        <w:p w14:paraId="7CEEA19B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69BAA274" w14:textId="77777777" w:rsidR="002C36BE" w:rsidRPr="00EA31BC" w:rsidRDefault="002C36BE" w:rsidP="002C36BE">
          <w:pPr>
            <w:jc w:val="center"/>
            <w:rPr>
              <w:b/>
              <w:caps/>
              <w:noProof/>
              <w:color w:val="008000"/>
              <w:sz w:val="28"/>
            </w:rPr>
          </w:pPr>
        </w:p>
      </w:tc>
      <w:tc>
        <w:tcPr>
          <w:tcW w:w="2694" w:type="dxa"/>
          <w:vAlign w:val="center"/>
        </w:tcPr>
        <w:p w14:paraId="37F732C1" w14:textId="19805F94" w:rsidR="002C36BE" w:rsidRPr="00FA0DDB" w:rsidRDefault="002C36BE" w:rsidP="008A347E">
          <w:pPr>
            <w:jc w:val="center"/>
            <w:rPr>
              <w:noProof/>
              <w:sz w:val="22"/>
            </w:rPr>
          </w:pPr>
          <w:r w:rsidRPr="00FA0DDB">
            <w:rPr>
              <w:noProof/>
              <w:sz w:val="22"/>
            </w:rPr>
            <w:t xml:space="preserve">Código: </w:t>
          </w:r>
          <w:r w:rsidR="00B4769D" w:rsidRPr="00FA0DDB">
            <w:rPr>
              <w:sz w:val="22"/>
            </w:rPr>
            <w:t>JC</w:t>
          </w:r>
          <w:r w:rsidRPr="00FA0DDB">
            <w:rPr>
              <w:sz w:val="22"/>
            </w:rPr>
            <w:t>-P0</w:t>
          </w:r>
          <w:r w:rsidR="00C074D3" w:rsidRPr="00FA0DDB">
            <w:rPr>
              <w:sz w:val="22"/>
            </w:rPr>
            <w:t>2</w:t>
          </w:r>
          <w:r w:rsidR="0079457E" w:rsidRPr="00FA0DDB">
            <w:rPr>
              <w:sz w:val="22"/>
            </w:rPr>
            <w:t>-F0</w:t>
          </w:r>
          <w:r w:rsidR="00E21F23" w:rsidRPr="00FA0DDB">
            <w:rPr>
              <w:sz w:val="22"/>
            </w:rPr>
            <w:t>8</w:t>
          </w:r>
        </w:p>
      </w:tc>
    </w:tr>
    <w:tr w:rsidR="002C36BE" w14:paraId="663DFE72" w14:textId="77777777" w:rsidTr="008A347E">
      <w:trPr>
        <w:cantSplit/>
        <w:trHeight w:val="380"/>
      </w:trPr>
      <w:tc>
        <w:tcPr>
          <w:tcW w:w="1260" w:type="dxa"/>
          <w:vMerge/>
        </w:tcPr>
        <w:p w14:paraId="68F2F3F6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4B860F5D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71084B4F" w14:textId="52FB4CE9" w:rsidR="002C36BE" w:rsidRPr="00787973" w:rsidRDefault="002C36BE" w:rsidP="002C36BE">
          <w:pPr>
            <w:jc w:val="center"/>
            <w:rPr>
              <w:noProof/>
              <w:sz w:val="22"/>
            </w:rPr>
          </w:pPr>
          <w:r w:rsidRPr="00787973">
            <w:rPr>
              <w:noProof/>
              <w:sz w:val="22"/>
            </w:rPr>
            <w:t xml:space="preserve">Versión: </w:t>
          </w:r>
          <w:r w:rsidR="001828C1" w:rsidRPr="00787973">
            <w:rPr>
              <w:noProof/>
              <w:color w:val="000000" w:themeColor="text1"/>
              <w:sz w:val="22"/>
            </w:rPr>
            <w:t>0</w:t>
          </w:r>
          <w:r w:rsidR="00787973" w:rsidRPr="00787973">
            <w:rPr>
              <w:noProof/>
              <w:color w:val="000000" w:themeColor="text1"/>
              <w:sz w:val="22"/>
            </w:rPr>
            <w:t>3</w:t>
          </w:r>
        </w:p>
      </w:tc>
    </w:tr>
    <w:tr w:rsidR="002C36BE" w14:paraId="582B2F03" w14:textId="77777777" w:rsidTr="008A347E">
      <w:trPr>
        <w:cantSplit/>
        <w:trHeight w:val="380"/>
      </w:trPr>
      <w:tc>
        <w:tcPr>
          <w:tcW w:w="1260" w:type="dxa"/>
          <w:vMerge/>
        </w:tcPr>
        <w:p w14:paraId="73575937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79069235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0C23E595" w14:textId="7A3F059B" w:rsidR="006132EC" w:rsidRPr="00787973" w:rsidRDefault="002C36BE" w:rsidP="006132EC">
          <w:pPr>
            <w:jc w:val="center"/>
            <w:rPr>
              <w:noProof/>
              <w:sz w:val="22"/>
            </w:rPr>
          </w:pPr>
          <w:r w:rsidRPr="00787973">
            <w:rPr>
              <w:noProof/>
              <w:sz w:val="22"/>
            </w:rPr>
            <w:t xml:space="preserve">Fecha de Actualización: </w:t>
          </w:r>
          <w:r w:rsidRPr="00787973">
            <w:rPr>
              <w:noProof/>
              <w:sz w:val="22"/>
            </w:rPr>
            <w:br/>
          </w:r>
          <w:r w:rsidR="006132EC">
            <w:rPr>
              <w:noProof/>
              <w:sz w:val="22"/>
            </w:rPr>
            <w:t>06-03-2024</w:t>
          </w:r>
        </w:p>
      </w:tc>
    </w:tr>
  </w:tbl>
  <w:p w14:paraId="410F79E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3810" w14:textId="77777777" w:rsidR="00DB1329" w:rsidRDefault="00DB1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7C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sz w:val="22"/>
        <w:szCs w:val="22"/>
        <w:lang w:val="es-CO"/>
      </w:rPr>
    </w:lvl>
  </w:abstractNum>
  <w:abstractNum w:abstractNumId="2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s-CO"/>
      </w:r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C7168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9C6A7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E368B"/>
    <w:multiLevelType w:val="hybridMultilevel"/>
    <w:tmpl w:val="53C290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E556BA"/>
    <w:multiLevelType w:val="hybridMultilevel"/>
    <w:tmpl w:val="BE62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752B7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5"/>
    <w:rsid w:val="00033B3C"/>
    <w:rsid w:val="00035B6D"/>
    <w:rsid w:val="0003712C"/>
    <w:rsid w:val="00051BC3"/>
    <w:rsid w:val="000A0F15"/>
    <w:rsid w:val="000B15F9"/>
    <w:rsid w:val="000B5926"/>
    <w:rsid w:val="000C638A"/>
    <w:rsid w:val="000C7D0E"/>
    <w:rsid w:val="000F47FB"/>
    <w:rsid w:val="00101F61"/>
    <w:rsid w:val="001234A1"/>
    <w:rsid w:val="001828C1"/>
    <w:rsid w:val="001B13A0"/>
    <w:rsid w:val="001C1AB1"/>
    <w:rsid w:val="001C394C"/>
    <w:rsid w:val="001D2601"/>
    <w:rsid w:val="001D554F"/>
    <w:rsid w:val="001D587F"/>
    <w:rsid w:val="00206B47"/>
    <w:rsid w:val="0026164A"/>
    <w:rsid w:val="00286EEC"/>
    <w:rsid w:val="00287ED2"/>
    <w:rsid w:val="002C36BE"/>
    <w:rsid w:val="002D2BA5"/>
    <w:rsid w:val="00382D0F"/>
    <w:rsid w:val="00384153"/>
    <w:rsid w:val="003B098C"/>
    <w:rsid w:val="00404414"/>
    <w:rsid w:val="00415BE6"/>
    <w:rsid w:val="00427D8E"/>
    <w:rsid w:val="004C29C4"/>
    <w:rsid w:val="004D2D17"/>
    <w:rsid w:val="00544076"/>
    <w:rsid w:val="0055302D"/>
    <w:rsid w:val="006132EC"/>
    <w:rsid w:val="00643104"/>
    <w:rsid w:val="0066372D"/>
    <w:rsid w:val="0066400D"/>
    <w:rsid w:val="006703B4"/>
    <w:rsid w:val="0067322B"/>
    <w:rsid w:val="006D2640"/>
    <w:rsid w:val="006E10F1"/>
    <w:rsid w:val="00766BAA"/>
    <w:rsid w:val="0077405A"/>
    <w:rsid w:val="00786A47"/>
    <w:rsid w:val="00787590"/>
    <w:rsid w:val="00787973"/>
    <w:rsid w:val="00792E3F"/>
    <w:rsid w:val="0079457E"/>
    <w:rsid w:val="00801319"/>
    <w:rsid w:val="00817FD7"/>
    <w:rsid w:val="00834B79"/>
    <w:rsid w:val="00837A41"/>
    <w:rsid w:val="00852D81"/>
    <w:rsid w:val="00863097"/>
    <w:rsid w:val="00875C01"/>
    <w:rsid w:val="008838DC"/>
    <w:rsid w:val="00893DF0"/>
    <w:rsid w:val="008A347E"/>
    <w:rsid w:val="008A528A"/>
    <w:rsid w:val="008C08E2"/>
    <w:rsid w:val="009426C3"/>
    <w:rsid w:val="00964692"/>
    <w:rsid w:val="00981908"/>
    <w:rsid w:val="00981EE0"/>
    <w:rsid w:val="00994DBC"/>
    <w:rsid w:val="009C52F9"/>
    <w:rsid w:val="009E32FB"/>
    <w:rsid w:val="00A0392D"/>
    <w:rsid w:val="00A21B0F"/>
    <w:rsid w:val="00A77C7D"/>
    <w:rsid w:val="00A82E26"/>
    <w:rsid w:val="00AA4BD9"/>
    <w:rsid w:val="00AD56F9"/>
    <w:rsid w:val="00AE452E"/>
    <w:rsid w:val="00AF13E8"/>
    <w:rsid w:val="00B00180"/>
    <w:rsid w:val="00B3324A"/>
    <w:rsid w:val="00B4769D"/>
    <w:rsid w:val="00B5219E"/>
    <w:rsid w:val="00BC5173"/>
    <w:rsid w:val="00C074D3"/>
    <w:rsid w:val="00C40DE5"/>
    <w:rsid w:val="00C423D5"/>
    <w:rsid w:val="00C4493F"/>
    <w:rsid w:val="00C45064"/>
    <w:rsid w:val="00C615A2"/>
    <w:rsid w:val="00C62172"/>
    <w:rsid w:val="00C666FD"/>
    <w:rsid w:val="00CC2C18"/>
    <w:rsid w:val="00CC72F8"/>
    <w:rsid w:val="00D727B6"/>
    <w:rsid w:val="00D875AE"/>
    <w:rsid w:val="00DA6D73"/>
    <w:rsid w:val="00DA7BD7"/>
    <w:rsid w:val="00DB1329"/>
    <w:rsid w:val="00DB14FC"/>
    <w:rsid w:val="00DC2455"/>
    <w:rsid w:val="00DD6361"/>
    <w:rsid w:val="00DE4BDD"/>
    <w:rsid w:val="00DF2A5B"/>
    <w:rsid w:val="00E0069F"/>
    <w:rsid w:val="00E21F23"/>
    <w:rsid w:val="00E4544B"/>
    <w:rsid w:val="00F060D3"/>
    <w:rsid w:val="00F636DB"/>
    <w:rsid w:val="00F71500"/>
    <w:rsid w:val="00F73416"/>
    <w:rsid w:val="00F968E0"/>
    <w:rsid w:val="00FA0DDB"/>
    <w:rsid w:val="00FA7AFF"/>
    <w:rsid w:val="00FC409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8DCA2C"/>
  <w14:defaultImageDpi w14:val="300"/>
  <w15:docId w15:val="{1D66A88F-046C-439C-9CAB-550D14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  <w:lang w:val="es-CO"/>
    </w:rPr>
  </w:style>
  <w:style w:type="character" w:customStyle="1" w:styleId="WW8Num2z0">
    <w:name w:val="WW8Num2z0"/>
    <w:rPr>
      <w:b/>
      <w:sz w:val="22"/>
      <w:szCs w:val="22"/>
      <w:lang w:val="es-C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  <w:lang w:val="es-C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  <w:lang w:val="es-C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customStyle="1" w:styleId="CarCar3">
    <w:name w:val="Car Car3"/>
    <w:rPr>
      <w:rFonts w:cs="Times New Roman"/>
      <w:color w:val="000000"/>
      <w:sz w:val="2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sz w:val="24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sz w:val="24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CarCar">
    <w:name w:val="Car Car"/>
    <w:rPr>
      <w:rFonts w:ascii="Arial" w:hAnsi="Arial" w:cs="Times New Roman"/>
      <w:color w:val="000000"/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s-ES"/>
    </w:rPr>
  </w:style>
  <w:style w:type="character" w:customStyle="1" w:styleId="CarCar5">
    <w:name w:val="Car Car5"/>
    <w:rPr>
      <w:lang w:val="es-CO" w:bidi="ar-SA"/>
    </w:rPr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uiPriority w:val="59"/>
    <w:rsid w:val="0080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10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0F1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0F1"/>
    <w:rPr>
      <w:rFonts w:ascii="Arial" w:hAnsi="Arial" w:cs="Arial"/>
      <w:color w:val="000000"/>
      <w:sz w:val="24"/>
      <w:szCs w:val="24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0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0F1"/>
    <w:rPr>
      <w:rFonts w:ascii="Arial" w:hAnsi="Arial" w:cs="Arial"/>
      <w:b/>
      <w:bCs/>
      <w:color w:val="000000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DF2A5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91E2-3EDC-4BC1-A40A-BD5986F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 NUBIA CONSUELO MORENO GONZALEZ, identificada con la cédula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 NUBIA CONSUELO MORENO GONZALEZ, identificada con la cédula</dc:title>
  <dc:creator>janeth esperanza salas duarte</dc:creator>
  <cp:lastModifiedBy>UT</cp:lastModifiedBy>
  <cp:revision>2</cp:revision>
  <cp:lastPrinted>2016-07-08T14:56:00Z</cp:lastPrinted>
  <dcterms:created xsi:type="dcterms:W3CDTF">2024-03-08T13:18:00Z</dcterms:created>
  <dcterms:modified xsi:type="dcterms:W3CDTF">2024-03-08T13:18:00Z</dcterms:modified>
</cp:coreProperties>
</file>