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659F" w14:textId="4E2A81C6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bookmarkStart w:id="0" w:name="_GoBack"/>
      <w:bookmarkEnd w:id="0"/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Yo, </w:t>
      </w:r>
      <w:r w:rsidRPr="00C65DEB">
        <w:rPr>
          <w:rFonts w:ascii="Arial" w:eastAsia="Arial" w:hAnsi="Arial" w:cs="Arial"/>
          <w:color w:val="FF0000"/>
          <w:sz w:val="24"/>
          <w:szCs w:val="24"/>
          <w:lang w:val="es-ES"/>
        </w:rPr>
        <w:t>nombre</w:t>
      </w:r>
      <w:r w:rsidR="00842A08">
        <w:rPr>
          <w:rFonts w:ascii="Arial" w:eastAsia="Arial" w:hAnsi="Arial" w:cs="Arial"/>
          <w:color w:val="FF0000"/>
          <w:sz w:val="24"/>
          <w:szCs w:val="24"/>
          <w:lang w:val="es-ES"/>
        </w:rPr>
        <w:t xml:space="preserve"> o nombres</w:t>
      </w:r>
      <w:r w:rsidRPr="00C65DEB">
        <w:rPr>
          <w:rFonts w:ascii="Arial" w:eastAsia="Arial" w:hAnsi="Arial" w:cs="Arial"/>
          <w:color w:val="FF0000"/>
          <w:sz w:val="24"/>
          <w:szCs w:val="24"/>
          <w:lang w:val="es-ES"/>
        </w:rPr>
        <w:t xml:space="preserve"> del(</w:t>
      </w:r>
      <w:r w:rsidR="00842A08">
        <w:rPr>
          <w:rFonts w:ascii="Arial" w:eastAsia="Arial" w:hAnsi="Arial" w:cs="Arial"/>
          <w:color w:val="FF0000"/>
          <w:sz w:val="24"/>
          <w:szCs w:val="24"/>
          <w:lang w:val="es-ES"/>
        </w:rPr>
        <w:t>los</w:t>
      </w:r>
      <w:r w:rsidRPr="00C65DEB">
        <w:rPr>
          <w:rFonts w:ascii="Arial" w:eastAsia="Arial" w:hAnsi="Arial" w:cs="Arial"/>
          <w:color w:val="FF0000"/>
          <w:sz w:val="24"/>
          <w:szCs w:val="24"/>
          <w:lang w:val="es-ES"/>
        </w:rPr>
        <w:t>) autor(</w:t>
      </w:r>
      <w:r w:rsidR="00842A08">
        <w:rPr>
          <w:rFonts w:ascii="Arial" w:eastAsia="Arial" w:hAnsi="Arial" w:cs="Arial"/>
          <w:color w:val="FF0000"/>
          <w:sz w:val="24"/>
          <w:szCs w:val="24"/>
          <w:lang w:val="es-ES"/>
        </w:rPr>
        <w:t>es</w:t>
      </w:r>
      <w:r w:rsidRPr="00C65DEB">
        <w:rPr>
          <w:rFonts w:ascii="Arial" w:eastAsia="Arial" w:hAnsi="Arial" w:cs="Arial"/>
          <w:color w:val="FF0000"/>
          <w:sz w:val="24"/>
          <w:szCs w:val="24"/>
          <w:lang w:val="es-ES"/>
        </w:rPr>
        <w:t>) de la(s)</w:t>
      </w:r>
      <w:r w:rsidR="007F0113">
        <w:rPr>
          <w:rFonts w:ascii="Arial" w:eastAsia="Arial" w:hAnsi="Arial" w:cs="Arial"/>
          <w:color w:val="FF0000"/>
          <w:sz w:val="24"/>
          <w:szCs w:val="24"/>
          <w:lang w:val="es-ES"/>
        </w:rPr>
        <w:t xml:space="preserve"> imagen(es) y/o </w:t>
      </w:r>
      <w:r w:rsidRPr="00C65DEB">
        <w:rPr>
          <w:rFonts w:ascii="Arial" w:eastAsia="Arial" w:hAnsi="Arial" w:cs="Arial"/>
          <w:color w:val="FF0000"/>
          <w:sz w:val="24"/>
          <w:szCs w:val="24"/>
          <w:lang w:val="es-ES"/>
        </w:rPr>
        <w:t>fotografía</w:t>
      </w:r>
      <w:r w:rsidR="00842A08">
        <w:rPr>
          <w:rFonts w:ascii="Arial" w:eastAsia="Arial" w:hAnsi="Arial" w:cs="Arial"/>
          <w:color w:val="FF0000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, mayor de edad, domiciliado(a) en la ciudad de </w:t>
      </w:r>
      <w:r w:rsidRPr="00C65DEB">
        <w:rPr>
          <w:rFonts w:ascii="Arial" w:eastAsia="Arial" w:hAnsi="Arial" w:cs="Arial"/>
          <w:color w:val="FF0000"/>
          <w:sz w:val="24"/>
          <w:szCs w:val="24"/>
          <w:lang w:val="es-ES"/>
        </w:rPr>
        <w:t>xxx</w:t>
      </w:r>
      <w:r w:rsidRPr="00C65DEB">
        <w:rPr>
          <w:rFonts w:ascii="Arial" w:eastAsia="Arial" w:hAnsi="Arial" w:cs="Arial"/>
          <w:sz w:val="24"/>
          <w:szCs w:val="24"/>
          <w:lang w:val="es-ES"/>
        </w:rPr>
        <w:t>, identificado(a) como aparece al pie de mi firma, en mi calidad de AUTOR(A) de la</w:t>
      </w:r>
      <w:r w:rsidR="00611BCC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OBRA</w:t>
      </w:r>
      <w:r w:rsidR="00611BCC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descrita</w:t>
      </w:r>
      <w:r w:rsidR="00611BCC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en la tabla que se encuentra a continuación, mediante el presente documento concedo licencia gratuita, no exclusiva, para </w:t>
      </w:r>
      <w:r w:rsidR="00842A08">
        <w:rPr>
          <w:rFonts w:ascii="Arial" w:eastAsia="Arial" w:hAnsi="Arial" w:cs="Arial"/>
          <w:sz w:val="24"/>
          <w:szCs w:val="24"/>
          <w:lang w:val="es-ES"/>
        </w:rPr>
        <w:t>su utilización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en el territorio de todo el mundo y por el tiempo de vigencia de mis derechos de autor, a la Universidad del Tolima, para que </w:t>
      </w:r>
      <w:r w:rsidR="00611BCC">
        <w:rPr>
          <w:rFonts w:ascii="Arial" w:eastAsia="Arial" w:hAnsi="Arial" w:cs="Arial"/>
          <w:sz w:val="24"/>
          <w:szCs w:val="24"/>
          <w:lang w:val="es-ES"/>
        </w:rPr>
        <w:t>incluya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la OBRA en el libro titulado “</w:t>
      </w:r>
      <w:r w:rsidRPr="00C65DEB">
        <w:rPr>
          <w:rFonts w:ascii="Arial" w:eastAsia="Arial" w:hAnsi="Arial" w:cs="Arial"/>
          <w:color w:val="FF0000"/>
          <w:sz w:val="24"/>
          <w:szCs w:val="24"/>
          <w:lang w:val="es-ES"/>
        </w:rPr>
        <w:t>xxx</w:t>
      </w:r>
      <w:r w:rsidRPr="00C65DEB">
        <w:rPr>
          <w:rFonts w:ascii="Arial" w:eastAsia="Arial" w:hAnsi="Arial" w:cs="Arial"/>
          <w:sz w:val="24"/>
          <w:szCs w:val="24"/>
          <w:lang w:val="es-ES"/>
        </w:rPr>
        <w:t>” para que sea publicado bajo el Sello Editorial de la Universidad del Tolima.</w:t>
      </w:r>
    </w:p>
    <w:p w14:paraId="49987514" w14:textId="77777777" w:rsidR="009B13C0" w:rsidRDefault="009B13C0" w:rsidP="00C65DEB">
      <w:pPr>
        <w:jc w:val="both"/>
        <w:rPr>
          <w:rFonts w:ascii="Arial" w:eastAsia="Arial" w:hAnsi="Arial" w:cs="Arial"/>
          <w:lang w:val="es-ES"/>
        </w:rPr>
      </w:pPr>
    </w:p>
    <w:p w14:paraId="78D064D1" w14:textId="2789FF1A" w:rsidR="009B13C0" w:rsidRPr="00E92DED" w:rsidRDefault="009B13C0" w:rsidP="00C65DEB">
      <w:pPr>
        <w:jc w:val="both"/>
        <w:rPr>
          <w:rFonts w:ascii="Arial" w:eastAsia="Arial" w:hAnsi="Arial" w:cs="Arial"/>
          <w:color w:val="595959" w:themeColor="text1" w:themeTint="A6"/>
          <w:lang w:val="es-ES"/>
        </w:rPr>
      </w:pPr>
      <w:r w:rsidRPr="00E92DED">
        <w:rPr>
          <w:rFonts w:ascii="Arial" w:eastAsia="Arial" w:hAnsi="Arial" w:cs="Arial"/>
          <w:color w:val="595959" w:themeColor="text1" w:themeTint="A6"/>
          <w:lang w:val="es-ES"/>
        </w:rPr>
        <w:t xml:space="preserve">Diligenciar el siguiente cuadro, para cada </w:t>
      </w:r>
      <w:r w:rsidR="007F0113">
        <w:rPr>
          <w:rFonts w:ascii="Arial" w:eastAsia="Arial" w:hAnsi="Arial" w:cs="Arial"/>
          <w:color w:val="595959" w:themeColor="text1" w:themeTint="A6"/>
          <w:lang w:val="es-ES"/>
        </w:rPr>
        <w:t xml:space="preserve">imagen o </w:t>
      </w:r>
      <w:r w:rsidRPr="00E92DED">
        <w:rPr>
          <w:rFonts w:ascii="Arial" w:eastAsia="Arial" w:hAnsi="Arial" w:cs="Arial"/>
          <w:color w:val="595959" w:themeColor="text1" w:themeTint="A6"/>
          <w:lang w:val="es-ES"/>
        </w:rPr>
        <w:t>fotografía:</w:t>
      </w:r>
    </w:p>
    <w:p w14:paraId="6DB89CFC" w14:textId="77777777" w:rsidR="009B13C0" w:rsidRPr="00D0332C" w:rsidRDefault="009B13C0" w:rsidP="00C65DEB">
      <w:pPr>
        <w:jc w:val="both"/>
        <w:rPr>
          <w:rFonts w:ascii="Arial" w:eastAsia="Arial" w:hAnsi="Arial" w:cs="Arial"/>
          <w:lang w:val="es-E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827"/>
        <w:gridCol w:w="851"/>
      </w:tblGrid>
      <w:tr w:rsidR="009B13C0" w:rsidRPr="00E92DED" w14:paraId="37871DE5" w14:textId="77777777" w:rsidTr="00884304">
        <w:tc>
          <w:tcPr>
            <w:tcW w:w="4678" w:type="dxa"/>
            <w:vAlign w:val="center"/>
          </w:tcPr>
          <w:p w14:paraId="5E6B6183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Imagen de la Obra</w:t>
            </w:r>
          </w:p>
        </w:tc>
        <w:tc>
          <w:tcPr>
            <w:tcW w:w="4678" w:type="dxa"/>
            <w:gridSpan w:val="2"/>
            <w:vAlign w:val="center"/>
          </w:tcPr>
          <w:p w14:paraId="5888C311" w14:textId="77777777" w:rsidR="009B13C0" w:rsidRPr="00E92DED" w:rsidRDefault="009B13C0" w:rsidP="00330995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14:paraId="11B05346" w14:textId="77777777" w:rsidR="009B13C0" w:rsidRPr="00E92DED" w:rsidRDefault="009B13C0" w:rsidP="00330995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14:paraId="34774DB7" w14:textId="77777777" w:rsidR="009B13C0" w:rsidRPr="00E92DED" w:rsidRDefault="009B13C0" w:rsidP="00330995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14:paraId="25AF00EC" w14:textId="77777777" w:rsidR="009B13C0" w:rsidRPr="00E92DED" w:rsidRDefault="009B13C0" w:rsidP="00330995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14:paraId="45C32B83" w14:textId="77777777" w:rsidR="009B13C0" w:rsidRPr="00E92DED" w:rsidRDefault="009B13C0" w:rsidP="00330995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14:paraId="6B6908E5" w14:textId="77777777" w:rsidR="009B13C0" w:rsidRPr="00E92DED" w:rsidRDefault="009B13C0" w:rsidP="00330995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</w:tr>
      <w:tr w:rsidR="009B13C0" w:rsidRPr="00E92DED" w14:paraId="60804828" w14:textId="77777777" w:rsidTr="00884304">
        <w:tc>
          <w:tcPr>
            <w:tcW w:w="4678" w:type="dxa"/>
            <w:vAlign w:val="center"/>
          </w:tcPr>
          <w:p w14:paraId="5592B8D3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Autor(a)</w:t>
            </w:r>
          </w:p>
        </w:tc>
        <w:tc>
          <w:tcPr>
            <w:tcW w:w="4678" w:type="dxa"/>
            <w:gridSpan w:val="2"/>
            <w:vAlign w:val="center"/>
          </w:tcPr>
          <w:p w14:paraId="78C9604C" w14:textId="77777777" w:rsidR="009B13C0" w:rsidRPr="00E92DED" w:rsidRDefault="009B13C0" w:rsidP="00330995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</w:tr>
      <w:tr w:rsidR="009B13C0" w:rsidRPr="00E92DED" w14:paraId="3FA9A450" w14:textId="77777777" w:rsidTr="00884304">
        <w:tc>
          <w:tcPr>
            <w:tcW w:w="4678" w:type="dxa"/>
            <w:vAlign w:val="center"/>
          </w:tcPr>
          <w:p w14:paraId="345D0CCF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Título de la Obra</w:t>
            </w:r>
          </w:p>
        </w:tc>
        <w:tc>
          <w:tcPr>
            <w:tcW w:w="4678" w:type="dxa"/>
            <w:gridSpan w:val="2"/>
            <w:vAlign w:val="center"/>
          </w:tcPr>
          <w:p w14:paraId="70C138B6" w14:textId="77777777" w:rsidR="009B13C0" w:rsidRPr="00E92DED" w:rsidRDefault="009B13C0" w:rsidP="00330995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</w:tr>
      <w:tr w:rsidR="009B13C0" w:rsidRPr="00E92DED" w14:paraId="63E2DD50" w14:textId="77777777" w:rsidTr="00884304">
        <w:tc>
          <w:tcPr>
            <w:tcW w:w="4678" w:type="dxa"/>
            <w:vAlign w:val="center"/>
          </w:tcPr>
          <w:p w14:paraId="6A117730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Fecha de Creación</w:t>
            </w:r>
          </w:p>
        </w:tc>
        <w:tc>
          <w:tcPr>
            <w:tcW w:w="4678" w:type="dxa"/>
            <w:gridSpan w:val="2"/>
            <w:vAlign w:val="center"/>
          </w:tcPr>
          <w:p w14:paraId="3B165C62" w14:textId="77777777" w:rsidR="009B13C0" w:rsidRPr="00E92DED" w:rsidRDefault="009B13C0" w:rsidP="00330995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(día/mes/año)</w:t>
            </w:r>
          </w:p>
        </w:tc>
      </w:tr>
      <w:tr w:rsidR="009B13C0" w:rsidRPr="00E92DED" w14:paraId="25B04249" w14:textId="77777777" w:rsidTr="00884304">
        <w:tc>
          <w:tcPr>
            <w:tcW w:w="4678" w:type="dxa"/>
            <w:vAlign w:val="center"/>
          </w:tcPr>
          <w:p w14:paraId="4B5EA4B2" w14:textId="77777777" w:rsidR="003F3258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Descripción</w:t>
            </w:r>
            <w:r w:rsidR="003F3258">
              <w:rPr>
                <w:rFonts w:ascii="Arial" w:eastAsia="Arial" w:hAnsi="Arial" w:cs="Arial"/>
                <w:sz w:val="21"/>
                <w:szCs w:val="21"/>
                <w:lang w:val="es-ES"/>
              </w:rPr>
              <w:t xml:space="preserve"> de la Obra.</w:t>
            </w:r>
          </w:p>
          <w:p w14:paraId="11512B5E" w14:textId="79F1C6A5" w:rsidR="009B13C0" w:rsidRPr="003F3258" w:rsidRDefault="003F3258" w:rsidP="00330995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F3258">
              <w:rPr>
                <w:rFonts w:ascii="Arial" w:eastAsia="Arial" w:hAnsi="Arial" w:cs="Arial"/>
                <w:sz w:val="18"/>
                <w:szCs w:val="18"/>
                <w:lang w:val="es-ES"/>
              </w:rPr>
              <w:t>La descripción debe permitir identificar y diferenciar la obra de otra de su mismo género, para lo cual, la descripción debe versar única y exclusivamente sobre las características físicas (formas y colores) de la obra y no sobre su contenido conceptual o finalidad.</w:t>
            </w:r>
          </w:p>
          <w:p w14:paraId="71F97ECD" w14:textId="52BCF072" w:rsidR="009B13C0" w:rsidRPr="00E92DED" w:rsidRDefault="003F3258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3F3258">
              <w:rPr>
                <w:rFonts w:ascii="Arial" w:eastAsia="Arial" w:hAnsi="Arial" w:cs="Arial"/>
                <w:sz w:val="18"/>
                <w:szCs w:val="18"/>
                <w:lang w:val="es-ES"/>
              </w:rPr>
              <w:t>Por ejemplo:</w:t>
            </w:r>
            <w:r w:rsidR="009B13C0" w:rsidRPr="003F325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formato (óleo sobre lienzo, fotografía en papel), características (dimensiones</w:t>
            </w:r>
            <w:r w:rsidRPr="003F3258">
              <w:rPr>
                <w:rFonts w:ascii="Arial" w:eastAsia="Arial" w:hAnsi="Arial" w:cs="Arial"/>
                <w:sz w:val="18"/>
                <w:szCs w:val="18"/>
                <w:lang w:val="es-ES"/>
              </w:rPr>
              <w:t>)</w:t>
            </w:r>
            <w:r w:rsidR="00C82349">
              <w:rPr>
                <w:rFonts w:ascii="Arial" w:eastAsia="Arial" w:hAnsi="Arial" w:cs="Arial"/>
                <w:sz w:val="18"/>
                <w:szCs w:val="18"/>
                <w:lang w:val="es-ES"/>
              </w:rPr>
              <w:t>, etc</w:t>
            </w:r>
            <w:r w:rsidR="009B13C0" w:rsidRPr="003F3258"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0B826D85" w14:textId="77777777" w:rsidR="009B13C0" w:rsidRPr="00E92DED" w:rsidRDefault="009B13C0" w:rsidP="00E738F7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</w:tr>
      <w:tr w:rsidR="009B13C0" w:rsidRPr="00E92DED" w14:paraId="2A92FC46" w14:textId="77777777" w:rsidTr="00884304">
        <w:trPr>
          <w:trHeight w:val="165"/>
        </w:trPr>
        <w:tc>
          <w:tcPr>
            <w:tcW w:w="4678" w:type="dxa"/>
            <w:vMerge w:val="restart"/>
            <w:vAlign w:val="center"/>
          </w:tcPr>
          <w:p w14:paraId="75EBC27B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Indicar si la obra es:</w:t>
            </w:r>
          </w:p>
        </w:tc>
        <w:tc>
          <w:tcPr>
            <w:tcW w:w="3827" w:type="dxa"/>
            <w:vAlign w:val="center"/>
          </w:tcPr>
          <w:p w14:paraId="7090F253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Inédita</w:t>
            </w:r>
          </w:p>
        </w:tc>
        <w:sdt>
          <w:sdtPr>
            <w:rPr>
              <w:sz w:val="21"/>
              <w:szCs w:val="21"/>
              <w:lang w:val="es-ES"/>
            </w:rPr>
            <w:id w:val="35339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3AD4DEC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2C5EE427" w14:textId="77777777" w:rsidTr="00884304">
        <w:trPr>
          <w:trHeight w:val="165"/>
        </w:trPr>
        <w:tc>
          <w:tcPr>
            <w:tcW w:w="4678" w:type="dxa"/>
            <w:vMerge/>
            <w:vAlign w:val="center"/>
          </w:tcPr>
          <w:p w14:paraId="63E4E357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5EF27F9B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Publicada</w:t>
            </w:r>
          </w:p>
        </w:tc>
        <w:sdt>
          <w:sdtPr>
            <w:rPr>
              <w:sz w:val="21"/>
              <w:szCs w:val="21"/>
              <w:lang w:val="es-ES"/>
            </w:rPr>
            <w:id w:val="-5698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81658F1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2868C9FE" w14:textId="77777777" w:rsidTr="00884304">
        <w:trPr>
          <w:trHeight w:val="110"/>
        </w:trPr>
        <w:tc>
          <w:tcPr>
            <w:tcW w:w="4678" w:type="dxa"/>
            <w:vMerge w:val="restart"/>
            <w:vAlign w:val="center"/>
          </w:tcPr>
          <w:p w14:paraId="4F637466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Por participación de Autores:</w:t>
            </w:r>
          </w:p>
        </w:tc>
        <w:tc>
          <w:tcPr>
            <w:tcW w:w="3827" w:type="dxa"/>
            <w:vAlign w:val="center"/>
          </w:tcPr>
          <w:p w14:paraId="35754ACA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Individual</w:t>
            </w:r>
          </w:p>
        </w:tc>
        <w:sdt>
          <w:sdtPr>
            <w:rPr>
              <w:sz w:val="21"/>
              <w:szCs w:val="21"/>
              <w:lang w:val="es-ES"/>
            </w:rPr>
            <w:id w:val="65504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FC30A23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025D5CD9" w14:textId="77777777" w:rsidTr="00884304">
        <w:trPr>
          <w:trHeight w:val="110"/>
        </w:trPr>
        <w:tc>
          <w:tcPr>
            <w:tcW w:w="4678" w:type="dxa"/>
            <w:vMerge/>
            <w:vAlign w:val="center"/>
          </w:tcPr>
          <w:p w14:paraId="5719D0B1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1467F1B7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En colaboración</w:t>
            </w:r>
          </w:p>
        </w:tc>
        <w:sdt>
          <w:sdtPr>
            <w:rPr>
              <w:sz w:val="21"/>
              <w:szCs w:val="21"/>
              <w:lang w:val="es-ES"/>
            </w:rPr>
            <w:id w:val="53655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2B0C408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328997B5" w14:textId="77777777" w:rsidTr="00884304">
        <w:trPr>
          <w:trHeight w:val="110"/>
        </w:trPr>
        <w:tc>
          <w:tcPr>
            <w:tcW w:w="4678" w:type="dxa"/>
            <w:vMerge/>
            <w:vAlign w:val="center"/>
          </w:tcPr>
          <w:p w14:paraId="52BFA0B6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1C854295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Colectiva</w:t>
            </w:r>
          </w:p>
        </w:tc>
        <w:sdt>
          <w:sdtPr>
            <w:rPr>
              <w:sz w:val="21"/>
              <w:szCs w:val="21"/>
              <w:lang w:val="es-ES"/>
            </w:rPr>
            <w:id w:val="-135025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F581E27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558ED8DB" w14:textId="77777777" w:rsidTr="00884304">
        <w:trPr>
          <w:trHeight w:val="83"/>
        </w:trPr>
        <w:tc>
          <w:tcPr>
            <w:tcW w:w="4678" w:type="dxa"/>
            <w:vMerge w:val="restart"/>
            <w:vAlign w:val="center"/>
          </w:tcPr>
          <w:p w14:paraId="638DD6EA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Por su origen:</w:t>
            </w:r>
          </w:p>
        </w:tc>
        <w:tc>
          <w:tcPr>
            <w:tcW w:w="3827" w:type="dxa"/>
            <w:vAlign w:val="center"/>
          </w:tcPr>
          <w:p w14:paraId="537AB8E1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Originaria</w:t>
            </w:r>
          </w:p>
        </w:tc>
        <w:sdt>
          <w:sdtPr>
            <w:rPr>
              <w:sz w:val="21"/>
              <w:szCs w:val="21"/>
              <w:lang w:val="es-ES"/>
            </w:rPr>
            <w:id w:val="-51886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61382D4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0413767F" w14:textId="77777777" w:rsidTr="00884304">
        <w:trPr>
          <w:trHeight w:val="82"/>
        </w:trPr>
        <w:tc>
          <w:tcPr>
            <w:tcW w:w="4678" w:type="dxa"/>
            <w:vMerge/>
            <w:vAlign w:val="center"/>
          </w:tcPr>
          <w:p w14:paraId="64221B3B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0B7B7FD4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Derivada</w:t>
            </w:r>
          </w:p>
        </w:tc>
        <w:sdt>
          <w:sdtPr>
            <w:rPr>
              <w:sz w:val="21"/>
              <w:szCs w:val="21"/>
              <w:lang w:val="es-ES"/>
            </w:rPr>
            <w:id w:val="-131285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BE38FE1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2CFFCE07" w14:textId="77777777" w:rsidTr="00884304">
        <w:trPr>
          <w:trHeight w:val="84"/>
        </w:trPr>
        <w:tc>
          <w:tcPr>
            <w:tcW w:w="4678" w:type="dxa"/>
            <w:vMerge w:val="restart"/>
            <w:vAlign w:val="center"/>
          </w:tcPr>
          <w:p w14:paraId="79B58BBF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Por la forma en que se da a conocer el autor:</w:t>
            </w:r>
          </w:p>
        </w:tc>
        <w:tc>
          <w:tcPr>
            <w:tcW w:w="3827" w:type="dxa"/>
            <w:vAlign w:val="center"/>
          </w:tcPr>
          <w:p w14:paraId="44BF25A2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Anónima</w:t>
            </w:r>
          </w:p>
        </w:tc>
        <w:sdt>
          <w:sdtPr>
            <w:rPr>
              <w:sz w:val="21"/>
              <w:szCs w:val="21"/>
              <w:lang w:val="es-ES"/>
            </w:rPr>
            <w:id w:val="-18804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4138C71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5DD54628" w14:textId="77777777" w:rsidTr="00884304">
        <w:trPr>
          <w:trHeight w:val="82"/>
        </w:trPr>
        <w:tc>
          <w:tcPr>
            <w:tcW w:w="4678" w:type="dxa"/>
            <w:vMerge/>
            <w:vAlign w:val="center"/>
          </w:tcPr>
          <w:p w14:paraId="6C8FA97F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5E666DDD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Póstuma</w:t>
            </w:r>
          </w:p>
        </w:tc>
        <w:sdt>
          <w:sdtPr>
            <w:rPr>
              <w:sz w:val="21"/>
              <w:szCs w:val="21"/>
              <w:lang w:val="es-ES"/>
            </w:rPr>
            <w:id w:val="-3944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A919386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522C3950" w14:textId="77777777" w:rsidTr="00884304">
        <w:trPr>
          <w:trHeight w:val="82"/>
        </w:trPr>
        <w:tc>
          <w:tcPr>
            <w:tcW w:w="4678" w:type="dxa"/>
            <w:vMerge/>
            <w:vAlign w:val="center"/>
          </w:tcPr>
          <w:p w14:paraId="59F15B80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6AAA95A1" w14:textId="13CD543D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Seudónima, indicar seudónimo</w:t>
            </w:r>
            <w:r w:rsidR="0036310E">
              <w:rPr>
                <w:rFonts w:ascii="Arial" w:eastAsia="Arial" w:hAnsi="Arial" w:cs="Arial"/>
                <w:sz w:val="21"/>
                <w:szCs w:val="21"/>
                <w:lang w:val="es-ES"/>
              </w:rPr>
              <w:t xml:space="preserve"> (si aplica)</w:t>
            </w: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:</w:t>
            </w:r>
            <w:r w:rsidR="0036310E">
              <w:rPr>
                <w:rFonts w:ascii="Arial" w:eastAsia="Arial" w:hAnsi="Arial" w:cs="Arial"/>
                <w:sz w:val="21"/>
                <w:szCs w:val="21"/>
                <w:lang w:val="es-ES"/>
              </w:rPr>
              <w:t xml:space="preserve"> </w:t>
            </w:r>
          </w:p>
        </w:tc>
        <w:sdt>
          <w:sdtPr>
            <w:rPr>
              <w:sz w:val="21"/>
              <w:szCs w:val="21"/>
              <w:lang w:val="es-ES"/>
            </w:rPr>
            <w:id w:val="-188477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3B2CA3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60845128" w14:textId="77777777" w:rsidTr="00884304">
        <w:trPr>
          <w:trHeight w:val="82"/>
        </w:trPr>
        <w:tc>
          <w:tcPr>
            <w:tcW w:w="4678" w:type="dxa"/>
            <w:vMerge/>
            <w:vAlign w:val="center"/>
          </w:tcPr>
          <w:p w14:paraId="059F9293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55C6C314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Ninguna de las anteriores</w:t>
            </w:r>
          </w:p>
        </w:tc>
        <w:sdt>
          <w:sdtPr>
            <w:rPr>
              <w:sz w:val="21"/>
              <w:szCs w:val="21"/>
              <w:lang w:val="es-ES"/>
            </w:rPr>
            <w:id w:val="74600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36C084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17260E84" w14:textId="77777777" w:rsidTr="00884304">
        <w:trPr>
          <w:trHeight w:val="110"/>
        </w:trPr>
        <w:tc>
          <w:tcPr>
            <w:tcW w:w="4678" w:type="dxa"/>
            <w:vMerge w:val="restart"/>
            <w:vAlign w:val="center"/>
          </w:tcPr>
          <w:p w14:paraId="4F2A5721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Por su forma de elaboración:</w:t>
            </w:r>
          </w:p>
        </w:tc>
        <w:tc>
          <w:tcPr>
            <w:tcW w:w="3827" w:type="dxa"/>
            <w:vAlign w:val="center"/>
          </w:tcPr>
          <w:p w14:paraId="265D6089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Obra por encargo</w:t>
            </w:r>
          </w:p>
        </w:tc>
        <w:sdt>
          <w:sdtPr>
            <w:rPr>
              <w:sz w:val="21"/>
              <w:szCs w:val="21"/>
              <w:lang w:val="es-ES"/>
            </w:rPr>
            <w:id w:val="205635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4D2F8C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47D34620" w14:textId="77777777" w:rsidTr="00884304">
        <w:trPr>
          <w:trHeight w:val="110"/>
        </w:trPr>
        <w:tc>
          <w:tcPr>
            <w:tcW w:w="4678" w:type="dxa"/>
            <w:vMerge/>
            <w:vAlign w:val="center"/>
          </w:tcPr>
          <w:p w14:paraId="2A078CB6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7EADE2C7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Funcionario público en ejercicio de sus funciones</w:t>
            </w:r>
          </w:p>
        </w:tc>
        <w:sdt>
          <w:sdtPr>
            <w:rPr>
              <w:sz w:val="21"/>
              <w:szCs w:val="21"/>
              <w:lang w:val="es-ES"/>
            </w:rPr>
            <w:id w:val="-52794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FE1E320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0F227E38" w14:textId="77777777" w:rsidTr="00884304">
        <w:trPr>
          <w:trHeight w:val="110"/>
        </w:trPr>
        <w:tc>
          <w:tcPr>
            <w:tcW w:w="4678" w:type="dxa"/>
            <w:vMerge/>
            <w:vAlign w:val="center"/>
          </w:tcPr>
          <w:p w14:paraId="0F360B13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27539C63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Ninguna de las anteriores</w:t>
            </w:r>
          </w:p>
        </w:tc>
        <w:sdt>
          <w:sdtPr>
            <w:rPr>
              <w:sz w:val="21"/>
              <w:szCs w:val="21"/>
              <w:lang w:val="es-ES"/>
            </w:rPr>
            <w:id w:val="-141207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A35C8D" w14:textId="77777777" w:rsidR="009B13C0" w:rsidRPr="00E92DED" w:rsidRDefault="009B13C0" w:rsidP="00330995">
                <w:pPr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es-ES"/>
                  </w:rPr>
                </w:pPr>
                <w:r w:rsidRPr="00E92DED">
                  <w:rPr>
                    <w:rFonts w:ascii="MS Gothic" w:eastAsia="MS Gothic" w:hAnsi="MS Gothic" w:hint="eastAsia"/>
                    <w:sz w:val="21"/>
                    <w:szCs w:val="21"/>
                    <w:lang w:val="es-ES"/>
                  </w:rPr>
                  <w:t>☐</w:t>
                </w:r>
              </w:p>
            </w:tc>
          </w:sdtContent>
        </w:sdt>
      </w:tr>
      <w:tr w:rsidR="009B13C0" w:rsidRPr="00E92DED" w14:paraId="3D05D7DB" w14:textId="77777777" w:rsidTr="00884304">
        <w:tc>
          <w:tcPr>
            <w:tcW w:w="4678" w:type="dxa"/>
            <w:vAlign w:val="center"/>
          </w:tcPr>
          <w:p w14:paraId="3950DA86" w14:textId="77777777" w:rsidR="009B13C0" w:rsidRPr="00E92DED" w:rsidRDefault="009B13C0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92DED">
              <w:rPr>
                <w:rFonts w:ascii="Arial" w:eastAsia="Arial" w:hAnsi="Arial" w:cs="Arial"/>
                <w:sz w:val="21"/>
                <w:szCs w:val="21"/>
                <w:lang w:val="es-ES"/>
              </w:rPr>
              <w:t>Tipo de Obra.</w:t>
            </w:r>
          </w:p>
          <w:p w14:paraId="6DDC18A6" w14:textId="215ACB81" w:rsidR="009B13C0" w:rsidRPr="00E92DED" w:rsidRDefault="000B1FEE" w:rsidP="00330995">
            <w:pPr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="009B13C0" w:rsidRPr="001E38F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ibujo, fotografía, </w:t>
            </w:r>
            <w:r w:rsidR="001E38F3" w:rsidRPr="001E38F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litografía, </w:t>
            </w:r>
            <w:r w:rsidR="009B13C0" w:rsidRPr="001E38F3">
              <w:rPr>
                <w:rFonts w:ascii="Arial" w:eastAsia="Arial" w:hAnsi="Arial" w:cs="Arial"/>
                <w:sz w:val="18"/>
                <w:szCs w:val="18"/>
                <w:lang w:val="es-ES"/>
              </w:rPr>
              <w:t>mapa,</w:t>
            </w:r>
            <w:r w:rsidR="001E38F3" w:rsidRPr="001E38F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pintura,</w:t>
            </w:r>
            <w:r w:rsidR="009B13C0" w:rsidRPr="001E38F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plano, ilustración, croquis, arte digital. Otra, especificar:</w:t>
            </w:r>
          </w:p>
        </w:tc>
        <w:tc>
          <w:tcPr>
            <w:tcW w:w="4678" w:type="dxa"/>
            <w:gridSpan w:val="2"/>
            <w:vAlign w:val="center"/>
          </w:tcPr>
          <w:p w14:paraId="2FAA8D92" w14:textId="77777777" w:rsidR="009B13C0" w:rsidRPr="00E92DED" w:rsidRDefault="009B13C0" w:rsidP="000C7042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</w:tr>
    </w:tbl>
    <w:p w14:paraId="2436C0C8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638E726D" w14:textId="74265FC6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65DEB">
        <w:rPr>
          <w:rFonts w:ascii="Arial" w:eastAsia="Arial" w:hAnsi="Arial" w:cs="Arial"/>
          <w:sz w:val="24"/>
          <w:szCs w:val="24"/>
          <w:lang w:val="es-ES"/>
        </w:rPr>
        <w:lastRenderedPageBreak/>
        <w:t>La Universidad del Tolima queda autorizada para utilizar la</w:t>
      </w:r>
      <w:r w:rsidR="00611BCC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OBRA</w:t>
      </w:r>
      <w:r w:rsidR="00611BCC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en todos los formatos que considere necesarios para el </w:t>
      </w:r>
      <w:r w:rsidR="00611BCC">
        <w:rPr>
          <w:rFonts w:ascii="Arial" w:eastAsia="Arial" w:hAnsi="Arial" w:cs="Arial"/>
          <w:sz w:val="24"/>
          <w:szCs w:val="24"/>
          <w:lang w:val="es-ES"/>
        </w:rPr>
        <w:t>normal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desarrollo de sus actividades académicas y misionales y, en especial, para la difusión, comercialización, reproducción por medios análogos y digitales, transformación, distribución sin limitación en el número de ejemplares y en todo el territorio del mundo, y comunicación pública del libro que contiene la</w:t>
      </w:r>
      <w:r w:rsidR="00611BCC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OBRA</w:t>
      </w:r>
      <w:r w:rsidR="00611BCC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>, incluyendo la puesta a disposición del público por medios alámbricos e inalámbricos.</w:t>
      </w:r>
    </w:p>
    <w:p w14:paraId="6AC89B28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2CF54C63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65DEB">
        <w:rPr>
          <w:rFonts w:ascii="Arial" w:eastAsia="Arial" w:hAnsi="Arial" w:cs="Arial"/>
          <w:sz w:val="24"/>
          <w:szCs w:val="24"/>
          <w:lang w:val="es-ES"/>
        </w:rPr>
        <w:t>La presente autorización se realiza de manera gratuita y por lo tanto no comprende ninguna contraprestación por parte de la Universidad del Tolima.</w:t>
      </w:r>
    </w:p>
    <w:p w14:paraId="5980395F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2725CF53" w14:textId="7BB6D6D6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65DEB">
        <w:rPr>
          <w:rFonts w:ascii="Arial" w:eastAsia="Arial" w:hAnsi="Arial" w:cs="Arial"/>
          <w:sz w:val="24"/>
          <w:szCs w:val="24"/>
          <w:lang w:val="es-ES"/>
        </w:rPr>
        <w:t>Manifiesto que soy el(la) AUTOR(A) de la</w:t>
      </w:r>
      <w:r w:rsidR="00CA29D2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OBRA</w:t>
      </w:r>
      <w:r w:rsidR="00CA29D2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cuyo uso se autoriza y asumo completa responsabilidad frente a cualquier afectación que el uso de la</w:t>
      </w:r>
      <w:r w:rsidR="005F16E1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OBRA</w:t>
      </w:r>
      <w:r w:rsidR="005F16E1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pueda causar a los derechos de terceros, quedando en consecuencia la Universidad del Tolima liberada de dicha responsabilidad.</w:t>
      </w:r>
    </w:p>
    <w:p w14:paraId="708F6683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485C94BE" w14:textId="51B59A34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65DEB">
        <w:rPr>
          <w:rFonts w:ascii="Arial" w:eastAsia="Arial" w:hAnsi="Arial" w:cs="Arial"/>
          <w:sz w:val="24"/>
          <w:szCs w:val="24"/>
          <w:lang w:val="es-ES"/>
        </w:rPr>
        <w:t>La Universidad del Tolima respetará los derechos morales de(la) AUTOR(A) respecto de su</w:t>
      </w:r>
      <w:r w:rsidR="00896970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 OBRA</w:t>
      </w:r>
      <w:r w:rsidR="00896970">
        <w:rPr>
          <w:rFonts w:ascii="Arial" w:eastAsia="Arial" w:hAnsi="Arial" w:cs="Arial"/>
          <w:sz w:val="24"/>
          <w:szCs w:val="24"/>
          <w:lang w:val="es-ES"/>
        </w:rPr>
        <w:t>(S)</w:t>
      </w:r>
      <w:r w:rsidRPr="00C65DEB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22C31F42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3292DF79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65DEB">
        <w:rPr>
          <w:rFonts w:ascii="Arial" w:eastAsia="Arial" w:hAnsi="Arial" w:cs="Arial"/>
          <w:sz w:val="24"/>
          <w:szCs w:val="24"/>
          <w:lang w:val="es-ES"/>
        </w:rPr>
        <w:t>La presente autorización se rige por la actual legislación civil colombiana y en especial por las normas sobre derecho de autor de la República de Colombia, como son la Ley 23 de 1982, la Ley 44 de 1993 y la Decisión Andina 351 de 1993, así como aquellas otras normas que las modifiquen o sustituyan, y las que sean aplicables en este caso.</w:t>
      </w:r>
    </w:p>
    <w:p w14:paraId="4793FD26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3636CA1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Ciudad y fecha: </w:t>
      </w:r>
    </w:p>
    <w:p w14:paraId="684B1D73" w14:textId="77777777" w:rsidR="009B13C0" w:rsidRPr="00C65DEB" w:rsidRDefault="009B13C0" w:rsidP="00C65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</w:p>
    <w:p w14:paraId="24B5B120" w14:textId="77777777" w:rsidR="009B13C0" w:rsidRDefault="009B13C0" w:rsidP="00C65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</w:p>
    <w:p w14:paraId="37148EE2" w14:textId="77777777" w:rsidR="00C6155D" w:rsidRDefault="00C6155D" w:rsidP="00C65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</w:p>
    <w:p w14:paraId="6958E520" w14:textId="545E0C8E" w:rsidR="009B13C0" w:rsidRPr="00C65DEB" w:rsidRDefault="00C6155D" w:rsidP="00C65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Firma: </w:t>
      </w:r>
      <w:r w:rsidR="009B13C0" w:rsidRPr="00C65DEB">
        <w:rPr>
          <w:rFonts w:ascii="Arial" w:eastAsia="Arial" w:hAnsi="Arial" w:cs="Arial"/>
          <w:color w:val="000000"/>
          <w:sz w:val="24"/>
          <w:szCs w:val="24"/>
          <w:lang w:val="es-ES"/>
        </w:rPr>
        <w:t>_____________________________</w:t>
      </w:r>
    </w:p>
    <w:p w14:paraId="125AE7ED" w14:textId="77777777" w:rsidR="009B13C0" w:rsidRPr="00C65DEB" w:rsidRDefault="009B13C0" w:rsidP="00C65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C65DEB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Nombre: </w:t>
      </w:r>
    </w:p>
    <w:p w14:paraId="448026C5" w14:textId="77777777" w:rsidR="009B13C0" w:rsidRPr="00C65DEB" w:rsidRDefault="009B13C0" w:rsidP="00C65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C65DEB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Cédula: </w:t>
      </w:r>
    </w:p>
    <w:p w14:paraId="035C2BD6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020A632C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Nacionalidad: </w:t>
      </w:r>
    </w:p>
    <w:p w14:paraId="638B4BD3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Dirección, de residencia: </w:t>
      </w:r>
    </w:p>
    <w:p w14:paraId="71E8CA5F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Ciudad/Estado o Departamento/País, de residencia: </w:t>
      </w:r>
    </w:p>
    <w:p w14:paraId="0AA8A4DD" w14:textId="77777777" w:rsidR="009B13C0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Teléfono: </w:t>
      </w:r>
    </w:p>
    <w:p w14:paraId="2EE99A02" w14:textId="6606DF03" w:rsidR="00BC0147" w:rsidRPr="00C65DEB" w:rsidRDefault="009B13C0" w:rsidP="00C65DE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65DEB">
        <w:rPr>
          <w:rFonts w:ascii="Arial" w:eastAsia="Arial" w:hAnsi="Arial" w:cs="Arial"/>
          <w:sz w:val="24"/>
          <w:szCs w:val="24"/>
          <w:lang w:val="es-ES"/>
        </w:rPr>
        <w:t xml:space="preserve">Correo electrónico: </w:t>
      </w:r>
    </w:p>
    <w:sectPr w:rsidR="00BC0147" w:rsidRPr="00C65DEB">
      <w:headerReference w:type="default" r:id="rId8"/>
      <w:pgSz w:w="12240" w:h="15840"/>
      <w:pgMar w:top="1134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C4AD" w14:textId="77777777" w:rsidR="00A0446C" w:rsidRDefault="00A0446C">
      <w:r>
        <w:separator/>
      </w:r>
    </w:p>
  </w:endnote>
  <w:endnote w:type="continuationSeparator" w:id="0">
    <w:p w14:paraId="0CE58C68" w14:textId="77777777" w:rsidR="00A0446C" w:rsidRDefault="00A0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9F0E8" w14:textId="77777777" w:rsidR="00A0446C" w:rsidRDefault="00A0446C">
      <w:r>
        <w:separator/>
      </w:r>
    </w:p>
  </w:footnote>
  <w:footnote w:type="continuationSeparator" w:id="0">
    <w:p w14:paraId="25986F14" w14:textId="77777777" w:rsidR="00A0446C" w:rsidRDefault="00A0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211A" w14:textId="77777777" w:rsidR="00BC0147" w:rsidRDefault="00BC01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</w:p>
  <w:tbl>
    <w:tblPr>
      <w:tblStyle w:val="aa"/>
      <w:tblW w:w="9448" w:type="dxa"/>
      <w:tblInd w:w="-23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70"/>
      <w:gridCol w:w="5671"/>
      <w:gridCol w:w="2407"/>
    </w:tblGrid>
    <w:tr w:rsidR="00BC0147" w14:paraId="0C48375C" w14:textId="77777777">
      <w:trPr>
        <w:cantSplit/>
        <w:trHeight w:val="91"/>
      </w:trPr>
      <w:tc>
        <w:tcPr>
          <w:tcW w:w="1370" w:type="dxa"/>
          <w:vMerge w:val="restart"/>
          <w:vAlign w:val="center"/>
        </w:tcPr>
        <w:p w14:paraId="1287E3D9" w14:textId="77777777" w:rsidR="00BC0147" w:rsidRDefault="00A24BFD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eastAsia="es-CO"/>
            </w:rPr>
            <w:drawing>
              <wp:inline distT="0" distB="0" distL="0" distR="0" wp14:anchorId="4D31DAB4" wp14:editId="0CA01651">
                <wp:extent cx="762000" cy="876300"/>
                <wp:effectExtent l="0" t="0" r="0" b="0"/>
                <wp:docPr id="1" name="Ima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vAlign w:val="center"/>
        </w:tcPr>
        <w:p w14:paraId="023CC9E9" w14:textId="77777777" w:rsidR="00BC0147" w:rsidRDefault="00A0446C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EDITORIAL</w:t>
          </w:r>
        </w:p>
        <w:p w14:paraId="711AAD75" w14:textId="77777777" w:rsidR="00BC0147" w:rsidRDefault="00BC0147">
          <w:pPr>
            <w:jc w:val="center"/>
            <w:rPr>
              <w:rFonts w:ascii="Arial" w:eastAsia="Arial" w:hAnsi="Arial" w:cs="Arial"/>
              <w:smallCaps/>
              <w:color w:val="008000"/>
              <w:sz w:val="24"/>
              <w:szCs w:val="24"/>
            </w:rPr>
          </w:pPr>
        </w:p>
        <w:p w14:paraId="277D5C17" w14:textId="3CBA8C51" w:rsidR="00BC0147" w:rsidRDefault="00C65DEB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FF0000"/>
              <w:sz w:val="24"/>
              <w:szCs w:val="24"/>
            </w:rPr>
            <w:t xml:space="preserve">LICENCIA DE USO </w:t>
          </w:r>
          <w:r w:rsidR="007F0113">
            <w:rPr>
              <w:rFonts w:ascii="Arial" w:eastAsia="Arial" w:hAnsi="Arial" w:cs="Arial"/>
              <w:b/>
              <w:smallCaps/>
              <w:color w:val="FF0000"/>
              <w:sz w:val="24"/>
              <w:szCs w:val="24"/>
            </w:rPr>
            <w:t xml:space="preserve">DE IMÁGENES Y </w:t>
          </w:r>
          <w:r>
            <w:rPr>
              <w:rFonts w:ascii="Arial" w:eastAsia="Arial" w:hAnsi="Arial" w:cs="Arial"/>
              <w:b/>
              <w:smallCaps/>
              <w:color w:val="FF0000"/>
              <w:sz w:val="24"/>
              <w:szCs w:val="24"/>
            </w:rPr>
            <w:t>FOTOGRAFÍAS</w:t>
          </w:r>
        </w:p>
      </w:tc>
      <w:tc>
        <w:tcPr>
          <w:tcW w:w="2407" w:type="dxa"/>
          <w:vAlign w:val="center"/>
        </w:tcPr>
        <w:p w14:paraId="0F42AF35" w14:textId="4E464ED6" w:rsidR="00BC0147" w:rsidRDefault="00A0446C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sz w:val="24"/>
              <w:szCs w:val="24"/>
            </w:rPr>
            <w:instrText>PAGE</w:instrText>
          </w:r>
          <w:r>
            <w:rPr>
              <w:rFonts w:ascii="Arial" w:eastAsia="Arial" w:hAnsi="Arial" w:cs="Arial"/>
              <w:sz w:val="24"/>
              <w:szCs w:val="24"/>
            </w:rPr>
            <w:fldChar w:fldCharType="separate"/>
          </w:r>
          <w:r w:rsidR="00692BEC">
            <w:rPr>
              <w:rFonts w:ascii="Arial" w:eastAsia="Arial" w:hAnsi="Arial" w:cs="Arial"/>
              <w:noProof/>
              <w:sz w:val="24"/>
              <w:szCs w:val="24"/>
            </w:rPr>
            <w:t>1</w:t>
          </w:r>
          <w:r>
            <w:rPr>
              <w:rFonts w:ascii="Arial" w:eastAsia="Arial" w:hAnsi="Arial" w:cs="Arial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sz w:val="24"/>
              <w:szCs w:val="24"/>
            </w:rPr>
            <w:t xml:space="preserve"> de </w:t>
          </w:r>
          <w:r w:rsidR="00C65DEB">
            <w:rPr>
              <w:rFonts w:ascii="Arial" w:eastAsia="Arial" w:hAnsi="Arial" w:cs="Arial"/>
              <w:sz w:val="24"/>
              <w:szCs w:val="24"/>
            </w:rPr>
            <w:t>2</w:t>
          </w:r>
        </w:p>
      </w:tc>
    </w:tr>
    <w:tr w:rsidR="00BC0147" w14:paraId="7171D685" w14:textId="77777777">
      <w:trPr>
        <w:cantSplit/>
        <w:trHeight w:val="209"/>
      </w:trPr>
      <w:tc>
        <w:tcPr>
          <w:tcW w:w="1370" w:type="dxa"/>
          <w:vMerge/>
          <w:vAlign w:val="center"/>
        </w:tcPr>
        <w:p w14:paraId="49807340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71" w:type="dxa"/>
          <w:vMerge/>
          <w:vAlign w:val="center"/>
        </w:tcPr>
        <w:p w14:paraId="5FD24C3E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07" w:type="dxa"/>
          <w:vAlign w:val="center"/>
        </w:tcPr>
        <w:p w14:paraId="21C3D93E" w14:textId="5428F903" w:rsidR="00BC0147" w:rsidRDefault="00A0446C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Código: IN-P03-F0</w:t>
          </w:r>
          <w:r w:rsidR="00C65DEB">
            <w:rPr>
              <w:rFonts w:ascii="Arial" w:eastAsia="Arial" w:hAnsi="Arial" w:cs="Arial"/>
              <w:sz w:val="24"/>
              <w:szCs w:val="24"/>
            </w:rPr>
            <w:t>3</w:t>
          </w:r>
        </w:p>
      </w:tc>
    </w:tr>
    <w:tr w:rsidR="00BC0147" w14:paraId="0FF485EF" w14:textId="77777777">
      <w:trPr>
        <w:cantSplit/>
        <w:trHeight w:val="157"/>
      </w:trPr>
      <w:tc>
        <w:tcPr>
          <w:tcW w:w="1370" w:type="dxa"/>
          <w:vMerge/>
          <w:vAlign w:val="center"/>
        </w:tcPr>
        <w:p w14:paraId="373F9298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71" w:type="dxa"/>
          <w:vMerge/>
          <w:vAlign w:val="center"/>
        </w:tcPr>
        <w:p w14:paraId="1CE7A8D0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07" w:type="dxa"/>
          <w:vAlign w:val="center"/>
        </w:tcPr>
        <w:p w14:paraId="7E43F3FF" w14:textId="77777777" w:rsidR="00BC0147" w:rsidRDefault="00A0446C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Versión: 01</w:t>
          </w:r>
        </w:p>
      </w:tc>
    </w:tr>
    <w:tr w:rsidR="00BC0147" w14:paraId="60084A2E" w14:textId="77777777">
      <w:trPr>
        <w:cantSplit/>
        <w:trHeight w:val="416"/>
      </w:trPr>
      <w:tc>
        <w:tcPr>
          <w:tcW w:w="1370" w:type="dxa"/>
          <w:vMerge/>
          <w:vAlign w:val="center"/>
        </w:tcPr>
        <w:p w14:paraId="32C2E4E3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71" w:type="dxa"/>
          <w:vMerge/>
          <w:vAlign w:val="center"/>
        </w:tcPr>
        <w:p w14:paraId="79D3A1BE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07" w:type="dxa"/>
          <w:vAlign w:val="center"/>
        </w:tcPr>
        <w:p w14:paraId="46F0E897" w14:textId="77777777" w:rsidR="00BC0147" w:rsidRDefault="00A0446C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Fecha Aprobación</w:t>
          </w:r>
          <w:r>
            <w:rPr>
              <w:rFonts w:ascii="Arial" w:eastAsia="Arial" w:hAnsi="Arial" w:cs="Arial"/>
              <w:b/>
              <w:sz w:val="24"/>
              <w:szCs w:val="24"/>
            </w:rPr>
            <w:t>:</w:t>
          </w:r>
        </w:p>
        <w:p w14:paraId="2317B85B" w14:textId="77777777" w:rsidR="00BC0147" w:rsidRDefault="00A0446C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16/08/2023</w:t>
          </w:r>
        </w:p>
      </w:tc>
    </w:tr>
  </w:tbl>
  <w:p w14:paraId="3912BFB9" w14:textId="77777777" w:rsidR="00BC0147" w:rsidRDefault="00BC01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478BC"/>
    <w:multiLevelType w:val="multilevel"/>
    <w:tmpl w:val="4CD86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47"/>
    <w:rsid w:val="000B1FEE"/>
    <w:rsid w:val="000C1DB4"/>
    <w:rsid w:val="000C7042"/>
    <w:rsid w:val="001E38F3"/>
    <w:rsid w:val="0036310E"/>
    <w:rsid w:val="003A15DD"/>
    <w:rsid w:val="003F3258"/>
    <w:rsid w:val="005F16E1"/>
    <w:rsid w:val="00611BCC"/>
    <w:rsid w:val="00692BEC"/>
    <w:rsid w:val="006D29C5"/>
    <w:rsid w:val="006F2FED"/>
    <w:rsid w:val="007A6712"/>
    <w:rsid w:val="007F0113"/>
    <w:rsid w:val="00842A08"/>
    <w:rsid w:val="00884304"/>
    <w:rsid w:val="00896970"/>
    <w:rsid w:val="009B13C0"/>
    <w:rsid w:val="009D5C00"/>
    <w:rsid w:val="00A0446C"/>
    <w:rsid w:val="00A24BFD"/>
    <w:rsid w:val="00BC0147"/>
    <w:rsid w:val="00C6155D"/>
    <w:rsid w:val="00C65DEB"/>
    <w:rsid w:val="00C82349"/>
    <w:rsid w:val="00CA29D2"/>
    <w:rsid w:val="00E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08645"/>
  <w15:docId w15:val="{AED3A293-47C0-464A-A7AF-0FCAB9DE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A0"/>
    <w:rPr>
      <w:rFonts w:cs="Times New Roman"/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rafobsico">
    <w:name w:val="[Párrafo básico]"/>
    <w:basedOn w:val="Normal"/>
    <w:uiPriority w:val="99"/>
    <w:rsid w:val="006F0DA0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F0D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DA0"/>
    <w:rPr>
      <w:rFonts w:ascii="Calibri" w:eastAsia="Calibri" w:hAnsi="Calibri" w:cs="Times New Roman"/>
      <w:kern w:val="0"/>
      <w:sz w:val="20"/>
      <w:szCs w:val="20"/>
      <w:lang w:val="es-CO"/>
    </w:rPr>
  </w:style>
  <w:style w:type="paragraph" w:customStyle="1" w:styleId="Default">
    <w:name w:val="Default"/>
    <w:rsid w:val="006F0D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F0DA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DA0"/>
    <w:rPr>
      <w:rFonts w:ascii="Calibri" w:eastAsia="Calibri" w:hAnsi="Calibri" w:cs="Times New Roman"/>
      <w:kern w:val="0"/>
      <w:sz w:val="20"/>
      <w:szCs w:val="20"/>
      <w:lang w:val="es-CO"/>
    </w:rPr>
  </w:style>
  <w:style w:type="table" w:styleId="Tablaconcuadrcula">
    <w:name w:val="Table Grid"/>
    <w:basedOn w:val="Tablanormal"/>
    <w:uiPriority w:val="39"/>
    <w:rsid w:val="0027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GzYeFvPWGGACshfYNVzPqov6kw==">CgMxLjA4AHIhMWMwUjYweHpSZ0FIaHYzaWNwWndwdmJ1Z1hZSDM2cWpw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</cp:lastModifiedBy>
  <cp:revision>2</cp:revision>
  <dcterms:created xsi:type="dcterms:W3CDTF">2023-08-17T16:43:00Z</dcterms:created>
  <dcterms:modified xsi:type="dcterms:W3CDTF">2023-08-17T16:43:00Z</dcterms:modified>
</cp:coreProperties>
</file>