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81877" w14:textId="6612A5FD" w:rsidR="00307616" w:rsidRPr="00E92732" w:rsidRDefault="00307616" w:rsidP="00E92732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Hlk41061696"/>
      <w:r w:rsidRPr="00E92732">
        <w:rPr>
          <w:rFonts w:ascii="Arial" w:hAnsi="Arial" w:cs="Arial"/>
          <w:sz w:val="24"/>
          <w:szCs w:val="24"/>
        </w:rPr>
        <w:t>Fecha:</w:t>
      </w:r>
      <w:r w:rsidR="00E92732" w:rsidRPr="00E92732">
        <w:rPr>
          <w:rFonts w:ascii="Arial" w:hAnsi="Arial" w:cs="Arial"/>
          <w:sz w:val="24"/>
          <w:szCs w:val="24"/>
        </w:rPr>
        <w:t xml:space="preserve"> </w:t>
      </w:r>
      <w:r w:rsidR="00E92732" w:rsidRPr="00E92732">
        <w:rPr>
          <w:rFonts w:ascii="Arial" w:hAnsi="Arial" w:cs="Arial"/>
          <w:color w:val="808080" w:themeColor="background1" w:themeShade="80"/>
          <w:sz w:val="24"/>
          <w:szCs w:val="24"/>
        </w:rPr>
        <w:t>(Fecha del día de la entrega)</w:t>
      </w:r>
    </w:p>
    <w:p w14:paraId="5BCBFC80" w14:textId="3A9A1047" w:rsidR="002676DC" w:rsidRDefault="002676DC" w:rsidP="00E92732">
      <w:pPr>
        <w:spacing w:line="360" w:lineRule="auto"/>
        <w:rPr>
          <w:rFonts w:ascii="Arial" w:hAnsi="Arial" w:cs="Arial"/>
          <w:sz w:val="24"/>
          <w:szCs w:val="24"/>
        </w:rPr>
      </w:pPr>
    </w:p>
    <w:p w14:paraId="436F4A69" w14:textId="77777777" w:rsidR="00776695" w:rsidRDefault="00776695" w:rsidP="00E92732">
      <w:pPr>
        <w:spacing w:line="360" w:lineRule="auto"/>
        <w:rPr>
          <w:rFonts w:ascii="Arial" w:hAnsi="Arial" w:cs="Arial"/>
          <w:sz w:val="24"/>
          <w:szCs w:val="24"/>
        </w:rPr>
      </w:pPr>
    </w:p>
    <w:p w14:paraId="3FF35467" w14:textId="016877D3" w:rsidR="00E92732" w:rsidRPr="00E92732" w:rsidRDefault="00E92732" w:rsidP="00E9273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Respetados equipos de trabajo</w:t>
      </w:r>
      <w:bookmarkStart w:id="1" w:name="_GoBack"/>
      <w:bookmarkEnd w:id="1"/>
    </w:p>
    <w:bookmarkEnd w:id="0"/>
    <w:p w14:paraId="44C89385" w14:textId="43415508" w:rsidR="00DF40B2" w:rsidRDefault="00E92732" w:rsidP="00C97F1E">
      <w:pPr>
        <w:spacing w:line="360" w:lineRule="auto"/>
        <w:rPr>
          <w:rFonts w:ascii="Arial" w:hAnsi="Arial" w:cs="Arial"/>
          <w:sz w:val="24"/>
          <w:szCs w:val="24"/>
        </w:rPr>
      </w:pPr>
      <w:r w:rsidRPr="00E92732">
        <w:rPr>
          <w:rFonts w:ascii="Arial" w:hAnsi="Arial" w:cs="Arial"/>
          <w:color w:val="808080" w:themeColor="background1" w:themeShade="80"/>
          <w:sz w:val="24"/>
          <w:szCs w:val="24"/>
        </w:rPr>
        <w:t>(NOMBRE UNIDAD ACADÉMICA)</w:t>
      </w:r>
    </w:p>
    <w:p w14:paraId="54BAF2C2" w14:textId="1F867716" w:rsidR="00E92732" w:rsidRDefault="00E92732" w:rsidP="00C97F1E">
      <w:pPr>
        <w:spacing w:line="360" w:lineRule="auto"/>
        <w:rPr>
          <w:rFonts w:ascii="Arial" w:hAnsi="Arial" w:cs="Arial"/>
          <w:sz w:val="24"/>
          <w:szCs w:val="24"/>
        </w:rPr>
      </w:pPr>
    </w:p>
    <w:p w14:paraId="049351C6" w14:textId="77777777" w:rsidR="00776695" w:rsidRPr="00E92732" w:rsidRDefault="00776695" w:rsidP="00C97F1E">
      <w:pPr>
        <w:spacing w:line="360" w:lineRule="auto"/>
        <w:rPr>
          <w:rFonts w:ascii="Arial" w:hAnsi="Arial" w:cs="Arial"/>
          <w:sz w:val="24"/>
          <w:szCs w:val="24"/>
        </w:rPr>
      </w:pPr>
    </w:p>
    <w:p w14:paraId="2CD78FC4" w14:textId="62640BD1" w:rsidR="00142A1C" w:rsidRPr="00E92732" w:rsidRDefault="00026EB1" w:rsidP="00C97F1E">
      <w:pPr>
        <w:spacing w:line="360" w:lineRule="auto"/>
        <w:rPr>
          <w:rFonts w:ascii="Arial" w:hAnsi="Arial" w:cs="Arial"/>
          <w:sz w:val="24"/>
          <w:szCs w:val="24"/>
        </w:rPr>
      </w:pPr>
      <w:r w:rsidRPr="00E92732">
        <w:rPr>
          <w:rFonts w:ascii="Arial" w:hAnsi="Arial" w:cs="Arial"/>
          <w:sz w:val="24"/>
          <w:szCs w:val="24"/>
        </w:rPr>
        <w:t>Reciban un cordial saludo</w:t>
      </w:r>
      <w:r w:rsidR="008A19F5" w:rsidRPr="00E92732">
        <w:rPr>
          <w:rFonts w:ascii="Arial" w:hAnsi="Arial" w:cs="Arial"/>
          <w:sz w:val="24"/>
          <w:szCs w:val="24"/>
        </w:rPr>
        <w:t>,</w:t>
      </w:r>
    </w:p>
    <w:p w14:paraId="64B30FDE" w14:textId="77777777" w:rsidR="008A19F5" w:rsidRPr="00E92732" w:rsidRDefault="008A19F5" w:rsidP="00C97F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DEC78C" w14:textId="4A8825B0" w:rsidR="00E92732" w:rsidRPr="00E92732" w:rsidRDefault="00026EB1" w:rsidP="00DF40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2732">
        <w:rPr>
          <w:rFonts w:ascii="Arial" w:hAnsi="Arial" w:cs="Arial"/>
          <w:sz w:val="24"/>
          <w:szCs w:val="24"/>
        </w:rPr>
        <w:t xml:space="preserve">La </w:t>
      </w:r>
      <w:r w:rsidR="002676DC" w:rsidRPr="00E92732">
        <w:rPr>
          <w:rFonts w:ascii="Arial" w:hAnsi="Arial" w:cs="Arial"/>
          <w:sz w:val="24"/>
          <w:szCs w:val="24"/>
        </w:rPr>
        <w:t>Dirección de</w:t>
      </w:r>
      <w:r w:rsidRPr="00E92732">
        <w:rPr>
          <w:rFonts w:ascii="Arial" w:hAnsi="Arial" w:cs="Arial"/>
          <w:sz w:val="24"/>
          <w:szCs w:val="24"/>
        </w:rPr>
        <w:t xml:space="preserve"> Admisiones, Registro y Control Académico se permite realizar la entrega de </w:t>
      </w:r>
      <w:r w:rsidR="00E92732" w:rsidRPr="00E92732">
        <w:rPr>
          <w:rFonts w:ascii="Arial" w:hAnsi="Arial" w:cs="Arial"/>
          <w:color w:val="808080" w:themeColor="background1" w:themeShade="80"/>
          <w:sz w:val="24"/>
          <w:szCs w:val="24"/>
        </w:rPr>
        <w:t xml:space="preserve">(Números de Carnets a entregar) </w:t>
      </w:r>
      <w:r w:rsidRPr="00E92732">
        <w:rPr>
          <w:rFonts w:ascii="Arial" w:hAnsi="Arial" w:cs="Arial"/>
          <w:sz w:val="24"/>
          <w:szCs w:val="24"/>
        </w:rPr>
        <w:t xml:space="preserve">carnets </w:t>
      </w:r>
      <w:r w:rsidR="00E92732" w:rsidRPr="00E92732">
        <w:rPr>
          <w:rFonts w:ascii="Arial" w:hAnsi="Arial" w:cs="Arial"/>
          <w:sz w:val="24"/>
          <w:szCs w:val="24"/>
        </w:rPr>
        <w:t>estudiantiles a</w:t>
      </w:r>
      <w:r w:rsidR="00340A87">
        <w:rPr>
          <w:rFonts w:ascii="Arial" w:hAnsi="Arial" w:cs="Arial"/>
          <w:sz w:val="24"/>
          <w:szCs w:val="24"/>
        </w:rPr>
        <w:t xml:space="preserve"> la/el</w:t>
      </w:r>
      <w:r w:rsidR="00E92732" w:rsidRPr="00E92732">
        <w:rPr>
          <w:rFonts w:ascii="Arial" w:hAnsi="Arial" w:cs="Arial"/>
          <w:sz w:val="24"/>
          <w:szCs w:val="24"/>
        </w:rPr>
        <w:t xml:space="preserve"> </w:t>
      </w:r>
      <w:r w:rsidR="00E92732" w:rsidRPr="00E92732">
        <w:rPr>
          <w:rFonts w:ascii="Arial" w:hAnsi="Arial" w:cs="Arial"/>
          <w:color w:val="808080" w:themeColor="background1" w:themeShade="80"/>
          <w:sz w:val="24"/>
          <w:szCs w:val="24"/>
        </w:rPr>
        <w:t>(Nombre Unidad Académica)</w:t>
      </w:r>
      <w:r w:rsidR="00E92732" w:rsidRPr="00E92732">
        <w:rPr>
          <w:rFonts w:ascii="Arial" w:hAnsi="Arial" w:cs="Arial"/>
          <w:sz w:val="24"/>
          <w:szCs w:val="24"/>
        </w:rPr>
        <w:t xml:space="preserve">, correspondientes a </w:t>
      </w:r>
      <w:r w:rsidR="00E92732" w:rsidRPr="00E92732">
        <w:rPr>
          <w:rFonts w:ascii="Arial" w:hAnsi="Arial" w:cs="Arial"/>
          <w:color w:val="808080" w:themeColor="background1" w:themeShade="80"/>
          <w:sz w:val="24"/>
          <w:szCs w:val="24"/>
        </w:rPr>
        <w:t>(Población – Relación de periodo académico)</w:t>
      </w:r>
    </w:p>
    <w:p w14:paraId="1764F13E" w14:textId="77777777" w:rsidR="00E92732" w:rsidRPr="00E92732" w:rsidRDefault="00E92732" w:rsidP="00DF40B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CE3749" w14:textId="641AAE5F" w:rsidR="00E92732" w:rsidRPr="00E92732" w:rsidRDefault="00E92732" w:rsidP="00DF40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2732">
        <w:rPr>
          <w:rFonts w:ascii="Arial" w:hAnsi="Arial" w:cs="Arial"/>
          <w:sz w:val="24"/>
          <w:szCs w:val="24"/>
        </w:rPr>
        <w:t xml:space="preserve">Estos carnets además de identificar a nuestra población universitaria, </w:t>
      </w:r>
      <w:r w:rsidR="00DF40B2" w:rsidRPr="00E92732">
        <w:rPr>
          <w:rFonts w:ascii="Arial" w:hAnsi="Arial" w:cs="Arial"/>
          <w:sz w:val="24"/>
          <w:szCs w:val="24"/>
        </w:rPr>
        <w:t xml:space="preserve">también </w:t>
      </w:r>
      <w:r>
        <w:rPr>
          <w:rFonts w:ascii="Arial" w:hAnsi="Arial" w:cs="Arial"/>
          <w:sz w:val="24"/>
          <w:szCs w:val="24"/>
        </w:rPr>
        <w:t>permiten</w:t>
      </w:r>
      <w:r w:rsidRPr="00E92732">
        <w:rPr>
          <w:rFonts w:ascii="Arial" w:hAnsi="Arial" w:cs="Arial"/>
          <w:sz w:val="24"/>
          <w:szCs w:val="24"/>
        </w:rPr>
        <w:t xml:space="preserve"> el </w:t>
      </w:r>
      <w:r w:rsidR="00DF40B2" w:rsidRPr="00E92732">
        <w:rPr>
          <w:rFonts w:ascii="Arial" w:hAnsi="Arial" w:cs="Arial"/>
          <w:sz w:val="24"/>
          <w:szCs w:val="24"/>
        </w:rPr>
        <w:t xml:space="preserve">ingreso al campus </w:t>
      </w:r>
      <w:r>
        <w:rPr>
          <w:rFonts w:ascii="Arial" w:hAnsi="Arial" w:cs="Arial"/>
          <w:sz w:val="24"/>
          <w:szCs w:val="24"/>
        </w:rPr>
        <w:t xml:space="preserve">de la </w:t>
      </w:r>
      <w:r w:rsidRPr="00E92732">
        <w:rPr>
          <w:rFonts w:ascii="Arial" w:hAnsi="Arial" w:cs="Arial"/>
          <w:sz w:val="24"/>
          <w:szCs w:val="24"/>
        </w:rPr>
        <w:t xml:space="preserve">sede central </w:t>
      </w:r>
      <w:r>
        <w:rPr>
          <w:rFonts w:ascii="Arial" w:hAnsi="Arial" w:cs="Arial"/>
          <w:sz w:val="24"/>
          <w:szCs w:val="24"/>
        </w:rPr>
        <w:t xml:space="preserve">- </w:t>
      </w:r>
      <w:r w:rsidRPr="00E92732">
        <w:rPr>
          <w:rFonts w:ascii="Arial" w:hAnsi="Arial" w:cs="Arial"/>
          <w:sz w:val="24"/>
          <w:szCs w:val="24"/>
        </w:rPr>
        <w:t xml:space="preserve">Santa Helena. </w:t>
      </w:r>
    </w:p>
    <w:p w14:paraId="209D2E5A" w14:textId="77777777" w:rsidR="00E92732" w:rsidRPr="00E92732" w:rsidRDefault="00E92732" w:rsidP="00DF40B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0976C97" w14:textId="7E73DBE9" w:rsidR="00DF40B2" w:rsidRPr="00E92732" w:rsidRDefault="00E92732" w:rsidP="00DF40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caso </w:t>
      </w:r>
      <w:r w:rsidR="00340A87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requerirse solicitar un duplicado por pérdida del documento, los invitamos a direccionar a los usuarios a escribirnos mediante el correo electrónico </w:t>
      </w:r>
      <w:hyperlink r:id="rId8" w:history="1">
        <w:r w:rsidR="00776695" w:rsidRPr="0038548C">
          <w:rPr>
            <w:rStyle w:val="Hipervnculo"/>
            <w:rFonts w:ascii="Arial" w:hAnsi="Arial" w:cs="Arial"/>
            <w:b/>
            <w:bCs/>
            <w:sz w:val="24"/>
            <w:szCs w:val="24"/>
          </w:rPr>
          <w:t>carnetizacion@ut.edu.co</w:t>
        </w:r>
      </w:hyperlink>
      <w:r w:rsidR="00776695">
        <w:rPr>
          <w:rFonts w:ascii="Arial" w:hAnsi="Arial" w:cs="Arial"/>
          <w:b/>
          <w:bCs/>
          <w:sz w:val="24"/>
          <w:szCs w:val="24"/>
        </w:rPr>
        <w:t xml:space="preserve"> .</w:t>
      </w:r>
    </w:p>
    <w:p w14:paraId="13C7CDD9" w14:textId="77777777" w:rsidR="007A7944" w:rsidRDefault="007A7944" w:rsidP="00DF40B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9"/>
      </w:tblGrid>
      <w:tr w:rsidR="007A7944" w14:paraId="3F3BE7C1" w14:textId="77777777" w:rsidTr="00340A87">
        <w:tc>
          <w:tcPr>
            <w:tcW w:w="4698" w:type="dxa"/>
          </w:tcPr>
          <w:p w14:paraId="048AFA42" w14:textId="425B59B6" w:rsidR="00340A87" w:rsidRDefault="00340A87" w:rsidP="00DF40B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FBC6FE" w14:textId="00241D76" w:rsidR="00340A87" w:rsidRDefault="00340A87" w:rsidP="00DF40B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9" w:type="dxa"/>
          </w:tcPr>
          <w:p w14:paraId="7C0DF9FA" w14:textId="77777777" w:rsidR="007A7944" w:rsidRDefault="007A7944" w:rsidP="00DF40B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7944" w14:paraId="40FC0ED2" w14:textId="77777777" w:rsidTr="00340A87">
        <w:tc>
          <w:tcPr>
            <w:tcW w:w="4698" w:type="dxa"/>
          </w:tcPr>
          <w:p w14:paraId="51603D9A" w14:textId="5A5B5418" w:rsidR="007A7944" w:rsidRDefault="007A7944" w:rsidP="007A794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(Nombres completos</w:t>
            </w:r>
            <w:r w:rsidRPr="00E9273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)</w:t>
            </w:r>
          </w:p>
        </w:tc>
        <w:tc>
          <w:tcPr>
            <w:tcW w:w="4699" w:type="dxa"/>
          </w:tcPr>
          <w:p w14:paraId="742816B5" w14:textId="295E0FBA" w:rsidR="007A7944" w:rsidRDefault="007A7944" w:rsidP="007A794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(Nombres completos</w:t>
            </w:r>
            <w:r w:rsidRPr="00E9273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)</w:t>
            </w:r>
          </w:p>
        </w:tc>
      </w:tr>
      <w:tr w:rsidR="007A7944" w14:paraId="543E8017" w14:textId="77777777" w:rsidTr="00340A87">
        <w:tc>
          <w:tcPr>
            <w:tcW w:w="4698" w:type="dxa"/>
          </w:tcPr>
          <w:p w14:paraId="78369B5F" w14:textId="7380288F" w:rsidR="007A7944" w:rsidRDefault="007A7944" w:rsidP="007A794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73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(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Director/a de Admisiones, Registro y Control Académico</w:t>
            </w:r>
            <w:r w:rsidRPr="00E9273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)</w:t>
            </w:r>
          </w:p>
        </w:tc>
        <w:tc>
          <w:tcPr>
            <w:tcW w:w="4699" w:type="dxa"/>
          </w:tcPr>
          <w:p w14:paraId="61F3778E" w14:textId="0B353EA1" w:rsidR="007A7944" w:rsidRDefault="007A7944" w:rsidP="007A794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73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(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Secretario/a Académica</w:t>
            </w:r>
            <w:r w:rsidR="00340A87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– Unidad Académica</w:t>
            </w:r>
            <w:r w:rsidRPr="00E9273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)</w:t>
            </w:r>
          </w:p>
        </w:tc>
      </w:tr>
    </w:tbl>
    <w:p w14:paraId="5D6E7A9A" w14:textId="77777777" w:rsidR="007A7944" w:rsidRPr="00E92732" w:rsidRDefault="007A7944" w:rsidP="00DF40B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A9628A" w14:textId="67C11025" w:rsidR="00776695" w:rsidRPr="0072515E" w:rsidRDefault="00776695" w:rsidP="00C97F1E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2515E">
        <w:rPr>
          <w:rFonts w:ascii="Arial" w:hAnsi="Arial" w:cs="Arial"/>
          <w:color w:val="000000" w:themeColor="text1"/>
          <w:sz w:val="24"/>
          <w:szCs w:val="24"/>
        </w:rPr>
        <w:t>Anexo</w:t>
      </w:r>
      <w:r w:rsidR="0072515E" w:rsidRPr="0072515E">
        <w:rPr>
          <w:rFonts w:ascii="Arial" w:hAnsi="Arial" w:cs="Arial"/>
          <w:color w:val="000000" w:themeColor="text1"/>
          <w:sz w:val="24"/>
          <w:szCs w:val="24"/>
        </w:rPr>
        <w:t>s</w:t>
      </w:r>
      <w:r w:rsidRPr="0072515E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0AD7C27A" w14:textId="542563A8" w:rsidR="00776695" w:rsidRPr="0072515E" w:rsidRDefault="00776695" w:rsidP="0077669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2515E">
        <w:rPr>
          <w:rFonts w:ascii="Arial" w:hAnsi="Arial" w:cs="Arial"/>
          <w:color w:val="000000" w:themeColor="text1"/>
          <w:sz w:val="24"/>
          <w:szCs w:val="24"/>
        </w:rPr>
        <w:t xml:space="preserve">Relación de usuarios a </w:t>
      </w:r>
      <w:proofErr w:type="spellStart"/>
      <w:r w:rsidRPr="0072515E">
        <w:rPr>
          <w:rFonts w:ascii="Arial" w:hAnsi="Arial" w:cs="Arial"/>
          <w:color w:val="000000" w:themeColor="text1"/>
          <w:sz w:val="24"/>
          <w:szCs w:val="24"/>
        </w:rPr>
        <w:t>carnetizar</w:t>
      </w:r>
      <w:proofErr w:type="spellEnd"/>
      <w:r w:rsidRPr="0072515E">
        <w:rPr>
          <w:rFonts w:ascii="Arial" w:hAnsi="Arial" w:cs="Arial"/>
          <w:color w:val="000000" w:themeColor="text1"/>
          <w:sz w:val="24"/>
          <w:szCs w:val="24"/>
        </w:rPr>
        <w:t xml:space="preserve"> mediante la presente acta de entrega</w:t>
      </w:r>
      <w:r w:rsidR="00137D5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4ED7B70" w14:textId="2905DB23" w:rsidR="00776695" w:rsidRPr="0072515E" w:rsidRDefault="00776695" w:rsidP="0077669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2515E">
        <w:rPr>
          <w:rFonts w:ascii="Arial" w:hAnsi="Arial" w:cs="Arial"/>
          <w:color w:val="000000" w:themeColor="text1"/>
          <w:sz w:val="24"/>
          <w:szCs w:val="24"/>
        </w:rPr>
        <w:t xml:space="preserve">Planilla de recibo a satisfacción de </w:t>
      </w:r>
      <w:r w:rsidR="00A12E93">
        <w:rPr>
          <w:rFonts w:ascii="Arial" w:hAnsi="Arial" w:cs="Arial"/>
          <w:color w:val="000000" w:themeColor="text1"/>
          <w:sz w:val="24"/>
          <w:szCs w:val="24"/>
        </w:rPr>
        <w:t>estudiantes</w:t>
      </w:r>
      <w:r w:rsidRPr="007251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2515E">
        <w:rPr>
          <w:rFonts w:ascii="Arial" w:hAnsi="Arial" w:cs="Arial"/>
          <w:color w:val="000000" w:themeColor="text1"/>
          <w:sz w:val="24"/>
          <w:szCs w:val="24"/>
        </w:rPr>
        <w:t>carnetizados</w:t>
      </w:r>
      <w:proofErr w:type="spellEnd"/>
      <w:r w:rsidR="00137D5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5B89E68" w14:textId="3F6C9DC6" w:rsidR="00026EB1" w:rsidRPr="00776695" w:rsidRDefault="00026EB1" w:rsidP="00776695">
      <w:pPr>
        <w:pStyle w:val="Prrafodelista"/>
        <w:spacing w:line="360" w:lineRule="auto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</w:p>
    <w:p w14:paraId="538E0B7E" w14:textId="44BA6546" w:rsidR="00026EB1" w:rsidRPr="00E92732" w:rsidRDefault="00026EB1" w:rsidP="00C97F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Cuadrculadetablaclara"/>
        <w:tblW w:w="5000" w:type="pct"/>
        <w:tblLook w:val="04A0" w:firstRow="1" w:lastRow="0" w:firstColumn="1" w:lastColumn="0" w:noHBand="0" w:noVBand="1"/>
      </w:tblPr>
      <w:tblGrid>
        <w:gridCol w:w="1694"/>
        <w:gridCol w:w="1866"/>
        <w:gridCol w:w="1396"/>
        <w:gridCol w:w="1267"/>
        <w:gridCol w:w="3174"/>
      </w:tblGrid>
      <w:tr w:rsidR="00B8603E" w:rsidRPr="00E92732" w14:paraId="0CD443A8" w14:textId="77777777" w:rsidTr="00B8603E">
        <w:trPr>
          <w:trHeight w:val="436"/>
        </w:trPr>
        <w:tc>
          <w:tcPr>
            <w:tcW w:w="901" w:type="pct"/>
            <w:hideMark/>
          </w:tcPr>
          <w:p w14:paraId="61B2F0E1" w14:textId="06C645BC" w:rsidR="00B8603E" w:rsidRPr="00E92732" w:rsidRDefault="00B8603E" w:rsidP="000B4F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2732">
              <w:rPr>
                <w:rFonts w:ascii="Arial" w:hAnsi="Arial" w:cs="Arial"/>
                <w:b/>
                <w:bCs/>
                <w:sz w:val="24"/>
                <w:szCs w:val="24"/>
              </w:rPr>
              <w:t>Nombres</w:t>
            </w:r>
          </w:p>
        </w:tc>
        <w:tc>
          <w:tcPr>
            <w:tcW w:w="993" w:type="pct"/>
            <w:hideMark/>
          </w:tcPr>
          <w:p w14:paraId="28CFC447" w14:textId="37FCCAA1" w:rsidR="00B8603E" w:rsidRPr="00E92732" w:rsidRDefault="00B8603E" w:rsidP="000B4F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2732">
              <w:rPr>
                <w:rFonts w:ascii="Arial" w:hAnsi="Arial" w:cs="Arial"/>
                <w:b/>
                <w:bCs/>
                <w:sz w:val="24"/>
                <w:szCs w:val="24"/>
              </w:rPr>
              <w:t>Apellidos</w:t>
            </w:r>
          </w:p>
        </w:tc>
        <w:tc>
          <w:tcPr>
            <w:tcW w:w="743" w:type="pct"/>
            <w:hideMark/>
          </w:tcPr>
          <w:p w14:paraId="45A997C8" w14:textId="3E7DB401" w:rsidR="00B8603E" w:rsidRPr="00E92732" w:rsidRDefault="00B8603E" w:rsidP="000B4F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2732">
              <w:rPr>
                <w:rFonts w:ascii="Arial" w:hAnsi="Arial" w:cs="Arial"/>
                <w:b/>
                <w:bCs/>
                <w:sz w:val="24"/>
                <w:szCs w:val="24"/>
              </w:rPr>
              <w:t>Código</w:t>
            </w:r>
          </w:p>
        </w:tc>
        <w:tc>
          <w:tcPr>
            <w:tcW w:w="674" w:type="pct"/>
            <w:hideMark/>
          </w:tcPr>
          <w:p w14:paraId="1630B225" w14:textId="50AD2D4E" w:rsidR="00B8603E" w:rsidRPr="00E92732" w:rsidRDefault="00B8603E" w:rsidP="000B4F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CAT</w:t>
            </w:r>
            <w:r w:rsidRPr="00E927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 Sede</w:t>
            </w:r>
          </w:p>
        </w:tc>
        <w:tc>
          <w:tcPr>
            <w:tcW w:w="1689" w:type="pct"/>
            <w:hideMark/>
          </w:tcPr>
          <w:p w14:paraId="652EEACA" w14:textId="68FA38A2" w:rsidR="00B8603E" w:rsidRPr="00E92732" w:rsidRDefault="00B8603E" w:rsidP="000B4F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2732">
              <w:rPr>
                <w:rFonts w:ascii="Arial" w:hAnsi="Arial" w:cs="Arial"/>
                <w:b/>
                <w:bCs/>
                <w:sz w:val="24"/>
                <w:szCs w:val="24"/>
              </w:rPr>
              <w:t>Programa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Académico</w:t>
            </w:r>
          </w:p>
        </w:tc>
      </w:tr>
      <w:tr w:rsidR="00B8603E" w:rsidRPr="00E92732" w14:paraId="76246F2D" w14:textId="77777777" w:rsidTr="00B8603E">
        <w:trPr>
          <w:trHeight w:val="436"/>
        </w:trPr>
        <w:tc>
          <w:tcPr>
            <w:tcW w:w="901" w:type="pct"/>
            <w:hideMark/>
          </w:tcPr>
          <w:p w14:paraId="46343542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993" w:type="pct"/>
            <w:hideMark/>
          </w:tcPr>
          <w:p w14:paraId="5BEC0BC7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743" w:type="pct"/>
            <w:hideMark/>
          </w:tcPr>
          <w:p w14:paraId="098CB33A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674" w:type="pct"/>
            <w:hideMark/>
          </w:tcPr>
          <w:p w14:paraId="75C47B0E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689" w:type="pct"/>
            <w:hideMark/>
          </w:tcPr>
          <w:p w14:paraId="0DB1B0C4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</w:tr>
      <w:tr w:rsidR="00B8603E" w:rsidRPr="00E92732" w14:paraId="5BDAB1CE" w14:textId="77777777" w:rsidTr="00B8603E">
        <w:trPr>
          <w:trHeight w:val="436"/>
        </w:trPr>
        <w:tc>
          <w:tcPr>
            <w:tcW w:w="901" w:type="pct"/>
          </w:tcPr>
          <w:p w14:paraId="72E57712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993" w:type="pct"/>
          </w:tcPr>
          <w:p w14:paraId="6815E7F8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743" w:type="pct"/>
          </w:tcPr>
          <w:p w14:paraId="2B710DCE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674" w:type="pct"/>
          </w:tcPr>
          <w:p w14:paraId="2B2B6337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689" w:type="pct"/>
          </w:tcPr>
          <w:p w14:paraId="3A8A047B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</w:tr>
      <w:tr w:rsidR="00B8603E" w:rsidRPr="00E92732" w14:paraId="207223D1" w14:textId="77777777" w:rsidTr="00B8603E">
        <w:trPr>
          <w:trHeight w:val="436"/>
        </w:trPr>
        <w:tc>
          <w:tcPr>
            <w:tcW w:w="901" w:type="pct"/>
          </w:tcPr>
          <w:p w14:paraId="5CFB9BA6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993" w:type="pct"/>
          </w:tcPr>
          <w:p w14:paraId="3B8F1522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743" w:type="pct"/>
          </w:tcPr>
          <w:p w14:paraId="7B2A8D6B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674" w:type="pct"/>
          </w:tcPr>
          <w:p w14:paraId="2A803A6F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689" w:type="pct"/>
          </w:tcPr>
          <w:p w14:paraId="144E71D8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</w:tr>
      <w:tr w:rsidR="00B8603E" w:rsidRPr="00E92732" w14:paraId="0ADC07F4" w14:textId="77777777" w:rsidTr="00B8603E">
        <w:trPr>
          <w:trHeight w:val="436"/>
        </w:trPr>
        <w:tc>
          <w:tcPr>
            <w:tcW w:w="901" w:type="pct"/>
          </w:tcPr>
          <w:p w14:paraId="3C1B77EB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993" w:type="pct"/>
          </w:tcPr>
          <w:p w14:paraId="04D44D43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743" w:type="pct"/>
          </w:tcPr>
          <w:p w14:paraId="5FA4C37A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674" w:type="pct"/>
          </w:tcPr>
          <w:p w14:paraId="4EEC0BBE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689" w:type="pct"/>
          </w:tcPr>
          <w:p w14:paraId="508B4B7E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</w:tr>
      <w:tr w:rsidR="00B8603E" w:rsidRPr="00E92732" w14:paraId="21DEFB6D" w14:textId="77777777" w:rsidTr="00B8603E">
        <w:trPr>
          <w:trHeight w:val="436"/>
        </w:trPr>
        <w:tc>
          <w:tcPr>
            <w:tcW w:w="901" w:type="pct"/>
          </w:tcPr>
          <w:p w14:paraId="37798101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993" w:type="pct"/>
          </w:tcPr>
          <w:p w14:paraId="4B56CBBF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743" w:type="pct"/>
          </w:tcPr>
          <w:p w14:paraId="5BD33AB2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674" w:type="pct"/>
          </w:tcPr>
          <w:p w14:paraId="517FB679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689" w:type="pct"/>
          </w:tcPr>
          <w:p w14:paraId="2B882ACE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</w:tr>
      <w:tr w:rsidR="00B8603E" w:rsidRPr="00E92732" w14:paraId="606321EB" w14:textId="77777777" w:rsidTr="00B8603E">
        <w:trPr>
          <w:trHeight w:val="436"/>
        </w:trPr>
        <w:tc>
          <w:tcPr>
            <w:tcW w:w="901" w:type="pct"/>
          </w:tcPr>
          <w:p w14:paraId="4B67911E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993" w:type="pct"/>
          </w:tcPr>
          <w:p w14:paraId="5F371013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743" w:type="pct"/>
          </w:tcPr>
          <w:p w14:paraId="5E70A37C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674" w:type="pct"/>
          </w:tcPr>
          <w:p w14:paraId="223CAC2F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689" w:type="pct"/>
          </w:tcPr>
          <w:p w14:paraId="0CA63C47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</w:tr>
      <w:tr w:rsidR="00B8603E" w:rsidRPr="00E92732" w14:paraId="139E839E" w14:textId="77777777" w:rsidTr="00B8603E">
        <w:trPr>
          <w:trHeight w:val="436"/>
        </w:trPr>
        <w:tc>
          <w:tcPr>
            <w:tcW w:w="901" w:type="pct"/>
          </w:tcPr>
          <w:p w14:paraId="498D0734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993" w:type="pct"/>
          </w:tcPr>
          <w:p w14:paraId="425A3473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743" w:type="pct"/>
          </w:tcPr>
          <w:p w14:paraId="199B0276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674" w:type="pct"/>
          </w:tcPr>
          <w:p w14:paraId="6ABA24CF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689" w:type="pct"/>
          </w:tcPr>
          <w:p w14:paraId="0222FF08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</w:tr>
      <w:tr w:rsidR="00B8603E" w:rsidRPr="00E92732" w14:paraId="2CBAC8D8" w14:textId="77777777" w:rsidTr="00B8603E">
        <w:trPr>
          <w:trHeight w:val="436"/>
        </w:trPr>
        <w:tc>
          <w:tcPr>
            <w:tcW w:w="901" w:type="pct"/>
          </w:tcPr>
          <w:p w14:paraId="4B7F6D13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993" w:type="pct"/>
          </w:tcPr>
          <w:p w14:paraId="72885388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743" w:type="pct"/>
          </w:tcPr>
          <w:p w14:paraId="72F97C3E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674" w:type="pct"/>
          </w:tcPr>
          <w:p w14:paraId="68204FD5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689" w:type="pct"/>
          </w:tcPr>
          <w:p w14:paraId="3AA37B37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</w:tr>
      <w:tr w:rsidR="00B8603E" w:rsidRPr="00E92732" w14:paraId="380C8C15" w14:textId="77777777" w:rsidTr="00B8603E">
        <w:trPr>
          <w:trHeight w:val="436"/>
        </w:trPr>
        <w:tc>
          <w:tcPr>
            <w:tcW w:w="901" w:type="pct"/>
          </w:tcPr>
          <w:p w14:paraId="582BC0F7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993" w:type="pct"/>
          </w:tcPr>
          <w:p w14:paraId="21969781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743" w:type="pct"/>
          </w:tcPr>
          <w:p w14:paraId="293EE630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674" w:type="pct"/>
          </w:tcPr>
          <w:p w14:paraId="6D118D5C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689" w:type="pct"/>
          </w:tcPr>
          <w:p w14:paraId="5568FF07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</w:tr>
      <w:tr w:rsidR="00B8603E" w:rsidRPr="00E92732" w14:paraId="603343EF" w14:textId="77777777" w:rsidTr="00B8603E">
        <w:trPr>
          <w:trHeight w:val="436"/>
        </w:trPr>
        <w:tc>
          <w:tcPr>
            <w:tcW w:w="901" w:type="pct"/>
          </w:tcPr>
          <w:p w14:paraId="1B811861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993" w:type="pct"/>
          </w:tcPr>
          <w:p w14:paraId="429101AD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743" w:type="pct"/>
          </w:tcPr>
          <w:p w14:paraId="4FFA2BC7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674" w:type="pct"/>
          </w:tcPr>
          <w:p w14:paraId="4B6E5AA4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689" w:type="pct"/>
          </w:tcPr>
          <w:p w14:paraId="63982E40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</w:tr>
      <w:tr w:rsidR="00B8603E" w:rsidRPr="00E92732" w14:paraId="018A49D4" w14:textId="77777777" w:rsidTr="00B8603E">
        <w:trPr>
          <w:trHeight w:val="436"/>
        </w:trPr>
        <w:tc>
          <w:tcPr>
            <w:tcW w:w="901" w:type="pct"/>
          </w:tcPr>
          <w:p w14:paraId="5DBC84F5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993" w:type="pct"/>
          </w:tcPr>
          <w:p w14:paraId="24458AB0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743" w:type="pct"/>
          </w:tcPr>
          <w:p w14:paraId="1AE65A0E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674" w:type="pct"/>
          </w:tcPr>
          <w:p w14:paraId="121995F1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689" w:type="pct"/>
          </w:tcPr>
          <w:p w14:paraId="7A9A03A2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</w:tr>
      <w:tr w:rsidR="00B8603E" w:rsidRPr="00E92732" w14:paraId="649D1EED" w14:textId="77777777" w:rsidTr="00B8603E">
        <w:trPr>
          <w:trHeight w:val="436"/>
        </w:trPr>
        <w:tc>
          <w:tcPr>
            <w:tcW w:w="901" w:type="pct"/>
          </w:tcPr>
          <w:p w14:paraId="2DF07CE3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993" w:type="pct"/>
          </w:tcPr>
          <w:p w14:paraId="7DF3E0B6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743" w:type="pct"/>
          </w:tcPr>
          <w:p w14:paraId="10009491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674" w:type="pct"/>
          </w:tcPr>
          <w:p w14:paraId="01502844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689" w:type="pct"/>
          </w:tcPr>
          <w:p w14:paraId="7B2564E8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</w:tr>
      <w:tr w:rsidR="00B8603E" w:rsidRPr="00E92732" w14:paraId="4B8005C2" w14:textId="77777777" w:rsidTr="00B8603E">
        <w:trPr>
          <w:trHeight w:val="436"/>
        </w:trPr>
        <w:tc>
          <w:tcPr>
            <w:tcW w:w="901" w:type="pct"/>
          </w:tcPr>
          <w:p w14:paraId="60F6DC8A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993" w:type="pct"/>
          </w:tcPr>
          <w:p w14:paraId="797791A4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743" w:type="pct"/>
          </w:tcPr>
          <w:p w14:paraId="7B1B35EA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674" w:type="pct"/>
          </w:tcPr>
          <w:p w14:paraId="5DF03D3B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689" w:type="pct"/>
          </w:tcPr>
          <w:p w14:paraId="6469D793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</w:tr>
      <w:tr w:rsidR="00B8603E" w:rsidRPr="00E92732" w14:paraId="04D85FE4" w14:textId="77777777" w:rsidTr="00B8603E">
        <w:trPr>
          <w:trHeight w:val="436"/>
        </w:trPr>
        <w:tc>
          <w:tcPr>
            <w:tcW w:w="901" w:type="pct"/>
          </w:tcPr>
          <w:p w14:paraId="0BC65DEC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993" w:type="pct"/>
          </w:tcPr>
          <w:p w14:paraId="540DE0BA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743" w:type="pct"/>
          </w:tcPr>
          <w:p w14:paraId="3373300A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674" w:type="pct"/>
          </w:tcPr>
          <w:p w14:paraId="6506BBC2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689" w:type="pct"/>
          </w:tcPr>
          <w:p w14:paraId="4E5DF04C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</w:tr>
      <w:tr w:rsidR="00B8603E" w:rsidRPr="00E92732" w14:paraId="02A58FC1" w14:textId="77777777" w:rsidTr="00B8603E">
        <w:trPr>
          <w:trHeight w:val="436"/>
        </w:trPr>
        <w:tc>
          <w:tcPr>
            <w:tcW w:w="901" w:type="pct"/>
          </w:tcPr>
          <w:p w14:paraId="78F64C84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993" w:type="pct"/>
          </w:tcPr>
          <w:p w14:paraId="1BE261C3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743" w:type="pct"/>
          </w:tcPr>
          <w:p w14:paraId="56CD286A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674" w:type="pct"/>
          </w:tcPr>
          <w:p w14:paraId="17945BA7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689" w:type="pct"/>
          </w:tcPr>
          <w:p w14:paraId="318CD3C9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</w:tr>
      <w:tr w:rsidR="00B8603E" w:rsidRPr="00E92732" w14:paraId="5A9ACA9C" w14:textId="77777777" w:rsidTr="00B8603E">
        <w:trPr>
          <w:trHeight w:val="436"/>
        </w:trPr>
        <w:tc>
          <w:tcPr>
            <w:tcW w:w="901" w:type="pct"/>
          </w:tcPr>
          <w:p w14:paraId="734531C5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993" w:type="pct"/>
          </w:tcPr>
          <w:p w14:paraId="40933A44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743" w:type="pct"/>
          </w:tcPr>
          <w:p w14:paraId="6B2F2B87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674" w:type="pct"/>
          </w:tcPr>
          <w:p w14:paraId="0BA5B84E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689" w:type="pct"/>
          </w:tcPr>
          <w:p w14:paraId="6F9C4F4A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</w:tr>
      <w:tr w:rsidR="00B8603E" w:rsidRPr="00E92732" w14:paraId="148FF419" w14:textId="77777777" w:rsidTr="00B8603E">
        <w:trPr>
          <w:trHeight w:val="436"/>
        </w:trPr>
        <w:tc>
          <w:tcPr>
            <w:tcW w:w="901" w:type="pct"/>
          </w:tcPr>
          <w:p w14:paraId="31CD75BC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993" w:type="pct"/>
          </w:tcPr>
          <w:p w14:paraId="322A84AA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743" w:type="pct"/>
          </w:tcPr>
          <w:p w14:paraId="24303FA8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674" w:type="pct"/>
          </w:tcPr>
          <w:p w14:paraId="6A06D7F6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689" w:type="pct"/>
          </w:tcPr>
          <w:p w14:paraId="2397E098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</w:tr>
      <w:tr w:rsidR="00B8603E" w:rsidRPr="00E92732" w14:paraId="23D832F9" w14:textId="77777777" w:rsidTr="00B8603E">
        <w:trPr>
          <w:trHeight w:val="436"/>
        </w:trPr>
        <w:tc>
          <w:tcPr>
            <w:tcW w:w="901" w:type="pct"/>
          </w:tcPr>
          <w:p w14:paraId="02847811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993" w:type="pct"/>
          </w:tcPr>
          <w:p w14:paraId="2EFEE8D0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743" w:type="pct"/>
          </w:tcPr>
          <w:p w14:paraId="043635BB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674" w:type="pct"/>
          </w:tcPr>
          <w:p w14:paraId="2EB7F9F6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689" w:type="pct"/>
          </w:tcPr>
          <w:p w14:paraId="62FD2097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</w:tr>
      <w:tr w:rsidR="00B8603E" w:rsidRPr="00E92732" w14:paraId="3A3C6F9D" w14:textId="77777777" w:rsidTr="00B8603E">
        <w:trPr>
          <w:trHeight w:val="436"/>
        </w:trPr>
        <w:tc>
          <w:tcPr>
            <w:tcW w:w="901" w:type="pct"/>
          </w:tcPr>
          <w:p w14:paraId="3E5B75AC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993" w:type="pct"/>
          </w:tcPr>
          <w:p w14:paraId="55BE2718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743" w:type="pct"/>
          </w:tcPr>
          <w:p w14:paraId="7AEE94DD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674" w:type="pct"/>
          </w:tcPr>
          <w:p w14:paraId="2DD1D7A0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689" w:type="pct"/>
          </w:tcPr>
          <w:p w14:paraId="6649D9FB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</w:tr>
      <w:tr w:rsidR="00B8603E" w:rsidRPr="00E92732" w14:paraId="70FA9FCD" w14:textId="77777777" w:rsidTr="00B8603E">
        <w:trPr>
          <w:trHeight w:val="436"/>
        </w:trPr>
        <w:tc>
          <w:tcPr>
            <w:tcW w:w="901" w:type="pct"/>
          </w:tcPr>
          <w:p w14:paraId="0019DE34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993" w:type="pct"/>
          </w:tcPr>
          <w:p w14:paraId="7B6E1E5E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743" w:type="pct"/>
          </w:tcPr>
          <w:p w14:paraId="4A90062B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674" w:type="pct"/>
          </w:tcPr>
          <w:p w14:paraId="12497737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689" w:type="pct"/>
          </w:tcPr>
          <w:p w14:paraId="276F396C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</w:tr>
      <w:tr w:rsidR="00B8603E" w:rsidRPr="00E92732" w14:paraId="3936C9DF" w14:textId="77777777" w:rsidTr="00B8603E">
        <w:trPr>
          <w:trHeight w:val="436"/>
        </w:trPr>
        <w:tc>
          <w:tcPr>
            <w:tcW w:w="901" w:type="pct"/>
          </w:tcPr>
          <w:p w14:paraId="23207871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993" w:type="pct"/>
          </w:tcPr>
          <w:p w14:paraId="2FB942D8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743" w:type="pct"/>
          </w:tcPr>
          <w:p w14:paraId="7146305B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674" w:type="pct"/>
          </w:tcPr>
          <w:p w14:paraId="2CBA15BC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689" w:type="pct"/>
          </w:tcPr>
          <w:p w14:paraId="79E09EBE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</w:tr>
      <w:tr w:rsidR="00B8603E" w:rsidRPr="00E92732" w14:paraId="2716AF53" w14:textId="77777777" w:rsidTr="00B8603E">
        <w:trPr>
          <w:trHeight w:val="436"/>
        </w:trPr>
        <w:tc>
          <w:tcPr>
            <w:tcW w:w="901" w:type="pct"/>
          </w:tcPr>
          <w:p w14:paraId="13628EB5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993" w:type="pct"/>
          </w:tcPr>
          <w:p w14:paraId="47096063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743" w:type="pct"/>
          </w:tcPr>
          <w:p w14:paraId="4DC39D5E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674" w:type="pct"/>
          </w:tcPr>
          <w:p w14:paraId="6478EC19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689" w:type="pct"/>
          </w:tcPr>
          <w:p w14:paraId="0E0669D4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</w:tr>
      <w:tr w:rsidR="00B8603E" w:rsidRPr="00E92732" w14:paraId="6FF166BC" w14:textId="77777777" w:rsidTr="00B8603E">
        <w:trPr>
          <w:trHeight w:val="436"/>
        </w:trPr>
        <w:tc>
          <w:tcPr>
            <w:tcW w:w="901" w:type="pct"/>
          </w:tcPr>
          <w:p w14:paraId="04BF6E51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993" w:type="pct"/>
          </w:tcPr>
          <w:p w14:paraId="3EF7BE71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743" w:type="pct"/>
          </w:tcPr>
          <w:p w14:paraId="4151DB8B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674" w:type="pct"/>
          </w:tcPr>
          <w:p w14:paraId="7C6040A1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689" w:type="pct"/>
          </w:tcPr>
          <w:p w14:paraId="139C583A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</w:tr>
      <w:tr w:rsidR="00B8603E" w:rsidRPr="00E92732" w14:paraId="4037BAB0" w14:textId="77777777" w:rsidTr="00B8603E">
        <w:trPr>
          <w:trHeight w:val="436"/>
        </w:trPr>
        <w:tc>
          <w:tcPr>
            <w:tcW w:w="901" w:type="pct"/>
          </w:tcPr>
          <w:p w14:paraId="4A9A95A9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993" w:type="pct"/>
          </w:tcPr>
          <w:p w14:paraId="276C5C3F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743" w:type="pct"/>
          </w:tcPr>
          <w:p w14:paraId="031BAD4A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674" w:type="pct"/>
          </w:tcPr>
          <w:p w14:paraId="57D39F89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689" w:type="pct"/>
          </w:tcPr>
          <w:p w14:paraId="6C9C38B0" w14:textId="77777777" w:rsidR="00B8603E" w:rsidRPr="00E92732" w:rsidRDefault="00B8603E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</w:tr>
    </w:tbl>
    <w:p w14:paraId="07A6ECC3" w14:textId="77777777" w:rsidR="00C97F1E" w:rsidRPr="00E92732" w:rsidRDefault="00C97F1E" w:rsidP="00F11611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C97F1E" w:rsidRPr="00E92732" w:rsidSect="00831374">
      <w:headerReference w:type="default" r:id="rId9"/>
      <w:pgSz w:w="12242" w:h="15842" w:code="119"/>
      <w:pgMar w:top="1418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92E25" w14:textId="77777777" w:rsidR="00735E98" w:rsidRDefault="00735E98" w:rsidP="00894B73">
      <w:r>
        <w:separator/>
      </w:r>
    </w:p>
  </w:endnote>
  <w:endnote w:type="continuationSeparator" w:id="0">
    <w:p w14:paraId="0EF27636" w14:textId="77777777" w:rsidR="00735E98" w:rsidRDefault="00735E98" w:rsidP="0089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7F462" w14:textId="77777777" w:rsidR="00735E98" w:rsidRDefault="00735E98" w:rsidP="00894B73">
      <w:r>
        <w:separator/>
      </w:r>
    </w:p>
  </w:footnote>
  <w:footnote w:type="continuationSeparator" w:id="0">
    <w:p w14:paraId="30D4C0A2" w14:textId="77777777" w:rsidR="00735E98" w:rsidRDefault="00735E98" w:rsidP="00894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354"/>
      <w:gridCol w:w="5712"/>
      <w:gridCol w:w="2295"/>
    </w:tblGrid>
    <w:tr w:rsidR="00894B73" w:rsidRPr="00894B73" w14:paraId="7BC3C355" w14:textId="77777777" w:rsidTr="00011772">
      <w:trPr>
        <w:cantSplit/>
        <w:trHeight w:val="315"/>
      </w:trPr>
      <w:tc>
        <w:tcPr>
          <w:tcW w:w="723" w:type="pct"/>
          <w:vMerge w:val="restart"/>
          <w:vAlign w:val="center"/>
        </w:tcPr>
        <w:p w14:paraId="375AE8A6" w14:textId="77777777" w:rsidR="00894B73" w:rsidRPr="00894B73" w:rsidRDefault="00CC3104" w:rsidP="00894B73">
          <w:pPr>
            <w:ind w:right="360"/>
            <w:jc w:val="center"/>
            <w:rPr>
              <w:rFonts w:ascii="Arial" w:hAnsi="Arial"/>
              <w:noProof/>
              <w:sz w:val="24"/>
              <w:szCs w:val="24"/>
            </w:rPr>
          </w:pPr>
          <w:r w:rsidRPr="00894B73">
            <w:rPr>
              <w:rFonts w:ascii="Arial" w:hAnsi="Arial"/>
              <w:noProof/>
              <w:sz w:val="24"/>
              <w:szCs w:val="24"/>
              <w:lang w:val="es-CO" w:eastAsia="es-CO"/>
            </w:rPr>
            <w:drawing>
              <wp:inline distT="0" distB="0" distL="0" distR="0" wp14:anchorId="5D682F8C" wp14:editId="00F4E3CE">
                <wp:extent cx="762000" cy="866775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0" w:type="pct"/>
          <w:vMerge w:val="restart"/>
          <w:vAlign w:val="center"/>
        </w:tcPr>
        <w:p w14:paraId="4C1B718B" w14:textId="77777777" w:rsidR="00367EBE" w:rsidRPr="00147852" w:rsidRDefault="00367EBE" w:rsidP="00367EBE">
          <w:pPr>
            <w:jc w:val="center"/>
            <w:rPr>
              <w:rFonts w:ascii="Arial" w:hAnsi="Arial"/>
              <w:b/>
              <w:caps/>
              <w:noProof/>
              <w:color w:val="008000"/>
              <w:sz w:val="28"/>
              <w:szCs w:val="28"/>
            </w:rPr>
          </w:pPr>
          <w:r w:rsidRPr="00147852">
            <w:rPr>
              <w:rFonts w:ascii="Arial" w:hAnsi="Arial"/>
              <w:b/>
              <w:caps/>
              <w:noProof/>
              <w:color w:val="008000"/>
              <w:sz w:val="28"/>
              <w:szCs w:val="28"/>
            </w:rPr>
            <w:t>proceso</w:t>
          </w:r>
          <w:r>
            <w:rPr>
              <w:rFonts w:ascii="Arial" w:hAnsi="Arial"/>
              <w:b/>
              <w:caps/>
              <w:noProof/>
              <w:color w:val="008000"/>
              <w:sz w:val="28"/>
              <w:szCs w:val="28"/>
            </w:rPr>
            <w:t xml:space="preserve"> GESTIÓN DE</w:t>
          </w:r>
          <w:r w:rsidRPr="00147852">
            <w:rPr>
              <w:rFonts w:ascii="Arial" w:hAnsi="Arial"/>
              <w:b/>
              <w:caps/>
              <w:noProof/>
              <w:color w:val="008000"/>
              <w:sz w:val="28"/>
              <w:szCs w:val="28"/>
            </w:rPr>
            <w:t xml:space="preserve"> </w:t>
          </w:r>
          <w:r>
            <w:rPr>
              <w:rFonts w:ascii="Arial" w:hAnsi="Arial"/>
              <w:b/>
              <w:caps/>
              <w:noProof/>
              <w:color w:val="008000"/>
              <w:sz w:val="28"/>
              <w:szCs w:val="28"/>
            </w:rPr>
            <w:t>ADMISIONES REGISTRO Y CONTROL ACADÉMICO</w:t>
          </w:r>
        </w:p>
        <w:p w14:paraId="172F799C" w14:textId="77777777" w:rsidR="00367EBE" w:rsidRDefault="00367EBE" w:rsidP="004C068B">
          <w:pPr>
            <w:jc w:val="center"/>
            <w:rPr>
              <w:rFonts w:ascii="Arial" w:hAnsi="Arial"/>
              <w:b/>
              <w:noProof/>
              <w:sz w:val="24"/>
              <w:szCs w:val="24"/>
            </w:rPr>
          </w:pPr>
        </w:p>
        <w:p w14:paraId="06FDA21F" w14:textId="7AF6D439" w:rsidR="00894B73" w:rsidRDefault="004368AC" w:rsidP="00367EBE">
          <w:pPr>
            <w:jc w:val="center"/>
            <w:rPr>
              <w:rFonts w:ascii="Arial" w:hAnsi="Arial"/>
              <w:b/>
              <w:noProof/>
              <w:color w:val="FF0000"/>
              <w:sz w:val="24"/>
              <w:szCs w:val="24"/>
            </w:rPr>
          </w:pPr>
          <w:r>
            <w:rPr>
              <w:rFonts w:ascii="Arial" w:hAnsi="Arial"/>
              <w:b/>
              <w:noProof/>
              <w:sz w:val="24"/>
              <w:szCs w:val="24"/>
            </w:rPr>
            <w:t xml:space="preserve"> </w:t>
          </w:r>
          <w:r w:rsidR="00776695">
            <w:rPr>
              <w:rFonts w:ascii="Arial" w:hAnsi="Arial"/>
              <w:b/>
              <w:noProof/>
              <w:color w:val="FF0000"/>
              <w:sz w:val="24"/>
              <w:szCs w:val="24"/>
            </w:rPr>
            <w:t>ACTA DE ENTREGA CARNETS STUDIANTILES</w:t>
          </w:r>
        </w:p>
        <w:p w14:paraId="047ACAA9" w14:textId="0FAD50B3" w:rsidR="00367EBE" w:rsidRPr="004368AC" w:rsidRDefault="00367EBE" w:rsidP="00367EBE">
          <w:pPr>
            <w:jc w:val="center"/>
            <w:rPr>
              <w:rFonts w:ascii="Arial" w:hAnsi="Arial"/>
              <w:b/>
              <w:noProof/>
              <w:color w:val="FF0000"/>
              <w:sz w:val="24"/>
              <w:szCs w:val="24"/>
            </w:rPr>
          </w:pPr>
        </w:p>
      </w:tc>
      <w:tc>
        <w:tcPr>
          <w:tcW w:w="1226" w:type="pct"/>
          <w:vAlign w:val="center"/>
        </w:tcPr>
        <w:p w14:paraId="75BD571C" w14:textId="6BADC544" w:rsidR="00894B73" w:rsidRPr="00FB1046" w:rsidRDefault="00894B73" w:rsidP="00894B73">
          <w:pPr>
            <w:jc w:val="center"/>
            <w:rPr>
              <w:rFonts w:ascii="Arial" w:hAnsi="Arial"/>
              <w:noProof/>
              <w:sz w:val="22"/>
            </w:rPr>
          </w:pPr>
          <w:r w:rsidRPr="00FB1046">
            <w:rPr>
              <w:rFonts w:ascii="Arial" w:hAnsi="Arial"/>
              <w:noProof/>
              <w:sz w:val="22"/>
            </w:rPr>
            <w:t xml:space="preserve">Página </w:t>
          </w:r>
          <w:r w:rsidRPr="00FB1046">
            <w:rPr>
              <w:rFonts w:ascii="Arial" w:hAnsi="Arial"/>
              <w:noProof/>
              <w:sz w:val="22"/>
            </w:rPr>
            <w:fldChar w:fldCharType="begin"/>
          </w:r>
          <w:r w:rsidRPr="00FB1046">
            <w:rPr>
              <w:rFonts w:ascii="Arial" w:hAnsi="Arial"/>
              <w:noProof/>
              <w:sz w:val="22"/>
            </w:rPr>
            <w:instrText xml:space="preserve"> PAGE </w:instrText>
          </w:r>
          <w:r w:rsidRPr="00FB1046">
            <w:rPr>
              <w:rFonts w:ascii="Arial" w:hAnsi="Arial"/>
              <w:noProof/>
              <w:sz w:val="22"/>
            </w:rPr>
            <w:fldChar w:fldCharType="separate"/>
          </w:r>
          <w:r w:rsidR="002209D1">
            <w:rPr>
              <w:rFonts w:ascii="Arial" w:hAnsi="Arial"/>
              <w:noProof/>
              <w:sz w:val="22"/>
            </w:rPr>
            <w:t>2</w:t>
          </w:r>
          <w:r w:rsidRPr="00FB1046">
            <w:rPr>
              <w:rFonts w:ascii="Arial" w:hAnsi="Arial"/>
              <w:noProof/>
              <w:sz w:val="22"/>
            </w:rPr>
            <w:fldChar w:fldCharType="end"/>
          </w:r>
          <w:r w:rsidRPr="00FB1046">
            <w:rPr>
              <w:rFonts w:ascii="Arial" w:hAnsi="Arial"/>
              <w:noProof/>
              <w:sz w:val="22"/>
            </w:rPr>
            <w:t xml:space="preserve"> de 1</w:t>
          </w:r>
        </w:p>
      </w:tc>
    </w:tr>
    <w:tr w:rsidR="00894B73" w:rsidRPr="00894B73" w14:paraId="483298B8" w14:textId="77777777" w:rsidTr="00011772">
      <w:trPr>
        <w:cantSplit/>
        <w:trHeight w:val="315"/>
      </w:trPr>
      <w:tc>
        <w:tcPr>
          <w:tcW w:w="723" w:type="pct"/>
          <w:vMerge/>
          <w:vAlign w:val="center"/>
        </w:tcPr>
        <w:p w14:paraId="20297EF4" w14:textId="77777777" w:rsidR="00894B73" w:rsidRPr="00894B73" w:rsidRDefault="00894B73" w:rsidP="00894B73">
          <w:pPr>
            <w:ind w:right="360"/>
            <w:jc w:val="center"/>
            <w:rPr>
              <w:rFonts w:ascii="Arial" w:hAnsi="Arial"/>
              <w:noProof/>
              <w:sz w:val="24"/>
              <w:szCs w:val="24"/>
              <w:lang w:val="es-CO" w:eastAsia="es-CO"/>
            </w:rPr>
          </w:pPr>
        </w:p>
      </w:tc>
      <w:tc>
        <w:tcPr>
          <w:tcW w:w="3050" w:type="pct"/>
          <w:vMerge/>
          <w:vAlign w:val="center"/>
        </w:tcPr>
        <w:p w14:paraId="72F81FD8" w14:textId="77777777" w:rsidR="00894B73" w:rsidRPr="00894B73" w:rsidRDefault="00894B73" w:rsidP="00894B73">
          <w:pPr>
            <w:jc w:val="center"/>
            <w:rPr>
              <w:rFonts w:ascii="Arial" w:hAnsi="Arial"/>
              <w:b/>
              <w:caps/>
              <w:noProof/>
              <w:color w:val="008000"/>
              <w:sz w:val="28"/>
            </w:rPr>
          </w:pPr>
        </w:p>
      </w:tc>
      <w:tc>
        <w:tcPr>
          <w:tcW w:w="1226" w:type="pct"/>
        </w:tcPr>
        <w:p w14:paraId="33EA8D11" w14:textId="4BEE52A5" w:rsidR="00894B73" w:rsidRPr="00FB1046" w:rsidRDefault="00894B73" w:rsidP="009F7250">
          <w:pPr>
            <w:jc w:val="center"/>
            <w:rPr>
              <w:rFonts w:ascii="Arial" w:hAnsi="Arial"/>
              <w:noProof/>
              <w:sz w:val="22"/>
            </w:rPr>
          </w:pPr>
          <w:r w:rsidRPr="00FB1046">
            <w:rPr>
              <w:rFonts w:ascii="Arial" w:hAnsi="Arial" w:cs="Arial"/>
              <w:noProof/>
              <w:sz w:val="22"/>
              <w:lang w:val="pt-BR"/>
            </w:rPr>
            <w:t xml:space="preserve">Código: </w:t>
          </w:r>
          <w:r w:rsidR="00212885" w:rsidRPr="00212885">
            <w:rPr>
              <w:rFonts w:ascii="Arial" w:hAnsi="Arial" w:cs="Arial"/>
              <w:noProof/>
              <w:sz w:val="22"/>
              <w:lang w:val="pt-BR"/>
            </w:rPr>
            <w:t>RA-P07-F01</w:t>
          </w:r>
        </w:p>
      </w:tc>
    </w:tr>
    <w:tr w:rsidR="00894B73" w:rsidRPr="00894B73" w14:paraId="055C11F9" w14:textId="77777777" w:rsidTr="00011772">
      <w:trPr>
        <w:cantSplit/>
        <w:trHeight w:val="389"/>
      </w:trPr>
      <w:tc>
        <w:tcPr>
          <w:tcW w:w="723" w:type="pct"/>
          <w:vMerge/>
          <w:vAlign w:val="center"/>
        </w:tcPr>
        <w:p w14:paraId="5819B8FD" w14:textId="77777777" w:rsidR="00894B73" w:rsidRPr="00894B73" w:rsidRDefault="00894B73" w:rsidP="00894B73">
          <w:pPr>
            <w:jc w:val="center"/>
            <w:rPr>
              <w:rFonts w:ascii="Arial" w:hAnsi="Arial"/>
              <w:noProof/>
              <w:sz w:val="24"/>
              <w:szCs w:val="24"/>
            </w:rPr>
          </w:pPr>
        </w:p>
      </w:tc>
      <w:tc>
        <w:tcPr>
          <w:tcW w:w="3050" w:type="pct"/>
          <w:vMerge/>
          <w:vAlign w:val="center"/>
        </w:tcPr>
        <w:p w14:paraId="6DDA9C32" w14:textId="77777777" w:rsidR="00894B73" w:rsidRPr="00894B73" w:rsidRDefault="00894B73" w:rsidP="00894B73">
          <w:pPr>
            <w:jc w:val="center"/>
            <w:rPr>
              <w:rFonts w:ascii="Arial" w:hAnsi="Arial"/>
              <w:b/>
              <w:noProof/>
              <w:sz w:val="24"/>
              <w:szCs w:val="24"/>
            </w:rPr>
          </w:pPr>
        </w:p>
      </w:tc>
      <w:tc>
        <w:tcPr>
          <w:tcW w:w="1226" w:type="pct"/>
          <w:vAlign w:val="center"/>
        </w:tcPr>
        <w:p w14:paraId="76A725A5" w14:textId="77777777" w:rsidR="00894B73" w:rsidRPr="00FB1046" w:rsidRDefault="00894B73" w:rsidP="00894B73">
          <w:pPr>
            <w:jc w:val="center"/>
            <w:rPr>
              <w:rFonts w:ascii="Arial" w:hAnsi="Arial"/>
              <w:noProof/>
              <w:sz w:val="22"/>
            </w:rPr>
          </w:pPr>
          <w:r w:rsidRPr="00FB1046">
            <w:rPr>
              <w:rFonts w:ascii="Arial" w:hAnsi="Arial"/>
              <w:noProof/>
              <w:sz w:val="22"/>
            </w:rPr>
            <w:t xml:space="preserve">Versión:  </w:t>
          </w:r>
          <w:r w:rsidR="004402E3">
            <w:rPr>
              <w:rFonts w:ascii="Arial" w:hAnsi="Arial"/>
              <w:noProof/>
              <w:sz w:val="22"/>
            </w:rPr>
            <w:t>0</w:t>
          </w:r>
          <w:r w:rsidR="009F7250">
            <w:rPr>
              <w:rFonts w:ascii="Arial" w:hAnsi="Arial"/>
              <w:noProof/>
              <w:sz w:val="22"/>
            </w:rPr>
            <w:t>1</w:t>
          </w:r>
        </w:p>
      </w:tc>
    </w:tr>
    <w:tr w:rsidR="00894B73" w:rsidRPr="00894B73" w14:paraId="55410F20" w14:textId="77777777" w:rsidTr="00011772">
      <w:trPr>
        <w:cantSplit/>
        <w:trHeight w:val="424"/>
      </w:trPr>
      <w:tc>
        <w:tcPr>
          <w:tcW w:w="723" w:type="pct"/>
          <w:vMerge/>
          <w:vAlign w:val="center"/>
        </w:tcPr>
        <w:p w14:paraId="382A27A4" w14:textId="77777777" w:rsidR="00894B73" w:rsidRPr="00894B73" w:rsidRDefault="00894B73" w:rsidP="00894B73">
          <w:pPr>
            <w:jc w:val="center"/>
            <w:rPr>
              <w:rFonts w:ascii="Arial" w:hAnsi="Arial"/>
              <w:noProof/>
              <w:sz w:val="24"/>
              <w:szCs w:val="24"/>
            </w:rPr>
          </w:pPr>
        </w:p>
      </w:tc>
      <w:tc>
        <w:tcPr>
          <w:tcW w:w="3050" w:type="pct"/>
          <w:vMerge/>
          <w:vAlign w:val="center"/>
        </w:tcPr>
        <w:p w14:paraId="443FA288" w14:textId="77777777" w:rsidR="00894B73" w:rsidRPr="00894B73" w:rsidRDefault="00894B73" w:rsidP="00894B73">
          <w:pPr>
            <w:jc w:val="center"/>
            <w:rPr>
              <w:rFonts w:ascii="Arial" w:hAnsi="Arial"/>
              <w:b/>
              <w:noProof/>
              <w:sz w:val="24"/>
              <w:szCs w:val="24"/>
            </w:rPr>
          </w:pPr>
        </w:p>
      </w:tc>
      <w:tc>
        <w:tcPr>
          <w:tcW w:w="1226" w:type="pct"/>
          <w:vAlign w:val="center"/>
        </w:tcPr>
        <w:p w14:paraId="584B2115" w14:textId="233CA060" w:rsidR="00894B73" w:rsidRPr="00FB1046" w:rsidRDefault="00894B73" w:rsidP="00EB21BD">
          <w:pPr>
            <w:jc w:val="center"/>
            <w:rPr>
              <w:rFonts w:ascii="Arial" w:hAnsi="Arial"/>
              <w:noProof/>
              <w:sz w:val="22"/>
            </w:rPr>
          </w:pPr>
          <w:r w:rsidRPr="00FB1046">
            <w:rPr>
              <w:rFonts w:ascii="Arial" w:hAnsi="Arial"/>
              <w:noProof/>
              <w:sz w:val="22"/>
            </w:rPr>
            <w:t xml:space="preserve">Fecha Aprobación: </w:t>
          </w:r>
          <w:r w:rsidR="00EB21BD">
            <w:rPr>
              <w:rFonts w:ascii="Arial" w:hAnsi="Arial"/>
              <w:noProof/>
              <w:sz w:val="22"/>
            </w:rPr>
            <w:t>16</w:t>
          </w:r>
          <w:r w:rsidR="009F7250">
            <w:rPr>
              <w:rFonts w:ascii="Arial" w:hAnsi="Arial"/>
              <w:noProof/>
              <w:sz w:val="22"/>
            </w:rPr>
            <w:t>-</w:t>
          </w:r>
          <w:r w:rsidR="00EB21BD">
            <w:rPr>
              <w:rFonts w:ascii="Arial" w:hAnsi="Arial"/>
              <w:noProof/>
              <w:sz w:val="22"/>
            </w:rPr>
            <w:t>07</w:t>
          </w:r>
          <w:r w:rsidR="009F7250">
            <w:rPr>
              <w:rFonts w:ascii="Arial" w:hAnsi="Arial"/>
              <w:noProof/>
              <w:sz w:val="22"/>
            </w:rPr>
            <w:t>-202</w:t>
          </w:r>
          <w:r w:rsidR="00776695">
            <w:rPr>
              <w:rFonts w:ascii="Arial" w:hAnsi="Arial"/>
              <w:noProof/>
              <w:sz w:val="22"/>
            </w:rPr>
            <w:t>4</w:t>
          </w:r>
        </w:p>
      </w:tc>
    </w:tr>
  </w:tbl>
  <w:p w14:paraId="3BEE1910" w14:textId="77777777" w:rsidR="00894B73" w:rsidRDefault="00894B7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50987"/>
    <w:multiLevelType w:val="hybridMultilevel"/>
    <w:tmpl w:val="76CE39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1"/>
  <w:activeWritingStyle w:appName="MSWord" w:lang="es-ES_tradnl" w:vendorID="64" w:dllVersion="6" w:nlCheck="1" w:checkStyle="0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131078" w:nlCheck="1" w:checkStyle="1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50"/>
    <w:rsid w:val="00011772"/>
    <w:rsid w:val="00020939"/>
    <w:rsid w:val="00021A5F"/>
    <w:rsid w:val="00026EB1"/>
    <w:rsid w:val="00040889"/>
    <w:rsid w:val="000764FF"/>
    <w:rsid w:val="0008398D"/>
    <w:rsid w:val="00095B20"/>
    <w:rsid w:val="0009627E"/>
    <w:rsid w:val="000A2BA1"/>
    <w:rsid w:val="000D5162"/>
    <w:rsid w:val="000D7AC1"/>
    <w:rsid w:val="001117A5"/>
    <w:rsid w:val="00116813"/>
    <w:rsid w:val="00137D5E"/>
    <w:rsid w:val="00142A1C"/>
    <w:rsid w:val="001812CE"/>
    <w:rsid w:val="001B69B1"/>
    <w:rsid w:val="001C300D"/>
    <w:rsid w:val="001F10E2"/>
    <w:rsid w:val="00212885"/>
    <w:rsid w:val="002209D1"/>
    <w:rsid w:val="00221518"/>
    <w:rsid w:val="00235C21"/>
    <w:rsid w:val="00236429"/>
    <w:rsid w:val="0026370C"/>
    <w:rsid w:val="002654C3"/>
    <w:rsid w:val="002676DC"/>
    <w:rsid w:val="002767C6"/>
    <w:rsid w:val="002E581A"/>
    <w:rsid w:val="002E6823"/>
    <w:rsid w:val="00307616"/>
    <w:rsid w:val="00310E4D"/>
    <w:rsid w:val="00340A87"/>
    <w:rsid w:val="00360DB6"/>
    <w:rsid w:val="00367EBE"/>
    <w:rsid w:val="003708B2"/>
    <w:rsid w:val="00371767"/>
    <w:rsid w:val="003905B8"/>
    <w:rsid w:val="003A2827"/>
    <w:rsid w:val="003B19B7"/>
    <w:rsid w:val="003B5761"/>
    <w:rsid w:val="003B692D"/>
    <w:rsid w:val="003E357B"/>
    <w:rsid w:val="003E4033"/>
    <w:rsid w:val="004011F2"/>
    <w:rsid w:val="00424FE0"/>
    <w:rsid w:val="004279C0"/>
    <w:rsid w:val="00431E00"/>
    <w:rsid w:val="004368AC"/>
    <w:rsid w:val="00436F47"/>
    <w:rsid w:val="004402E3"/>
    <w:rsid w:val="00440BA3"/>
    <w:rsid w:val="00441571"/>
    <w:rsid w:val="00485A87"/>
    <w:rsid w:val="00497FCD"/>
    <w:rsid w:val="004B74DD"/>
    <w:rsid w:val="004C068B"/>
    <w:rsid w:val="004C45FB"/>
    <w:rsid w:val="004C7A19"/>
    <w:rsid w:val="004E54B1"/>
    <w:rsid w:val="00522934"/>
    <w:rsid w:val="00532191"/>
    <w:rsid w:val="00542408"/>
    <w:rsid w:val="00576F20"/>
    <w:rsid w:val="00583E19"/>
    <w:rsid w:val="00596815"/>
    <w:rsid w:val="005A4E79"/>
    <w:rsid w:val="005B50B2"/>
    <w:rsid w:val="005D5ECD"/>
    <w:rsid w:val="00615DAA"/>
    <w:rsid w:val="0062700B"/>
    <w:rsid w:val="006323A7"/>
    <w:rsid w:val="00693152"/>
    <w:rsid w:val="006A2F79"/>
    <w:rsid w:val="006B60A5"/>
    <w:rsid w:val="006C04BE"/>
    <w:rsid w:val="006D1A4A"/>
    <w:rsid w:val="00701CE0"/>
    <w:rsid w:val="0070216E"/>
    <w:rsid w:val="00714E96"/>
    <w:rsid w:val="0072515E"/>
    <w:rsid w:val="007335C2"/>
    <w:rsid w:val="00735E98"/>
    <w:rsid w:val="007431F0"/>
    <w:rsid w:val="00772068"/>
    <w:rsid w:val="00776695"/>
    <w:rsid w:val="00782A54"/>
    <w:rsid w:val="00792C30"/>
    <w:rsid w:val="007A7944"/>
    <w:rsid w:val="007B1544"/>
    <w:rsid w:val="007C16DF"/>
    <w:rsid w:val="007C4DE5"/>
    <w:rsid w:val="007C7E58"/>
    <w:rsid w:val="007D0369"/>
    <w:rsid w:val="007D3E06"/>
    <w:rsid w:val="00802432"/>
    <w:rsid w:val="0081147C"/>
    <w:rsid w:val="00831374"/>
    <w:rsid w:val="00844435"/>
    <w:rsid w:val="00894B73"/>
    <w:rsid w:val="008A19F5"/>
    <w:rsid w:val="008B66E3"/>
    <w:rsid w:val="008E2533"/>
    <w:rsid w:val="008F0EE1"/>
    <w:rsid w:val="008F19EC"/>
    <w:rsid w:val="0090231E"/>
    <w:rsid w:val="00926FB5"/>
    <w:rsid w:val="00953E9A"/>
    <w:rsid w:val="009566C3"/>
    <w:rsid w:val="00976F49"/>
    <w:rsid w:val="009810AA"/>
    <w:rsid w:val="009820E7"/>
    <w:rsid w:val="0099398C"/>
    <w:rsid w:val="00995D87"/>
    <w:rsid w:val="009B5750"/>
    <w:rsid w:val="009E6C53"/>
    <w:rsid w:val="009F1A9D"/>
    <w:rsid w:val="009F3358"/>
    <w:rsid w:val="009F7250"/>
    <w:rsid w:val="00A02DA2"/>
    <w:rsid w:val="00A061B7"/>
    <w:rsid w:val="00A06C5F"/>
    <w:rsid w:val="00A077D1"/>
    <w:rsid w:val="00A11B6F"/>
    <w:rsid w:val="00A12E93"/>
    <w:rsid w:val="00A33388"/>
    <w:rsid w:val="00A56EF0"/>
    <w:rsid w:val="00A65417"/>
    <w:rsid w:val="00A7719E"/>
    <w:rsid w:val="00A8334A"/>
    <w:rsid w:val="00A86972"/>
    <w:rsid w:val="00AB326D"/>
    <w:rsid w:val="00AB346D"/>
    <w:rsid w:val="00AD0AFE"/>
    <w:rsid w:val="00AD2B6A"/>
    <w:rsid w:val="00AF19E4"/>
    <w:rsid w:val="00B33DD2"/>
    <w:rsid w:val="00B34744"/>
    <w:rsid w:val="00B5130B"/>
    <w:rsid w:val="00B5616D"/>
    <w:rsid w:val="00B748BF"/>
    <w:rsid w:val="00B751EA"/>
    <w:rsid w:val="00B75D56"/>
    <w:rsid w:val="00B8603E"/>
    <w:rsid w:val="00B932BD"/>
    <w:rsid w:val="00B96319"/>
    <w:rsid w:val="00BA3FFF"/>
    <w:rsid w:val="00BC08AE"/>
    <w:rsid w:val="00BC3D68"/>
    <w:rsid w:val="00BE45F1"/>
    <w:rsid w:val="00BE623D"/>
    <w:rsid w:val="00BF6AE4"/>
    <w:rsid w:val="00C024B6"/>
    <w:rsid w:val="00C12F7B"/>
    <w:rsid w:val="00C13290"/>
    <w:rsid w:val="00C215A0"/>
    <w:rsid w:val="00C273E8"/>
    <w:rsid w:val="00C45F71"/>
    <w:rsid w:val="00C509E6"/>
    <w:rsid w:val="00C8545A"/>
    <w:rsid w:val="00C875CE"/>
    <w:rsid w:val="00C97F1E"/>
    <w:rsid w:val="00CB2826"/>
    <w:rsid w:val="00CB64E9"/>
    <w:rsid w:val="00CC1827"/>
    <w:rsid w:val="00CC3104"/>
    <w:rsid w:val="00CC3C7A"/>
    <w:rsid w:val="00CD1B6D"/>
    <w:rsid w:val="00CD34AC"/>
    <w:rsid w:val="00CF32BC"/>
    <w:rsid w:val="00CF49A4"/>
    <w:rsid w:val="00CF5868"/>
    <w:rsid w:val="00D4001F"/>
    <w:rsid w:val="00D55C74"/>
    <w:rsid w:val="00D75CD5"/>
    <w:rsid w:val="00D92FA2"/>
    <w:rsid w:val="00DA646D"/>
    <w:rsid w:val="00DA7B40"/>
    <w:rsid w:val="00DD1453"/>
    <w:rsid w:val="00DF0144"/>
    <w:rsid w:val="00DF40B2"/>
    <w:rsid w:val="00E006FB"/>
    <w:rsid w:val="00E4131D"/>
    <w:rsid w:val="00E77BE6"/>
    <w:rsid w:val="00E92732"/>
    <w:rsid w:val="00E93F9B"/>
    <w:rsid w:val="00EA1E09"/>
    <w:rsid w:val="00EA4B17"/>
    <w:rsid w:val="00EB21BD"/>
    <w:rsid w:val="00EB424B"/>
    <w:rsid w:val="00EB687F"/>
    <w:rsid w:val="00EF243F"/>
    <w:rsid w:val="00F11611"/>
    <w:rsid w:val="00F11A9C"/>
    <w:rsid w:val="00F170BD"/>
    <w:rsid w:val="00F24A24"/>
    <w:rsid w:val="00F27965"/>
    <w:rsid w:val="00F3666A"/>
    <w:rsid w:val="00F4016A"/>
    <w:rsid w:val="00F44F81"/>
    <w:rsid w:val="00F466E0"/>
    <w:rsid w:val="00F56950"/>
    <w:rsid w:val="00F6080E"/>
    <w:rsid w:val="00F6224D"/>
    <w:rsid w:val="00F648B0"/>
    <w:rsid w:val="00F65853"/>
    <w:rsid w:val="00F83A2C"/>
    <w:rsid w:val="00F864CC"/>
    <w:rsid w:val="00FA0FC9"/>
    <w:rsid w:val="00FA5132"/>
    <w:rsid w:val="00FB1046"/>
    <w:rsid w:val="00FC3B30"/>
    <w:rsid w:val="00FE524B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6D1D1A"/>
  <w15:chartTrackingRefBased/>
  <w15:docId w15:val="{B3F5869F-9A20-4663-9C71-63DD1DE8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750"/>
    <w:pPr>
      <w:overflowPunct w:val="0"/>
      <w:autoSpaceDE w:val="0"/>
      <w:autoSpaceDN w:val="0"/>
      <w:adjustRightInd w:val="0"/>
      <w:textAlignment w:val="baseline"/>
    </w:pPr>
    <w:rPr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9B5750"/>
  </w:style>
  <w:style w:type="table" w:styleId="Tablaconcuadrcula">
    <w:name w:val="Table Grid"/>
    <w:basedOn w:val="Tablanormal"/>
    <w:rsid w:val="00F3666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894B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94B73"/>
    <w:rPr>
      <w:lang w:val="es-ES_tradnl" w:eastAsia="en-US"/>
    </w:rPr>
  </w:style>
  <w:style w:type="paragraph" w:styleId="Piedepgina">
    <w:name w:val="footer"/>
    <w:basedOn w:val="Normal"/>
    <w:link w:val="PiedepginaCar"/>
    <w:rsid w:val="00894B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894B73"/>
    <w:rPr>
      <w:lang w:val="es-ES_tradnl" w:eastAsia="en-US"/>
    </w:rPr>
  </w:style>
  <w:style w:type="character" w:styleId="Hipervnculo">
    <w:name w:val="Hyperlink"/>
    <w:rsid w:val="00F864CC"/>
    <w:rPr>
      <w:color w:val="0563C1"/>
      <w:u w:val="single"/>
    </w:rPr>
  </w:style>
  <w:style w:type="character" w:styleId="Hipervnculovisitado">
    <w:name w:val="FollowedHyperlink"/>
    <w:rsid w:val="00F864CC"/>
    <w:rPr>
      <w:color w:val="954F72"/>
      <w:u w:val="single"/>
    </w:rPr>
  </w:style>
  <w:style w:type="paragraph" w:styleId="Sinespaciado">
    <w:name w:val="No Spacing"/>
    <w:uiPriority w:val="1"/>
    <w:qFormat/>
    <w:rsid w:val="0053219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7669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76695"/>
    <w:pPr>
      <w:ind w:left="720"/>
      <w:contextualSpacing/>
    </w:pPr>
  </w:style>
  <w:style w:type="table" w:styleId="Cuadrculadetablaclara">
    <w:name w:val="Grid Table Light"/>
    <w:basedOn w:val="Tablanormal"/>
    <w:uiPriority w:val="40"/>
    <w:rsid w:val="00B8603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9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netizacion@ut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903DC-C3AD-4D06-AA2D-398BA2BF7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UT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</dc:creator>
  <cp:keywords/>
  <cp:lastModifiedBy>UT</cp:lastModifiedBy>
  <cp:revision>3</cp:revision>
  <cp:lastPrinted>2012-09-11T15:11:00Z</cp:lastPrinted>
  <dcterms:created xsi:type="dcterms:W3CDTF">2024-07-16T13:47:00Z</dcterms:created>
  <dcterms:modified xsi:type="dcterms:W3CDTF">2024-07-16T13:47:00Z</dcterms:modified>
</cp:coreProperties>
</file>