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6B8B" w:rsidRPr="00952B22" w:rsidRDefault="005D5A85" w:rsidP="008A6B8B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6C4126" wp14:editId="7D0C3228">
                <wp:simplePos x="0" y="0"/>
                <wp:positionH relativeFrom="column">
                  <wp:posOffset>4471060</wp:posOffset>
                </wp:positionH>
                <wp:positionV relativeFrom="paragraph">
                  <wp:posOffset>-106581</wp:posOffset>
                </wp:positionV>
                <wp:extent cx="1685925" cy="236855"/>
                <wp:effectExtent l="0" t="0" r="28575" b="10795"/>
                <wp:wrapNone/>
                <wp:docPr id="233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6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F1" w:rsidRDefault="00770CF1" w:rsidP="00770CF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C4126" id="_x0000_t202" coordsize="21600,21600" o:spt="202" path="m,l,21600r21600,l21600,xe">
                <v:stroke joinstyle="miter"/>
                <v:path gradientshapeok="t" o:connecttype="rect"/>
              </v:shapetype>
              <v:shape id="Cuadro de texto 233" o:spid="_x0000_s1026" type="#_x0000_t202" style="position:absolute;margin-left:352.05pt;margin-top:-8.4pt;width:132.75pt;height:1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0UgIAANQEAAAOAAAAZHJzL2Uyb0RvYy54bWysVO1u0zAU/Y/EO1j+z9Km7diipdPoACGN&#10;DzF4ANd2GmuOr7HdJt3Tc21noXxISIg/lp17z7nnfuXqeug0OUjnFZiazs9mlEjDQSizq+nXL29e&#10;XFDiAzOCaTCypkfp6fX6+bOr3layhBa0kI4gifFVb2vahmCrovC8lR3zZ2ClQWMDrmMBn25XCMd6&#10;ZO90Uc5m50UPTlgHXHqPX2+zka4Tf9NIHj42jZeB6JqitpBOl85tPIv1Fat2jtlW8VEG+wcVHVMG&#10;g05UtywwsnfqN6pOcQcemnDGoSugaRSXKQfMZj77JZv7llmZcsHieDuVyf8/Wv7h8MkRJWpaLhaU&#10;GNZhkzZ7JhwQIUmQQwASTVio3voK/e8tIsLwCgZseEra2zvgD54Y2LTM7OSNc9C3kgkUOo/I4gSa&#10;eXwk2fbvQWA8tg+QiIbGdbGKWBeC7Niw49QkVEJ4DHl+sbosV5RwtJULfK1SCFY9oa3z4a2EjsRL&#10;TR0OQWJnhzsfohpWPbnEYNrEM8p9bUSah8CUznd0jeakP0oexYejlhn6WTZYPZRV5krEuZUb7ciB&#10;4cQxzqUJ56M+bdA7whql9QQcS/gzUIdct8k3wmSa5wk4+3vECZGiggkTuFMG3J8IxMMUOfs/ZZ9z&#10;jo0Mw3YYx2EL4oiNdJAXC38EeGnBPVLS41LV1H/bMycp0e8MDsPlfLmMW5gey9XLEh/u1LI9tTDD&#10;kaqmPDhK8mMT8u7urVO7FmPl6hm4wRFqVOpulJh1jdJxdVLTxzWPu3n6Tl4/fkbr7wAAAP//AwBQ&#10;SwMEFAAGAAgAAAAhAPTIGELgAAAACgEAAA8AAABkcnMvZG93bnJldi54bWxMj0FOwzAQRfdI3MGa&#10;SuxaO1VraJpJFSGhbiohCgdwYhNHjcchdtuU02NWsBzN0//vF7vJ9exixtB5QsgWApihxuuOWoSP&#10;95f5E7AQFWnVezIINxNgV97fFSrX/kpv5nKMLUshFHKFYGMccs5DY41TYeEHQ+n36UenYjrHlutR&#10;XVO46/lSCMmd6ig1WDWYZ2ua0/HsELrqdnhdWf4t91/rmqqT3R+ERXyYTdUWWDRT/IPhVz+pQ5mc&#10;an8mHViP8ChWWUIR5plMGxKxkRsJrEZYijXwsuD/J5Q/AAAA//8DAFBLAQItABQABgAIAAAAIQC2&#10;gziS/gAAAOEBAAATAAAAAAAAAAAAAAAAAAAAAABbQ29udGVudF9UeXBlc10ueG1sUEsBAi0AFAAG&#10;AAgAAAAhADj9If/WAAAAlAEAAAsAAAAAAAAAAAAAAAAALwEAAF9yZWxzLy5yZWxzUEsBAi0AFAAG&#10;AAgAAAAhAF2MH3RSAgAA1AQAAA4AAAAAAAAAAAAAAAAALgIAAGRycy9lMm9Eb2MueG1sUEsBAi0A&#10;FAAGAAgAAAAhAPTIGELgAAAACgEAAA8AAAAAAAAAAAAAAAAArAQAAGRycy9kb3ducmV2LnhtbFBL&#10;BQYAAAAABAAEAPMAAAC5BQAAAAA=&#10;" fillcolor="white [3201]" strokecolor="#70ad47 [3209]" strokeweight="1pt">
                <v:textbox>
                  <w:txbxContent>
                    <w:p w:rsidR="00770CF1" w:rsidRDefault="00770CF1" w:rsidP="00770C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FD8A22" wp14:editId="79A92A11">
                <wp:simplePos x="0" y="0"/>
                <wp:positionH relativeFrom="column">
                  <wp:posOffset>2654135</wp:posOffset>
                </wp:positionH>
                <wp:positionV relativeFrom="paragraph">
                  <wp:posOffset>-106581</wp:posOffset>
                </wp:positionV>
                <wp:extent cx="1819275" cy="237300"/>
                <wp:effectExtent l="0" t="0" r="9525" b="0"/>
                <wp:wrapNone/>
                <wp:docPr id="232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3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F1" w:rsidRPr="005D5A85" w:rsidRDefault="00770CF1" w:rsidP="00770C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s-ES_tradnl"/>
                              </w:rPr>
                            </w:pPr>
                            <w:r w:rsidRPr="005D5A85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s-ES_tradnl"/>
                              </w:rPr>
                              <w:t xml:space="preserve">FECHA DE SOLICITUD </w:t>
                            </w:r>
                          </w:p>
                          <w:p w:rsidR="00770CF1" w:rsidRPr="00770CF1" w:rsidRDefault="00770CF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8A22" id="Cuadro de texto 232" o:spid="_x0000_s1027" type="#_x0000_t202" style="position:absolute;margin-left:209pt;margin-top:-8.4pt;width:143.25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05lAIAAJwFAAAOAAAAZHJzL2Uyb0RvYy54bWysVEtvGyEQvlfqf0Dcm7XXzsvKOnIdpaoU&#10;JVGTKmfMgo0KDAXsXffXd2DXj6a5pOpld2C+eX3MzNV1azTZCB8U2IoOTwaUCMuhVnZZ0e/Pt58u&#10;KAmR2ZppsKKiWxHo9fTjh6vGTUQJK9C18ASd2DBpXEVXMbpJUQS+EoaFE3DColKCNyzi0S+L2rMG&#10;vRtdlIPBWdGAr50HLkLA25tOSafZv5SCxwcpg4hEVxRzi/nr83eRvsX0ik2WnrmV4n0a7B+yMExZ&#10;DLp3dcMiI2uv/nJlFPcQQMYTDqYAKRUXuQasZjh4Vc3TijmRa0FygtvTFP6fW36/efRE1RUtRyUl&#10;lhl8pPma1R5ILUgUbQSSVEhU48IE8U8OLWL7GVp88N19wMtUfyu9SX+sjKAeKd/uaUZfhCeji+Fl&#10;eX5KCUddOTofDfI7FAdr50P8IsCQJFTU4zNmdtnmLkTMBKE7SAoWQKv6VmmdD6l1xFx7smH46Drm&#10;HNHiD5S2pKno2eh0kB1bSOadZ22TG5Gbpw+XKu8qzFLcapEw2n4TEsnLhb4Rm3Eu7D5+RieUxFDv&#10;Mezxh6zeY9zVgRY5Mti4NzbKgs/V52k7UFb/2FEmOzwSflR3EmO7aHPX7BtgAfUW+8JDN2LB8VuF&#10;j3fHQnxkHmcKWwH3RHzAj9SA5EMvUbIC/+ut+4THVkctJQ3OaEXDzzXzghL91eIQXA7H4zTU+TA+&#10;PS/x4I81i2ONXZs5YEcMcSM5nsWEj3onSg/mBdfJLEVFFbMcY1c07sR57DYHriMuZrMMwjF2LN7Z&#10;J8eT68Ryas3n9oV51/dvmqJ72E0zm7xq4w6bLC3M1hGkyj2eeO5Y7fnHFZBbv19XacccnzPqsFSn&#10;vwEAAP//AwBQSwMEFAAGAAgAAAAhAMM0O6riAAAACgEAAA8AAABkcnMvZG93bnJldi54bWxMj8tO&#10;wzAQRfdI/IM1SGxQ66SPtAqZVAjxkNjRQCt2bjwkEfE4it0k/D1mBcvRXN17TrabTCsG6l1jGSGe&#10;RyCIS6sbrhDeisfZFoTzirVqLRPCNznY5ZcXmUq1HfmVhr2vRChhlyqE2vsuldKVNRnl5rYjDr9P&#10;2xvlw9lXUvdqDOWmlYsoSqRRDYeFWnV0X1P5tT8bhI+b6vjipqf3cbledg/PQ7E56ALx+mq6uwXh&#10;afJ/YfjFD+iQB6aTPbN2okVYxdvg4hFmcRIcQmITrdYgTgiLKAGZZ/K/Qv4DAAD//wMAUEsBAi0A&#10;FAAGAAgAAAAhALaDOJL+AAAA4QEAABMAAAAAAAAAAAAAAAAAAAAAAFtDb250ZW50X1R5cGVzXS54&#10;bWxQSwECLQAUAAYACAAAACEAOP0h/9YAAACUAQAACwAAAAAAAAAAAAAAAAAvAQAAX3JlbHMvLnJl&#10;bHNQSwECLQAUAAYACAAAACEArwDtOZQCAACcBQAADgAAAAAAAAAAAAAAAAAuAgAAZHJzL2Uyb0Rv&#10;Yy54bWxQSwECLQAUAAYACAAAACEAwzQ7quIAAAAKAQAADwAAAAAAAAAAAAAAAADuBAAAZHJzL2Rv&#10;d25yZXYueG1sUEsFBgAAAAAEAAQA8wAAAP0FAAAAAA==&#10;" fillcolor="white [3201]" stroked="f" strokeweight=".5pt">
                <v:textbox>
                  <w:txbxContent>
                    <w:p w:rsidR="00770CF1" w:rsidRPr="005D5A85" w:rsidRDefault="00770CF1" w:rsidP="00770CF1">
                      <w:pPr>
                        <w:rPr>
                          <w:rFonts w:ascii="Arial" w:hAnsi="Arial" w:cs="Arial"/>
                          <w:b/>
                          <w:sz w:val="22"/>
                          <w:lang w:val="es-ES_tradnl"/>
                        </w:rPr>
                      </w:pPr>
                      <w:r w:rsidRPr="005D5A85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s-ES_tradnl"/>
                        </w:rPr>
                        <w:t xml:space="preserve">FECHA DE SOLICITUD </w:t>
                      </w:r>
                    </w:p>
                    <w:p w:rsidR="00770CF1" w:rsidRPr="00770CF1" w:rsidRDefault="00770CF1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BFC7B5" wp14:editId="7D5D5C91">
                <wp:simplePos x="0" y="0"/>
                <wp:positionH relativeFrom="column">
                  <wp:posOffset>1169719</wp:posOffset>
                </wp:positionH>
                <wp:positionV relativeFrom="paragraph">
                  <wp:posOffset>-94706</wp:posOffset>
                </wp:positionV>
                <wp:extent cx="409575" cy="225805"/>
                <wp:effectExtent l="0" t="0" r="9525" b="3175"/>
                <wp:wrapNone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8B" w:rsidRPr="00551536" w:rsidRDefault="008A6B8B" w:rsidP="008A6B8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s-CO"/>
                              </w:rPr>
                            </w:pPr>
                            <w:r w:rsidRPr="005D5A85">
                              <w:rPr>
                                <w:rFonts w:ascii="Arial" w:hAnsi="Arial" w:cs="Arial"/>
                                <w:b/>
                                <w:sz w:val="20"/>
                                <w:lang w:val="es-CO"/>
                              </w:rPr>
                              <w:t>No</w:t>
                            </w:r>
                            <w:r w:rsidRPr="00551536">
                              <w:rPr>
                                <w:rFonts w:ascii="Arial" w:hAnsi="Arial" w:cs="Arial"/>
                                <w:b/>
                                <w:sz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C7B5" id="Cuadro de texto 229" o:spid="_x0000_s1028" type="#_x0000_t202" style="position:absolute;margin-left:92.1pt;margin-top:-7.45pt;width:32.25pt;height:17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8mjAIAACIFAAAOAAAAZHJzL2Uyb0RvYy54bWysVMlu2zAQvRfoPxC8O1ogxZYQOUicuiiQ&#10;LkDaD6BJyiIqcVSStpQW/fcOKdtxugBFUR0oDmf4ZnvDq+uxa8leGqtAVzS5iCmRmoNQelvRTx/X&#10;swUl1jEtWAtaVvRRWnq9fPniauhLmUIDrZCGIIi25dBXtHGuL6PI8kZ2zF5ALzUqazAdcyiabSQM&#10;GxC9a6M0ji+jAYzoDXBpLZ7eTUq6DPh1Lbl7X9dWOtJWFGNzYTVh3fg1Wl6xcmtY3yh+CIP9QxQd&#10;UxqdnqDumGNkZ9QvUJ3iBizU7oJDF0FdKy5DDphNEv+UzUPDehlyweLY/lQm+/9g+bv9B0OUqGia&#10;FpRo1mGTVjsmDBAhiZOjA+JVWKihtyXaP/R4w423MGLDQ9K2vwf+2RINq4bprbwxBoZGMoGBJv5m&#10;dHZ1wrEeZDO8BYH+2M5BABpr0/kqYl0IomPDHk9NwkgIx8MsLvJ5TglHVZrmizgPHlh5vNwb615L&#10;6IjfVNQgBwI4299b54Nh5dHE+7LQKrFWbRsEs92sWkP2DPmyDt8B/ZlZq72xBn9tQpxOMEb04XU+&#10;2tD/b0WSZvFtWszWl4v5LFtn+ayYx4tZnBS3xWWcFdnd+rsPMMnKRgkh9b3S8sjFJPu7Xh+mYmJR&#10;YCMZKlrkaT516I9JxuH7XZKdcjiareoqujgZsdL39ZUWmDYrHVPttI+ehx+qjDU4/kNVAgt84ycK&#10;uHEzTszz3j1DNiAekRYGsG3Ye3xWcNOA+UrJgCNaUftlx4ykpH2jkVpFkmV+poOQ5fMUBXOu2Zxr&#10;mOYIVVHuDCWTsHLTS7Drjdo26Guis4YbJGStAlme4jrQGAcxZHV4NPykn8vB6ulpW/4AAAD//wMA&#10;UEsDBBQABgAIAAAAIQBY3ygv4AAAAAoBAAAPAAAAZHJzL2Rvd25yZXYueG1sTI9NS8NAEIbvgv9h&#10;GcFbu2kIzYfZlCpUEASxCu1xm50mwexsyG6b+O8dT3qbl3l455lyM9teXHH0nSMFq2UEAql2pqNG&#10;wefHbpGB8EGT0b0jVPCNHjbV7U2pC+MmesfrPjSCS8gXWkEbwlBI6esWrfZLNyDx7uxGqwPHsZFm&#10;1BOX217GUbSWVnfEF1o94FOL9df+YhVMIc+f091Lc9yus8eDmc9+fn1T6v5u3j6ACDiHPxh+9Vkd&#10;KnY6uQsZL3rOWRIzqmCxSnIQTMRJloI48RClIKtS/n+h+gEAAP//AwBQSwECLQAUAAYACAAAACEA&#10;toM4kv4AAADhAQAAEwAAAAAAAAAAAAAAAAAAAAAAW0NvbnRlbnRfVHlwZXNdLnhtbFBLAQItABQA&#10;BgAIAAAAIQA4/SH/1gAAAJQBAAALAAAAAAAAAAAAAAAAAC8BAABfcmVscy8ucmVsc1BLAQItABQA&#10;BgAIAAAAIQCfCB8mjAIAACIFAAAOAAAAAAAAAAAAAAAAAC4CAABkcnMvZTJvRG9jLnhtbFBLAQIt&#10;ABQABgAIAAAAIQBY3ygv4AAAAAoBAAAPAAAAAAAAAAAAAAAAAOYEAABkcnMvZG93bnJldi54bWxQ&#10;SwUGAAAAAAQABADzAAAA8wUAAAAA&#10;" stroked="f">
                <v:textbox>
                  <w:txbxContent>
                    <w:p w:rsidR="008A6B8B" w:rsidRPr="00551536" w:rsidRDefault="008A6B8B" w:rsidP="008A6B8B">
                      <w:pPr>
                        <w:rPr>
                          <w:rFonts w:ascii="Arial" w:hAnsi="Arial" w:cs="Arial"/>
                          <w:b/>
                          <w:sz w:val="22"/>
                          <w:lang w:val="es-CO"/>
                        </w:rPr>
                      </w:pPr>
                      <w:r w:rsidRPr="005D5A85">
                        <w:rPr>
                          <w:rFonts w:ascii="Arial" w:hAnsi="Arial" w:cs="Arial"/>
                          <w:b/>
                          <w:sz w:val="20"/>
                          <w:lang w:val="es-CO"/>
                        </w:rPr>
                        <w:t>No</w:t>
                      </w:r>
                      <w:r w:rsidRPr="00551536">
                        <w:rPr>
                          <w:rFonts w:ascii="Arial" w:hAnsi="Arial" w:cs="Arial"/>
                          <w:b/>
                          <w:sz w:val="22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1FD9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2383" wp14:editId="1D1FFD62">
                <wp:simplePos x="0" y="0"/>
                <wp:positionH relativeFrom="margin">
                  <wp:posOffset>5938</wp:posOffset>
                </wp:positionH>
                <wp:positionV relativeFrom="paragraph">
                  <wp:posOffset>-118455</wp:posOffset>
                </wp:positionV>
                <wp:extent cx="7077075" cy="250000"/>
                <wp:effectExtent l="0" t="0" r="28575" b="17145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5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8B" w:rsidRPr="005D5A85" w:rsidRDefault="00770CF1" w:rsidP="008A6B8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s-ES_tradnl"/>
                              </w:rPr>
                            </w:pPr>
                            <w:r w:rsidRPr="005D5A85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s-ES_tradnl"/>
                              </w:rPr>
                              <w:t xml:space="preserve">CONSECUTIVO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2383" id="Cuadro de texto 227" o:spid="_x0000_s1029" type="#_x0000_t202" style="position:absolute;margin-left:.45pt;margin-top:-9.35pt;width:557.2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g6VAIAANsEAAAOAAAAZHJzL2Uyb0RvYy54bWysVNuO0zAQfUfiHyy/06Rhu4Vo09XSBYS0&#10;XMTCB7i201jreIztNul+PWO7DeUiISGqyoozc86cueXqeuw12UvnFZiGzmclJdJwEMpsG/r1y5tn&#10;LyjxgRnBNBjZ0IP09Hr19MnVYGtZQQdaSEeQxPh6sA3tQrB1UXjeyZ75GVhp0NiC61nAq9sWwrEB&#10;2XtdVGV5WQzghHXApff49jYb6Srxt63k4WPbehmIbihqC+l06dzEs1hdsXrrmO0UP8pg/6CiZ8pg&#10;0InqlgVGdk79RtUr7sBDG2Yc+gLaVnGZcsBs5uUv2dx3zMqUCxbH26lM/v/R8g/7T44o0dCqWlJi&#10;WI9NWu+YcECEJEGOAUg0YaEG62v0v7eICOMrGLHhKWlv74A/eGJg3TGzlTfOwdBJJlDoPCKLM2jm&#10;8ZFkM7wHgfHYLkAiGlvXxypiXQiyY8MOU5NQCeH4clku8b+ghKOtWpT4SyFYfUJb58NbCT2JDw11&#10;OASJne3vfIhqWH1yicG0iWeU+9qINA+BKZ2f0TWak/4o+Sg+HLTM0M+yxeqhrCpXIs6tXGtH9gwn&#10;jnEuTbg86tMGvSOsVVpPwGMJfwbqkOs2+UaYTPM8Acu/R5wQKSqYMIF7ZcD9iUA8TJGz/yn7nHNs&#10;ZBg3YxqZ56ep2IA4YD8d5P3C7wE+dOAeKRlwtxrqv+2Yk5TodwZn4uX84iIuY7pcLJYVXty5ZXNu&#10;YYYjVUN5cJTkyzrkFd5Zp7YdxspFNHCDk9Sq1OSoNOs6ZoAblHp/3Pa4ouf35PXjm7T6DgAA//8D&#10;AFBLAwQUAAYACAAAACEA7eo6nt4AAAAIAQAADwAAAGRycy9kb3ducmV2LnhtbEyPzWrDMBCE74W+&#10;g9hCb4nskL86XgdTKLkEStM+gGxtLBNr5VpK4vTpq5za4zDDzDf5drSduNDgW8cI6TQBQVw73XKD&#10;8PX5NlmD8EGxVp1jQriRh23x+JCrTLsrf9DlEBoRS9hnCsGE0GdS+tqQVX7qeuLoHd1gVYhyaKQe&#10;1DWW207OkmQprWo5LhjV06uh+nQ4W4S2vO3f50b+LHffi4rLk9ntE4P4/DSWGxCBxvAXhjt+RIci&#10;MlXuzNqLDuEl5hAm6XoF4m6n6WIOokKYJSuQRS7/Hyh+AQAA//8DAFBLAQItABQABgAIAAAAIQC2&#10;gziS/gAAAOEBAAATAAAAAAAAAAAAAAAAAAAAAABbQ29udGVudF9UeXBlc10ueG1sUEsBAi0AFAAG&#10;AAgAAAAhADj9If/WAAAAlAEAAAsAAAAAAAAAAAAAAAAALwEAAF9yZWxzLy5yZWxzUEsBAi0AFAAG&#10;AAgAAAAhANOsODpUAgAA2wQAAA4AAAAAAAAAAAAAAAAALgIAAGRycy9lMm9Eb2MueG1sUEsBAi0A&#10;FAAGAAgAAAAhAO3qOp7eAAAACAEAAA8AAAAAAAAAAAAAAAAArgQAAGRycy9kb3ducmV2LnhtbFBL&#10;BQYAAAAABAAEAPMAAAC5BQAAAAA=&#10;" fillcolor="white [3201]" strokecolor="#70ad47 [3209]" strokeweight="1pt">
                <v:textbox>
                  <w:txbxContent>
                    <w:p w:rsidR="008A6B8B" w:rsidRPr="005D5A85" w:rsidRDefault="00770CF1" w:rsidP="008A6B8B">
                      <w:pPr>
                        <w:rPr>
                          <w:rFonts w:ascii="Arial" w:hAnsi="Arial" w:cs="Arial"/>
                          <w:b/>
                          <w:sz w:val="22"/>
                          <w:lang w:val="es-ES_tradnl"/>
                        </w:rPr>
                      </w:pPr>
                      <w:r w:rsidRPr="005D5A85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s-ES_tradnl"/>
                        </w:rPr>
                        <w:t xml:space="preserve">CONSECUTIVO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363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74EA20" wp14:editId="54469C26">
                <wp:simplePos x="0" y="0"/>
                <wp:positionH relativeFrom="column">
                  <wp:posOffset>1676400</wp:posOffset>
                </wp:positionH>
                <wp:positionV relativeFrom="paragraph">
                  <wp:posOffset>-104140</wp:posOffset>
                </wp:positionV>
                <wp:extent cx="866775" cy="238125"/>
                <wp:effectExtent l="0" t="0" r="28575" b="28575"/>
                <wp:wrapNone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8B" w:rsidRDefault="008A6B8B" w:rsidP="008A6B8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EA20" id="Cuadro de texto 228" o:spid="_x0000_s1030" type="#_x0000_t202" style="position:absolute;margin-left:132pt;margin-top:-8.2pt;width:68.25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HiVQIAANoEAAAOAAAAZHJzL2Uyb0RvYy54bWysVNuO0zAQfUfiHyy/s2lD2y1R09XSBYS0&#10;XMTCB7i201jreIztNilfz9huQ7lISIgXy87MOXPmltXN0GlykM4rMDWdXk0okYaDUGZX0y+fXz9b&#10;UuIDM4JpMLKmR+npzfrpk1VvK1lCC1pIR5DE+Kq3NW1DsFVReN7KjvkrsNKgsQHXsYBPtyuEYz2y&#10;d7ooJ5NF0YMT1gGX3uPXu2yk68TfNJKHD03jZSC6pqgtpNOlcxvPYr1i1c4x2yp+ksH+QUXHlMGg&#10;I9UdC4zsnfqNqlPcgYcmXHHoCmgaxWXKAbOZTn7J5qFlVqZcsDjejmXy/4+Wvz98dESJmpYltsqw&#10;Dpu02TPhgAhJghwCkGjCQvXWV+j/YBERhpcwYMNT0t7eA3/0xMCmZWYnb52DvpVMoNBpRBYX0Mzj&#10;I8m2fwcC47F9gEQ0NK6LVcS6EGTHhh3HJqESwvHjcrG4vp5TwtFUPl9Oy3mKwKoz2Dof3kjoSLzU&#10;1OEMJHJ2uPchimHV2SXG0iaeUe0rI9I4BKZ0vqNrNCf5UfFJezhqmaGfZIPFQ1VlLkQcW7nRjhwY&#10;DhzjXJqwOOnTBr0jrFFaj8BTBX8G6pDLNvpGmEzjPAInf484IlJUMGEEd8qA+xOBeBwjZ/9z9jnn&#10;2McwbIc0MbPzUGxBHLGdDvJ64e8ALy24b5T0uFo19V/3zElK9FuDI/FiOpvFXUyP2fy6xIe7tGwv&#10;LcxwpKopD46S/NiEvMF769SuxVi5iAZucZAalZoclWZdpwxwgVLvT8seN/Tynbx+/JLW3wEAAP//&#10;AwBQSwMEFAAGAAgAAAAhAJDEGpnfAAAACgEAAA8AAABkcnMvZG93bnJldi54bWxMj8FqwzAQRO+F&#10;/oPYQG+J5OCY4loOplByCZSm+QDZ3lgm1sq1lMTp13d7ao/DDDNviu3sBnHFKfSeNCQrBQKp8W1P&#10;nYbj59vyGUSIhlozeEINdwywLR8fCpO3/kYfeD3ETnAJhdxosDGOuZShsehMWPkRib2Tn5yJLKdO&#10;tpO5cbkb5FqpTDrTEy9YM+KrxeZ8uDgNfXXfv6dWfme7r01N1dnu9spq/bSYqxcQEef4F4ZffEaH&#10;kplqf6E2iEHDOkv5S9SwTLIUBCdSpTYgaraSBGRZyP8Xyh8AAAD//wMAUEsBAi0AFAAGAAgAAAAh&#10;ALaDOJL+AAAA4QEAABMAAAAAAAAAAAAAAAAAAAAAAFtDb250ZW50X1R5cGVzXS54bWxQSwECLQAU&#10;AAYACAAAACEAOP0h/9YAAACUAQAACwAAAAAAAAAAAAAAAAAvAQAAX3JlbHMvLnJlbHNQSwECLQAU&#10;AAYACAAAACEArtuh4lUCAADaBAAADgAAAAAAAAAAAAAAAAAuAgAAZHJzL2Uyb0RvYy54bWxQSwEC&#10;LQAUAAYACAAAACEAkMQamd8AAAAKAQAADwAAAAAAAAAAAAAAAACvBAAAZHJzL2Rvd25yZXYueG1s&#10;UEsFBgAAAAAEAAQA8wAAALsFAAAAAA==&#10;" fillcolor="white [3201]" strokecolor="#70ad47 [3209]" strokeweight="1pt">
                <v:textbox>
                  <w:txbxContent>
                    <w:p w:rsidR="008A6B8B" w:rsidRDefault="008A6B8B" w:rsidP="008A6B8B"/>
                  </w:txbxContent>
                </v:textbox>
              </v:shape>
            </w:pict>
          </mc:Fallback>
        </mc:AlternateContent>
      </w:r>
    </w:p>
    <w:p w:rsidR="00FC1C55" w:rsidRPr="006F5363" w:rsidRDefault="00A41D72" w:rsidP="008207F8">
      <w:pPr>
        <w:tabs>
          <w:tab w:val="left" w:pos="4260"/>
        </w:tabs>
        <w:rPr>
          <w:rFonts w:ascii="Arial" w:hAnsi="Arial" w:cs="Arial"/>
          <w:i/>
          <w:sz w:val="18"/>
          <w:lang w:val="es-ES_tradnl"/>
        </w:rPr>
      </w:pPr>
      <w:r w:rsidRPr="006F5363">
        <w:rPr>
          <w:rFonts w:ascii="Arial" w:hAnsi="Arial" w:cs="Arial"/>
          <w:i/>
          <w:sz w:val="18"/>
          <w:lang w:val="es-ES_tradnl"/>
        </w:rPr>
        <w:t xml:space="preserve">Todos los datos deberán se </w:t>
      </w:r>
      <w:r w:rsidR="00644D07" w:rsidRPr="006F5363">
        <w:rPr>
          <w:rFonts w:ascii="Arial" w:hAnsi="Arial" w:cs="Arial"/>
          <w:i/>
          <w:sz w:val="18"/>
          <w:lang w:val="es-ES_tradnl"/>
        </w:rPr>
        <w:t>diligenciados con letra legible y en su totalidad.</w:t>
      </w:r>
      <w:r w:rsidR="008E733B" w:rsidRPr="006F5363">
        <w:rPr>
          <w:rFonts w:ascii="Arial" w:hAnsi="Arial" w:cs="Arial"/>
          <w:i/>
          <w:sz w:val="18"/>
          <w:lang w:val="es-ES_tradnl"/>
        </w:rPr>
        <w:t xml:space="preserve"> De acuerdo a la</w:t>
      </w:r>
      <w:r w:rsidR="00C253DD" w:rsidRPr="006F5363">
        <w:rPr>
          <w:rFonts w:ascii="Arial" w:hAnsi="Arial" w:cs="Arial"/>
          <w:i/>
          <w:sz w:val="18"/>
          <w:lang w:val="es-ES_tradnl"/>
        </w:rPr>
        <w:t>s</w:t>
      </w:r>
      <w:r w:rsidR="008E733B" w:rsidRPr="006F5363">
        <w:rPr>
          <w:rFonts w:ascii="Arial" w:hAnsi="Arial" w:cs="Arial"/>
          <w:i/>
          <w:sz w:val="18"/>
          <w:lang w:val="es-ES_tradnl"/>
        </w:rPr>
        <w:t xml:space="preserve"> Resoluci</w:t>
      </w:r>
      <w:r w:rsidR="00C253DD" w:rsidRPr="006F5363">
        <w:rPr>
          <w:rFonts w:ascii="Arial" w:hAnsi="Arial" w:cs="Arial"/>
          <w:i/>
          <w:sz w:val="18"/>
          <w:lang w:val="es-ES_tradnl"/>
        </w:rPr>
        <w:t>ones</w:t>
      </w:r>
      <w:r w:rsidR="008E733B" w:rsidRPr="006F5363">
        <w:rPr>
          <w:rFonts w:ascii="Arial" w:hAnsi="Arial" w:cs="Arial"/>
          <w:i/>
          <w:sz w:val="18"/>
          <w:lang w:val="es-ES_tradnl"/>
        </w:rPr>
        <w:t xml:space="preserve"> 0977</w:t>
      </w:r>
      <w:r w:rsidR="00C253DD" w:rsidRPr="006F5363">
        <w:rPr>
          <w:rFonts w:ascii="Arial" w:hAnsi="Arial" w:cs="Arial"/>
          <w:i/>
          <w:sz w:val="18"/>
          <w:lang w:val="es-ES_tradnl"/>
        </w:rPr>
        <w:t xml:space="preserve"> y 1151</w:t>
      </w:r>
      <w:r w:rsidR="008E733B" w:rsidRPr="006F5363">
        <w:rPr>
          <w:rFonts w:ascii="Arial" w:hAnsi="Arial" w:cs="Arial"/>
          <w:i/>
          <w:sz w:val="18"/>
          <w:lang w:val="es-ES_tradnl"/>
        </w:rPr>
        <w:t>/2019</w:t>
      </w:r>
      <w:r w:rsidR="00C253DD" w:rsidRPr="006F5363">
        <w:rPr>
          <w:rFonts w:ascii="Arial" w:hAnsi="Arial" w:cs="Arial"/>
          <w:i/>
          <w:sz w:val="18"/>
          <w:lang w:val="es-ES_tradnl"/>
        </w:rPr>
        <w:t>.</w:t>
      </w:r>
      <w:r w:rsidR="008E733B" w:rsidRPr="006F5363">
        <w:rPr>
          <w:rFonts w:ascii="Arial" w:hAnsi="Arial" w:cs="Arial"/>
          <w:i/>
          <w:sz w:val="18"/>
          <w:lang w:val="es-ES_tradnl"/>
        </w:rPr>
        <w:t xml:space="preserve"> </w:t>
      </w:r>
      <w:r w:rsidR="00AA11E1">
        <w:rPr>
          <w:rFonts w:ascii="Arial" w:hAnsi="Arial" w:cs="Arial"/>
          <w:i/>
          <w:sz w:val="18"/>
          <w:lang w:val="es-ES_tradnl"/>
        </w:rPr>
        <w:t>T</w:t>
      </w:r>
      <w:r w:rsidR="008E733B" w:rsidRPr="006F5363">
        <w:rPr>
          <w:rFonts w:ascii="Arial" w:hAnsi="Arial" w:cs="Arial"/>
          <w:i/>
          <w:sz w:val="18"/>
          <w:lang w:val="es-ES_tradnl"/>
        </w:rPr>
        <w:t>ramitar con una antelación a la participación no menor a diez (10) días h</w:t>
      </w:r>
      <w:r w:rsidR="008207F8" w:rsidRPr="006F5363">
        <w:rPr>
          <w:rFonts w:ascii="Arial" w:hAnsi="Arial" w:cs="Arial"/>
          <w:i/>
          <w:sz w:val="18"/>
          <w:lang w:val="es-ES_tradnl"/>
        </w:rPr>
        <w:t>ábile</w:t>
      </w:r>
      <w:r w:rsidR="0044273C" w:rsidRPr="006F5363">
        <w:rPr>
          <w:rFonts w:ascii="Arial" w:hAnsi="Arial" w:cs="Arial"/>
          <w:i/>
          <w:sz w:val="18"/>
          <w:lang w:val="es-ES_tradnl"/>
        </w:rPr>
        <w:t>s</w:t>
      </w:r>
      <w:r w:rsidR="00AF1AC5" w:rsidRPr="006F5363">
        <w:rPr>
          <w:rFonts w:ascii="Arial" w:hAnsi="Arial" w:cs="Arial"/>
          <w:i/>
          <w:sz w:val="18"/>
          <w:lang w:val="es-ES_tradnl"/>
        </w:rPr>
        <w:t>. Anexar soportes del evento.</w:t>
      </w:r>
    </w:p>
    <w:p w:rsidR="0044273C" w:rsidRDefault="00AA11E1" w:rsidP="008207F8">
      <w:pPr>
        <w:tabs>
          <w:tab w:val="left" w:pos="4260"/>
        </w:tabs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7414A3" wp14:editId="1D489A31">
                <wp:simplePos x="0" y="0"/>
                <wp:positionH relativeFrom="column">
                  <wp:posOffset>17813</wp:posOffset>
                </wp:positionH>
                <wp:positionV relativeFrom="paragraph">
                  <wp:posOffset>45348</wp:posOffset>
                </wp:positionV>
                <wp:extent cx="2303780" cy="332105"/>
                <wp:effectExtent l="0" t="0" r="20320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32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18" w:rsidRDefault="00DC5A18" w:rsidP="00CB661B">
                            <w:pPr>
                              <w:tabs>
                                <w:tab w:val="left" w:pos="426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lang w:val="es-ES_tradnl"/>
                              </w:rPr>
                            </w:pPr>
                          </w:p>
                          <w:p w:rsidR="00CB661B" w:rsidRPr="005D5A85" w:rsidRDefault="00CB661B" w:rsidP="00CB661B">
                            <w:pPr>
                              <w:tabs>
                                <w:tab w:val="left" w:pos="426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lang w:val="es-ES_tradnl"/>
                              </w:rPr>
                            </w:pPr>
                            <w:r w:rsidRPr="005D5A8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lang w:val="es-ES_tradnl"/>
                              </w:rPr>
                              <w:t xml:space="preserve">NOMBRES ESTUDIANTE </w:t>
                            </w:r>
                            <w:r w:rsidR="006F5363" w:rsidRPr="005D5A8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lang w:val="es-ES_tradnl"/>
                              </w:rPr>
                              <w:t>RESPONSABLE</w:t>
                            </w:r>
                          </w:p>
                          <w:p w:rsidR="00CB661B" w:rsidRPr="00C136B8" w:rsidRDefault="00CB661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414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1" type="#_x0000_t202" style="position:absolute;margin-left:1.4pt;margin-top:3.55pt;width:181.4pt;height:26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NUdQIAADkFAAAOAAAAZHJzL2Uyb0RvYy54bWysVMlu2zAQvRfoPxC8N5KXLDUiB66DFAWC&#10;JGhS5ExTpC2U4rDk2JL79RlSspKmPhW9SOTMm/0NL6/a2rCd8qECW/DRSc6ZshLKyq4L/uPp5tMF&#10;ZwGFLYUBqwq+V4FfzT9+uGzcTI1hA6ZUnpETG2aNK/gG0c2yLMiNqkU4AacsKTX4WiBd/TorvWjI&#10;e22ycZ6fZQ340nmQKgSSXndKPk/+tVYS77UOCpkpOOWG6evTdxW/2fxSzNZeuE0l+zTEP2RRi8pS&#10;0MHVtUDBtr76y1VdSQ8BNJ5IqDPQupIq1UDVjPJ31TxuhFOpFmpOcEObwv9zK+92D55VJc2OMytq&#10;GtFyK0oPrFQMVYvARrFJjQszwj46QmP7Bdpo0MsDCWPtrfZ1/FNVjPTU7v3QYvLEJAnHk3xyfkEq&#10;SbrJZDzKT6Ob7NXa+YBfFdQsHgruaYSps2J3G7CDHiAxmLFRFtPr0kgn3BvVKb8rTdXFwMlJ4pVa&#10;Gs92ghghpFQWz/oMjCV0NNOVMYPh6JihwVQ9pd1jo5lKfBsM82OGf0YcLFJUsDgY15UFf8xB+XOI&#10;3OEP1Xc1x/KxXbVppKm1UbKCck+D89DxPzh5U1F3b0XAB+GJ8DQQWmK8p4820BQc+hNnG/C/j8kj&#10;nnhIWs4aWqCCh19b4RVn5pslhn4eTadx49Jleno+pot/q1m91dhtvQSaCLGQskvHiEdzOGoP9TPt&#10;+iJGJZWwkmIXHA/HJXZrTW+FVItFAtGOOYG39tHJ6Dp2OXLnqX0W3vUEiyS/g8Oqidk7nnXYaGlh&#10;sUXQVSLha1f7/tN+Jhr3b0l8AN7eE+r1xZu/AAAA//8DAFBLAwQUAAYACAAAACEAWQg8ZtsAAAAG&#10;AQAADwAAAGRycy9kb3ducmV2LnhtbEzOQU/DMAwF4DsS/yEyEjeWbtDCSt0JTRo7MyrB0WtNW9Y4&#10;UZNt5d8TTuxoPeu9r1hNZlAnHn1vBWE+S0Cx1LbppUWo3jd3T6B8IGlosMIIP+xhVV5fFZQ39ixv&#10;fNqFVsUS8TkhdCG4XGtfd2zIz6xjidmXHQ2FeI6tbkY6x3Iz6EWSZNpQL3GhI8frjuvD7mgQtKk+&#10;bWvSNW0+vrdLV7nD69Yh3t5ML8+gAk/h/xn++JEOZTTt7VEarwaERYQHhMc5qJjeZ2kGao+QLh9A&#10;l4W+5Je/AAAA//8DAFBLAQItABQABgAIAAAAIQC2gziS/gAAAOEBAAATAAAAAAAAAAAAAAAAAAAA&#10;AABbQ29udGVudF9UeXBlc10ueG1sUEsBAi0AFAAGAAgAAAAhADj9If/WAAAAlAEAAAsAAAAAAAAA&#10;AAAAAAAALwEAAF9yZWxzLy5yZWxzUEsBAi0AFAAGAAgAAAAhANVWo1R1AgAAOQUAAA4AAAAAAAAA&#10;AAAAAAAALgIAAGRycy9lMm9Eb2MueG1sUEsBAi0AFAAGAAgAAAAhAFkIPGbbAAAABgEAAA8AAAAA&#10;AAAAAAAAAAAAzwQAAGRycy9kb3ducmV2LnhtbFBLBQYAAAAABAAEAPMAAADXBQAAAAA=&#10;" fillcolor="white [3201]" strokecolor="#70ad47 [3209]" strokeweight="1pt">
                <v:textbox>
                  <w:txbxContent>
                    <w:p w:rsidR="00DC5A18" w:rsidRDefault="00DC5A18" w:rsidP="00CB661B">
                      <w:pPr>
                        <w:tabs>
                          <w:tab w:val="left" w:pos="4260"/>
                        </w:tabs>
                        <w:rPr>
                          <w:rFonts w:ascii="Arial" w:hAnsi="Arial" w:cs="Arial"/>
                          <w:b/>
                          <w:i/>
                          <w:sz w:val="16"/>
                          <w:lang w:val="es-ES_tradnl"/>
                        </w:rPr>
                      </w:pPr>
                    </w:p>
                    <w:p w:rsidR="00CB661B" w:rsidRPr="005D5A85" w:rsidRDefault="00CB661B" w:rsidP="00CB661B">
                      <w:pPr>
                        <w:tabs>
                          <w:tab w:val="left" w:pos="4260"/>
                        </w:tabs>
                        <w:rPr>
                          <w:rFonts w:ascii="Arial" w:hAnsi="Arial" w:cs="Arial"/>
                          <w:b/>
                          <w:i/>
                          <w:sz w:val="16"/>
                          <w:lang w:val="es-ES_tradnl"/>
                        </w:rPr>
                      </w:pPr>
                      <w:r w:rsidRPr="005D5A85">
                        <w:rPr>
                          <w:rFonts w:ascii="Arial" w:hAnsi="Arial" w:cs="Arial"/>
                          <w:b/>
                          <w:i/>
                          <w:sz w:val="16"/>
                          <w:lang w:val="es-ES_tradnl"/>
                        </w:rPr>
                        <w:t xml:space="preserve">NOMBRES ESTUDIANTE </w:t>
                      </w:r>
                      <w:r w:rsidR="006F5363" w:rsidRPr="005D5A85">
                        <w:rPr>
                          <w:rFonts w:ascii="Arial" w:hAnsi="Arial" w:cs="Arial"/>
                          <w:b/>
                          <w:i/>
                          <w:sz w:val="16"/>
                          <w:lang w:val="es-ES_tradnl"/>
                        </w:rPr>
                        <w:t>RESPONSABLE</w:t>
                      </w:r>
                    </w:p>
                    <w:p w:rsidR="00CB661B" w:rsidRPr="00C136B8" w:rsidRDefault="00CB661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A85" w:rsidRPr="00A41D72">
        <w:rPr>
          <w:rFonts w:ascii="Arial" w:hAnsi="Arial"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362681" wp14:editId="036FFC55">
                <wp:simplePos x="0" y="0"/>
                <wp:positionH relativeFrom="column">
                  <wp:posOffset>2321626</wp:posOffset>
                </wp:positionH>
                <wp:positionV relativeFrom="paragraph">
                  <wp:posOffset>45348</wp:posOffset>
                </wp:positionV>
                <wp:extent cx="4760595" cy="332509"/>
                <wp:effectExtent l="0" t="0" r="20955" b="10795"/>
                <wp:wrapNone/>
                <wp:docPr id="234" name="Cuadro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3325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D72" w:rsidRDefault="00A41D72" w:rsidP="00A41D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2681" id="Cuadro de texto 234" o:spid="_x0000_s1032" type="#_x0000_t202" style="position:absolute;margin-left:182.8pt;margin-top:3.55pt;width:374.85pt;height:26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7BVgIAANsEAAAOAAAAZHJzL2Uyb0RvYy54bWysVNuO0zAQfUfiHyy/06TdtkujTVdLFxDS&#10;chELH+DaTmOt4wljt0n5esZON1suEhLixYo9c86cueXqum8sO2j0BlzJp5OcM+0kKON2Jf/65c2L&#10;l5z5IJwSFpwu+VF7fr1+/uyqaws9gxqs0siIxPmia0teh9AWWeZlrRvhJ9BqR8YKsBGBrrjLFIqO&#10;2BubzfJ8mXWAqkWQ2nt6vR2MfJ34q0rL8LGqvA7Mlpy0hXRiOrfxzNZXotihaGsjTzLEP6hohHEU&#10;dKS6FUGwPZrfqBojETxUYSKhyaCqjNQpB8pmmv+SzX0tWp1yoeL4diyT/3+08sPhEzKjSj67mHPm&#10;RENN2uyFQmBKs6D7ACyaqFBd6wvyv28JEfpX0FPDU9K+vQP54JmDTS3cTt8gQldroUjoNCKzM+jA&#10;4yPJtnsPiuKJfYBE1FfYxCpSXRixU8OOY5NICZP0OL9c5ovVgjNJtouL2SJfpRCieES36MNbDQ2L&#10;HyVHGoLELg53PkQ1onh0icGsi2eU+9qpNA9BGDt8k2s0J/1R8kl8OFo9QD/riqpHsmZDJeLc6o1F&#10;dhA0cUJK7cLypM868o6wylg7Ak8l/Blow1C30TfCdJrnEZj/PeKISFHBhRHcGAf4JwL1MEYe/B+z&#10;H3KOjQz9tk8jkxKLL1tQR+onwrBf9D+gjxrwO2cd7VbJ/be9QM2ZfedoJlbT+TwuY7rMF5czuuC5&#10;ZXtuEU4SVcllQM6GyyYMK7xv0exqijUU0cENTVJlUpOfdJ0yoA1KvT9te1zR83vyevonrX8AAAD/&#10;/wMAUEsDBBQABgAIAAAAIQDRvkVm3gAAAAkBAAAPAAAAZHJzL2Rvd25yZXYueG1sTI/BTsMwEETv&#10;SPyDtUjcqBNKAoRsqggJ9VIJUfgAJ17iqPE6xG6b8vW4J3oczWjmTbma7SAONPneMUK6SEAQt073&#10;3CF8fb7dPYHwQbFWg2NCOJGHVXV9VapCuyN/0GEbOhFL2BcKwYQwFlL61pBVfuFG4uh9u8mqEOXU&#10;ST2pYyy3g7xPklxa1XNcMGqkV0Ptbru3CH192rw/GPmbr3+yhuudWW8Sg3h7M9cvIALN4T8MZ/yI&#10;DlVkatyetRcDwjLP8hhFeExBnP00zZYgGoTsOQNZlfLyQfUHAAD//wMAUEsBAi0AFAAGAAgAAAAh&#10;ALaDOJL+AAAA4QEAABMAAAAAAAAAAAAAAAAAAAAAAFtDb250ZW50X1R5cGVzXS54bWxQSwECLQAU&#10;AAYACAAAACEAOP0h/9YAAACUAQAACwAAAAAAAAAAAAAAAAAvAQAAX3JlbHMvLnJlbHNQSwECLQAU&#10;AAYACAAAACEAZGNuwVYCAADbBAAADgAAAAAAAAAAAAAAAAAuAgAAZHJzL2Uyb0RvYy54bWxQSwEC&#10;LQAUAAYACAAAACEA0b5FZt4AAAAJAQAADwAAAAAAAAAAAAAAAACwBAAAZHJzL2Rvd25yZXYueG1s&#10;UEsFBgAAAAAEAAQA8wAAALsFAAAAAA==&#10;" fillcolor="white [3201]" strokecolor="#70ad47 [3209]" strokeweight="1pt">
                <v:textbox>
                  <w:txbxContent>
                    <w:p w:rsidR="00A41D72" w:rsidRDefault="00A41D72" w:rsidP="00A41D72"/>
                  </w:txbxContent>
                </v:textbox>
              </v:shape>
            </w:pict>
          </mc:Fallback>
        </mc:AlternateContent>
      </w:r>
    </w:p>
    <w:p w:rsidR="0044273C" w:rsidRDefault="006F5363" w:rsidP="008207F8">
      <w:pPr>
        <w:tabs>
          <w:tab w:val="left" w:pos="4260"/>
        </w:tabs>
        <w:rPr>
          <w:rFonts w:ascii="Arial" w:hAnsi="Arial" w:cs="Arial"/>
          <w:sz w:val="20"/>
          <w:lang w:val="es-ES_tradnl"/>
        </w:rPr>
      </w:pPr>
      <w:r w:rsidRPr="00A41D72">
        <w:rPr>
          <w:noProof/>
          <w:sz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B50EB4D" wp14:editId="0A5FBB8C">
                <wp:simplePos x="0" y="0"/>
                <wp:positionH relativeFrom="margin">
                  <wp:posOffset>17780</wp:posOffset>
                </wp:positionH>
                <wp:positionV relativeFrom="paragraph">
                  <wp:posOffset>231775</wp:posOffset>
                </wp:positionV>
                <wp:extent cx="7065010" cy="723900"/>
                <wp:effectExtent l="0" t="0" r="21590" b="19050"/>
                <wp:wrapSquare wrapText="bothSides"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68" w:rsidRDefault="009C3668" w:rsidP="009C3668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TIPO DE ACTIVIDAD</w:t>
                            </w:r>
                            <w:r w:rsidR="00CE6A36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: Académica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___ Cultural___ </w:t>
                            </w:r>
                            <w:r w:rsidR="003518A3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Deportiva_____</w:t>
                            </w:r>
                            <w:r w:rsidR="00CE1642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Organizativa/liderazgo</w:t>
                            </w:r>
                            <w:r w:rsidR="00E81CDF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="00CE1642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Internacional_____</w:t>
                            </w:r>
                            <w:proofErr w:type="spellStart"/>
                            <w:r w:rsidR="00992298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Invest</w:t>
                            </w:r>
                            <w:proofErr w:type="spellEnd"/>
                            <w:r w:rsidR="00992298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</w:t>
                            </w:r>
                          </w:p>
                          <w:p w:rsidR="009C3668" w:rsidRPr="00632DF7" w:rsidRDefault="009C3668" w:rsidP="009C3668">
                            <w:pPr>
                              <w:rPr>
                                <w:rFonts w:ascii="Arial" w:hAnsi="Arial" w:cs="Arial"/>
                                <w:sz w:val="2"/>
                                <w:lang w:val="es-CO"/>
                              </w:rPr>
                            </w:pPr>
                          </w:p>
                          <w:p w:rsidR="00C136B8" w:rsidRPr="00AA11E1" w:rsidRDefault="00C136B8" w:rsidP="009C3668">
                            <w:pPr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</w:pPr>
                          </w:p>
                          <w:p w:rsidR="009C3668" w:rsidRDefault="009C3668" w:rsidP="009C3668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NOMBRE DEL EVENTO: __________________</w:t>
                            </w:r>
                            <w:r w:rsidR="003518A3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________________</w:t>
                            </w:r>
                            <w:r w:rsidR="00D35CFF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</w:t>
                            </w:r>
                            <w:r w:rsidR="00632DF7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</w:t>
                            </w:r>
                            <w:r w:rsidR="00903ED4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</w:t>
                            </w:r>
                            <w:r w:rsidR="00632DF7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</w:t>
                            </w:r>
                            <w:r w:rsidR="00D35CFF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_FECHA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</w:t>
                            </w:r>
                            <w:r w:rsidR="00992298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</w:t>
                            </w:r>
                          </w:p>
                          <w:p w:rsidR="006F5363" w:rsidRPr="00AA11E1" w:rsidRDefault="006F5363" w:rsidP="009C3668">
                            <w:pP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</w:p>
                          <w:p w:rsidR="009C3668" w:rsidRDefault="009C3668" w:rsidP="009C3668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Institución que convoca al evento: _________</w:t>
                            </w:r>
                            <w:r w:rsidR="00D35CFF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__________________________________</w:t>
                            </w:r>
                            <w:r w:rsidR="00903ED4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</w:t>
                            </w:r>
                            <w:r w:rsidR="00D35CFF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___CIUDAD__________</w:t>
                            </w:r>
                            <w:r w:rsidR="00903ED4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</w:t>
                            </w:r>
                            <w:r w:rsidR="00D35CFF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EB4D" id="Cuadro de texto 238" o:spid="_x0000_s1033" type="#_x0000_t202" style="position:absolute;margin-left:1.4pt;margin-top:18.25pt;width:556.3pt;height:57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y+VQIAANkEAAAOAAAAZHJzL2Uyb0RvYy54bWysVNuO0zAQfUfiHyy/06Td7paNmq6WLiCk&#10;5SIWPsC1ncZax2Nst0n36xnbbSgXCQnxYtmZOWfO3LK8GTpN9tJ5Baam00lJiTQchDLbmn798ubF&#10;S0p8YEYwDUbW9CA9vVk9f7bsbSVn0IIW0hEkMb7qbU3bEGxVFJ63smN+AlYaNDbgOhbw6baFcKxH&#10;9k4Xs7K8Knpwwjrg0nv8epeNdJX4m0by8LFpvAxE1xS1hXS6dG7iWayWrNo6ZlvFjzLYP6jomDIY&#10;dKS6Y4GRnVO/UXWKO/DQhAmHroCmUVymHDCbaflLNg8tszLlgsXxdiyT/3+0/MP+kyNK1HR2ga0y&#10;rMMmrXdMOCBCkiCHACSasFC99RX6P1hEhOEVDNjwlLS398AfPTGwbpnZylvnoG8lEyh0GpHFGTTz&#10;+Eiy6d+DwHhsFyARDY3rYhWxLgTZsWGHsUmohHD8uCivLrFUlHC0LWYX12XqYsGqE9o6H95K6Ei8&#10;1NThECR2tr/3Iaph1cklBtMmnlHuayPSPASmdL6jazQn/VHyUXw4aJmhn2WD1UNZs1yJOLdyrR3Z&#10;M5w4xrk04SqVIDKhd4Q1SusReCzhz0Adct1G3wiTaZ5HYPn3iCMiRQUTRnCnDLg/EYjHMXL2P2Wf&#10;c46NDMNmSCOzOE3FBsQB++kg7xf+D/DSgnuipMfdqqn/tmNOUqLfGZyJ6+l8HpcxPeaXixk+3Lll&#10;c25hhiNVTQMl+boOeYF31qlti5FyCQ3c4hw1KrU46syqjvpxf1Lnj7seF/T8nbx+/JFW3wEAAP//&#10;AwBQSwMEFAAGAAgAAAAhAFZfqLPdAAAACQEAAA8AAABkcnMvZG93bnJldi54bWxMj8FOwzAQRO9I&#10;/IO1SNyok4KrNsSpUKXSMyUSHLfxkoTGayt22/D3uCe47WhGM2/L9WQHcaYx9I415LMMBHHjTM+t&#10;hvp9+7AEESKywcExafihAOvq9qbEwrgLv9F5H1uRSjgUqKGL0RdShqYji2HmPHHyvtxoMSY5ttKM&#10;eEnldpDzLFtIiz2nhQ49bTpqjvuT1SBt/elaqza4/fjerXztj687r/X93fTyDCLSFP/CcMVP6FAl&#10;poM7sQli0DBP4FHD40KBuNp5rp5AHNKlMgWyKuX/D6pfAAAA//8DAFBLAQItABQABgAIAAAAIQC2&#10;gziS/gAAAOEBAAATAAAAAAAAAAAAAAAAAAAAAABbQ29udGVudF9UeXBlc10ueG1sUEsBAi0AFAAG&#10;AAgAAAAhADj9If/WAAAAlAEAAAsAAAAAAAAAAAAAAAAALwEAAF9yZWxzLy5yZWxzUEsBAi0AFAAG&#10;AAgAAAAhACUFbL5VAgAA2QQAAA4AAAAAAAAAAAAAAAAALgIAAGRycy9lMm9Eb2MueG1sUEsBAi0A&#10;FAAGAAgAAAAhAFZfqLPdAAAACQEAAA8AAAAAAAAAAAAAAAAArwQAAGRycy9kb3ducmV2LnhtbFBL&#10;BQYAAAAABAAEAPMAAAC5BQAAAAA=&#10;" fillcolor="white [3201]" strokecolor="#70ad47 [3209]" strokeweight="1pt">
                <v:textbox>
                  <w:txbxContent>
                    <w:p w:rsidR="009C3668" w:rsidRDefault="009C3668" w:rsidP="009C3668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TIPO DE ACTIVIDAD</w:t>
                      </w:r>
                      <w:r w:rsidR="00CE6A36">
                        <w:rPr>
                          <w:rFonts w:ascii="Arial" w:hAnsi="Arial" w:cs="Arial"/>
                          <w:sz w:val="18"/>
                          <w:lang w:val="es-CO"/>
                        </w:rPr>
                        <w:t>: Académica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___ Cultural___ </w:t>
                      </w:r>
                      <w:r w:rsidR="003518A3">
                        <w:rPr>
                          <w:rFonts w:ascii="Arial" w:hAnsi="Arial" w:cs="Arial"/>
                          <w:sz w:val="18"/>
                          <w:lang w:val="es-CO"/>
                        </w:rPr>
                        <w:t>Deportiva_____</w:t>
                      </w:r>
                      <w:r w:rsidR="00CE1642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Organizativa/liderazgo</w:t>
                      </w:r>
                      <w:r w:rsidR="00E81CDF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</w:t>
                      </w:r>
                      <w:r w:rsidR="00CE1642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>Internacional_____</w:t>
                      </w:r>
                      <w:proofErr w:type="spellStart"/>
                      <w:r w:rsidR="00992298">
                        <w:rPr>
                          <w:rFonts w:ascii="Arial" w:hAnsi="Arial" w:cs="Arial"/>
                          <w:sz w:val="18"/>
                          <w:lang w:val="es-CO"/>
                        </w:rPr>
                        <w:t>Invest</w:t>
                      </w:r>
                      <w:proofErr w:type="spellEnd"/>
                      <w:r w:rsidR="00992298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</w:t>
                      </w:r>
                    </w:p>
                    <w:p w:rsidR="009C3668" w:rsidRPr="00632DF7" w:rsidRDefault="009C3668" w:rsidP="009C3668">
                      <w:pPr>
                        <w:rPr>
                          <w:rFonts w:ascii="Arial" w:hAnsi="Arial" w:cs="Arial"/>
                          <w:sz w:val="2"/>
                          <w:lang w:val="es-CO"/>
                        </w:rPr>
                      </w:pPr>
                    </w:p>
                    <w:p w:rsidR="00C136B8" w:rsidRPr="00AA11E1" w:rsidRDefault="00C136B8" w:rsidP="009C3668">
                      <w:pPr>
                        <w:rPr>
                          <w:rFonts w:ascii="Arial" w:hAnsi="Arial" w:cs="Arial"/>
                          <w:sz w:val="14"/>
                          <w:lang w:val="es-CO"/>
                        </w:rPr>
                      </w:pPr>
                    </w:p>
                    <w:p w:rsidR="009C3668" w:rsidRDefault="009C3668" w:rsidP="009C3668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NOMBRE DEL EVENTO: __________________</w:t>
                      </w:r>
                      <w:r w:rsidR="003518A3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________________</w:t>
                      </w:r>
                      <w:r w:rsidR="00D35CFF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</w:t>
                      </w:r>
                      <w:r w:rsidR="00632DF7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</w:t>
                      </w:r>
                      <w:r w:rsidR="00903ED4">
                        <w:rPr>
                          <w:rFonts w:ascii="Arial" w:hAnsi="Arial" w:cs="Arial"/>
                          <w:sz w:val="18"/>
                          <w:lang w:val="es-CO"/>
                        </w:rPr>
                        <w:t>____</w:t>
                      </w:r>
                      <w:r w:rsidR="00632DF7">
                        <w:rPr>
                          <w:rFonts w:ascii="Arial" w:hAnsi="Arial" w:cs="Arial"/>
                          <w:sz w:val="18"/>
                          <w:lang w:val="es-CO"/>
                        </w:rPr>
                        <w:t>____</w:t>
                      </w:r>
                      <w:r w:rsidR="00D35CFF">
                        <w:rPr>
                          <w:rFonts w:ascii="Arial" w:hAnsi="Arial" w:cs="Arial"/>
                          <w:sz w:val="18"/>
                          <w:lang w:val="es-CO"/>
                        </w:rPr>
                        <w:t>_FECHA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</w:t>
                      </w:r>
                      <w:r w:rsidR="00992298">
                        <w:rPr>
                          <w:rFonts w:ascii="Arial" w:hAnsi="Arial" w:cs="Arial"/>
                          <w:sz w:val="18"/>
                          <w:lang w:val="es-CO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</w:t>
                      </w:r>
                    </w:p>
                    <w:p w:rsidR="006F5363" w:rsidRPr="00AA11E1" w:rsidRDefault="006F5363" w:rsidP="009C3668">
                      <w:pPr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</w:p>
                    <w:p w:rsidR="009C3668" w:rsidRDefault="009C3668" w:rsidP="009C3668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Institución que convoca al evento: _________</w:t>
                      </w:r>
                      <w:r w:rsidR="00D35CFF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__________________________________</w:t>
                      </w:r>
                      <w:r w:rsidR="00903ED4">
                        <w:rPr>
                          <w:rFonts w:ascii="Arial" w:hAnsi="Arial" w:cs="Arial"/>
                          <w:sz w:val="18"/>
                          <w:lang w:val="es-CO"/>
                        </w:rPr>
                        <w:t>__</w:t>
                      </w:r>
                      <w:r w:rsidR="00D35CFF">
                        <w:rPr>
                          <w:rFonts w:ascii="Arial" w:hAnsi="Arial" w:cs="Arial"/>
                          <w:sz w:val="18"/>
                          <w:lang w:val="es-CO"/>
                        </w:rPr>
                        <w:t>___CIUDAD__________</w:t>
                      </w:r>
                      <w:r w:rsidR="00903ED4">
                        <w:rPr>
                          <w:rFonts w:ascii="Arial" w:hAnsi="Arial" w:cs="Arial"/>
                          <w:sz w:val="18"/>
                          <w:lang w:val="es-CO"/>
                        </w:rPr>
                        <w:t>__</w:t>
                      </w:r>
                      <w:r w:rsidR="00D35CFF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273C" w:rsidRPr="00823CA6" w:rsidRDefault="00142874" w:rsidP="008207F8">
      <w:pPr>
        <w:tabs>
          <w:tab w:val="left" w:pos="4260"/>
        </w:tabs>
        <w:rPr>
          <w:rFonts w:ascii="Arial" w:hAnsi="Arial" w:cs="Arial"/>
          <w:b/>
          <w:i/>
          <w:sz w:val="20"/>
          <w:lang w:val="es-ES_tradnl"/>
        </w:rPr>
      </w:pPr>
      <w:r w:rsidRPr="00C136B8">
        <w:rPr>
          <w:i/>
          <w:noProof/>
          <w:sz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7A75704" wp14:editId="49C22140">
                <wp:simplePos x="0" y="0"/>
                <wp:positionH relativeFrom="margin">
                  <wp:posOffset>17780</wp:posOffset>
                </wp:positionH>
                <wp:positionV relativeFrom="paragraph">
                  <wp:posOffset>5215890</wp:posOffset>
                </wp:positionV>
                <wp:extent cx="7076440" cy="1282065"/>
                <wp:effectExtent l="0" t="0" r="10160" b="13335"/>
                <wp:wrapSquare wrapText="bothSides"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1282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32" w:rsidRDefault="009A4D34" w:rsidP="00494F8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Acepto legalizar el valor del presente apoyo económico en tres (3) días hábiles después de terminado el even</w:t>
                            </w:r>
                            <w:r w:rsidR="00494F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to ante la oficina de Tesorería, en el caso de no cumplir con el plazo estipulado autorizo a la Universidad del Tolima, adelantar el proceso de cobro persuasivo</w:t>
                            </w:r>
                            <w:r w:rsid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.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sumo la responsabilidad, según Parágrafo 2 del Artículo 5, Resolución 0977/2019: </w:t>
                            </w:r>
                            <w:r w:rsidRPr="009A4D34">
                              <w:rPr>
                                <w:rFonts w:ascii="Arial" w:hAnsi="Arial" w:cs="Arial"/>
                                <w:i/>
                                <w:sz w:val="18"/>
                                <w:u w:val="single"/>
                                <w:lang w:val="es-CO"/>
                              </w:rPr>
                              <w:t>En el caso de que el estudiante no legalice el apoyo económico, no podrá realizar la matricula académica en el periodo siguiente.</w:t>
                            </w:r>
                          </w:p>
                          <w:p w:rsidR="009A4D34" w:rsidRDefault="009A4D34" w:rsidP="001A3232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D57365" w:rsidRPr="00494F85" w:rsidRDefault="00D57365" w:rsidP="001A3232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:rsidR="001A3232" w:rsidRPr="00CC75F0" w:rsidRDefault="001A3232" w:rsidP="001A3232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_____________________________</w:t>
                            </w:r>
                            <w:r w:rsidR="00F2510A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</w:t>
                            </w:r>
                            <w:r w:rsidR="0018063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____________________________</w:t>
                            </w:r>
                            <w:r w:rsidR="0018063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18063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      </w:t>
                            </w:r>
                            <w:r w:rsidRPr="0025398D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 xml:space="preserve">Firma estudiante responsable  </w:t>
                            </w:r>
                            <w:r w:rsidR="00180635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ab/>
                            </w:r>
                            <w:r w:rsidR="00180635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ab/>
                              <w:t>Celular</w:t>
                            </w:r>
                            <w:r w:rsidR="00180635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ab/>
                            </w:r>
                            <w:r w:rsidR="00180635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ab/>
                            </w:r>
                            <w:r w:rsidR="00180635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ab/>
                            </w:r>
                            <w:r w:rsidR="00180635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ab/>
                            </w:r>
                            <w:r w:rsidR="00180635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ab/>
                              <w:t>e-mail</w:t>
                            </w:r>
                            <w:r w:rsidRPr="0025398D">
                              <w:rPr>
                                <w:rFonts w:ascii="Arial" w:hAnsi="Arial" w:cs="Arial"/>
                                <w:sz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 xml:space="preserve">              </w:t>
                            </w:r>
                            <w:r w:rsidR="00F2510A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F2510A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F2510A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="00F2510A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5704" id="Cuadro de texto 239" o:spid="_x0000_s1034" type="#_x0000_t202" style="position:absolute;margin-left:1.4pt;margin-top:410.7pt;width:557.2pt;height:100.9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40VQIAANoEAAAOAAAAZHJzL2Uyb0RvYy54bWysVO1u0zAU/Y/EO1j+z5KGreuipdPoACGN&#10;DzF4ANd2GmuOr7HdJt3Tc223oXxISIg/lp17z7nnfuX6Zuw12UnnFZiGzs5KSqThIJTZNPTrlzcv&#10;FpT4wIxgGoxs6F56erN8/ux6sLWsoAMtpCNIYnw92IZ2Idi6KDzvZM/8GVhp0NiC61nAp9sUwrEB&#10;2XtdVGU5LwZwwjrg0nv8epeNdJn421by8LFtvQxENxS1hXS6dK7jWSyvWb1xzHaKH2Swf1DRM2Uw&#10;6ER1xwIjW6d+o+oVd+ChDWcc+gLaVnGZcsBsZuUv2Tx0zMqUCxbH26lM/v/R8g+7T44o0dDq5RUl&#10;hvXYpNWWCQdESBLkGIBEExZqsL5G/weLiDC+ghEbnpL29h74oycGVh0zG3nrHAydZAKFziKyOIFm&#10;Hh9J1sN7EBiPbQMkorF1fawi1oUgOzZsPzUJlRCOHy/Ly/n5OZo42mbVoirnFykGq49w63x4K6En&#10;8dJQh1OQ6Nnu3ocoh9VHlxhNm3hGva+NSAMRmNL5jq7RnBKImg/qw17LDP0sWywf6qpyKeLgypV2&#10;ZMdw5Bjn0oT5QZ826B1hrdJ6Ah5q+DNQh1y4yTfCZBroCVj+PeKESFHBhAncKwPuTwTicYqc/Y/Z&#10;55xjJ8O4HtPMLI5jsQaxx4Y6yAuGPwS8dOCeKBlwuRrqv22Zk5TodwaH4mqWOhjS4/zissJ2ulPL&#10;+tTCDEeqhgZK8nUV8gZvrVObDiPlEhq4xUFqVWpx1JlVHfTjAqXOH5Y9bujpO3n9+CUtvwMAAP//&#10;AwBQSwMEFAAGAAgAAAAhAG2U7dDfAAAACwEAAA8AAABkcnMvZG93bnJldi54bWxMj81OwzAQhO9I&#10;vIO1SNyoE5efEuJUqFLpmRIJjtt4SULjtRW7bXh73BO97WhGM9+Wy8kO4khj6B1ryGcZCOLGmZ5b&#10;DfXH+m4BIkRkg4Nj0vBLAZbV9VWJhXEnfqfjNrYilXAoUEMXoy+kDE1HFsPMeeLkfbvRYkxybKUZ&#10;8ZTK7SBVlj1Kiz2nhQ49rTpq9tuD1SBt/eVa+7DC9efP5tnXfv+28Vrf3kyvLyAiTfE/DGf8hA5V&#10;Ytq5A5sgBg0qgUcNC5Xfgzj7ef6kQOzSlan5HGRVyssfqj8AAAD//wMAUEsBAi0AFAAGAAgAAAAh&#10;ALaDOJL+AAAA4QEAABMAAAAAAAAAAAAAAAAAAAAAAFtDb250ZW50X1R5cGVzXS54bWxQSwECLQAU&#10;AAYACAAAACEAOP0h/9YAAACUAQAACwAAAAAAAAAAAAAAAAAvAQAAX3JlbHMvLnJlbHNQSwECLQAU&#10;AAYACAAAACEAKvxONFUCAADaBAAADgAAAAAAAAAAAAAAAAAuAgAAZHJzL2Uyb0RvYy54bWxQSwEC&#10;LQAUAAYACAAAACEAbZTt0N8AAAALAQAADwAAAAAAAAAAAAAAAACvBAAAZHJzL2Rvd25yZXYueG1s&#10;UEsFBgAAAAAEAAQA8wAAALsFAAAAAA==&#10;" fillcolor="white [3201]" strokecolor="#70ad47 [3209]" strokeweight="1pt">
                <v:textbox>
                  <w:txbxContent>
                    <w:p w:rsidR="001A3232" w:rsidRDefault="009A4D34" w:rsidP="00494F85">
                      <w:pPr>
                        <w:jc w:val="both"/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Acepto legalizar el valor del presente apoyo económico en tres (3) días hábiles después de terminado el even</w:t>
                      </w:r>
                      <w:r w:rsidR="00494F85">
                        <w:rPr>
                          <w:rFonts w:ascii="Arial" w:hAnsi="Arial" w:cs="Arial"/>
                          <w:sz w:val="18"/>
                          <w:lang w:val="es-CO"/>
                        </w:rPr>
                        <w:t>to ante la oficina de Tesorería, en el caso de no cumplir con el plazo estipulado autorizo a la Universidad del Tolima, adelantar el proceso de cobro persuasivo</w:t>
                      </w:r>
                      <w:r w:rsid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. A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sumo la responsabilidad, según Parágrafo 2 del Artículo 5, Resolución 0977/2019: </w:t>
                      </w:r>
                      <w:r w:rsidRPr="009A4D34">
                        <w:rPr>
                          <w:rFonts w:ascii="Arial" w:hAnsi="Arial" w:cs="Arial"/>
                          <w:i/>
                          <w:sz w:val="18"/>
                          <w:u w:val="single"/>
                          <w:lang w:val="es-CO"/>
                        </w:rPr>
                        <w:t>En el caso de que el estudiante no legalice el apoyo económico, no podrá realizar la matricula académica en el periodo siguiente.</w:t>
                      </w:r>
                    </w:p>
                    <w:p w:rsidR="009A4D34" w:rsidRDefault="009A4D34" w:rsidP="001A3232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D57365" w:rsidRPr="00494F85" w:rsidRDefault="00D57365" w:rsidP="001A3232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:rsidR="001A3232" w:rsidRPr="00CC75F0" w:rsidRDefault="001A3232" w:rsidP="001A3232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_____________________________</w:t>
                      </w:r>
                      <w:r w:rsidR="00F2510A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_</w:t>
                      </w:r>
                      <w:r w:rsidR="0018063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____________________________</w:t>
                      </w:r>
                      <w:r w:rsidR="0018063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18063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      </w:t>
                      </w:r>
                      <w:r w:rsidRPr="0025398D">
                        <w:rPr>
                          <w:rFonts w:ascii="Arial" w:hAnsi="Arial" w:cs="Arial"/>
                          <w:sz w:val="22"/>
                          <w:lang w:val="es-CO"/>
                        </w:rPr>
                        <w:t xml:space="preserve">Firma estudiante responsable  </w:t>
                      </w:r>
                      <w:r w:rsidR="00180635">
                        <w:rPr>
                          <w:rFonts w:ascii="Arial" w:hAnsi="Arial" w:cs="Arial"/>
                          <w:sz w:val="22"/>
                          <w:lang w:val="es-CO"/>
                        </w:rPr>
                        <w:tab/>
                      </w:r>
                      <w:r w:rsidR="00180635">
                        <w:rPr>
                          <w:rFonts w:ascii="Arial" w:hAnsi="Arial" w:cs="Arial"/>
                          <w:sz w:val="22"/>
                          <w:lang w:val="es-CO"/>
                        </w:rPr>
                        <w:tab/>
                        <w:t>Celular</w:t>
                      </w:r>
                      <w:r w:rsidR="00180635">
                        <w:rPr>
                          <w:rFonts w:ascii="Arial" w:hAnsi="Arial" w:cs="Arial"/>
                          <w:sz w:val="22"/>
                          <w:lang w:val="es-CO"/>
                        </w:rPr>
                        <w:tab/>
                      </w:r>
                      <w:r w:rsidR="00180635">
                        <w:rPr>
                          <w:rFonts w:ascii="Arial" w:hAnsi="Arial" w:cs="Arial"/>
                          <w:sz w:val="22"/>
                          <w:lang w:val="es-CO"/>
                        </w:rPr>
                        <w:tab/>
                      </w:r>
                      <w:r w:rsidR="00180635">
                        <w:rPr>
                          <w:rFonts w:ascii="Arial" w:hAnsi="Arial" w:cs="Arial"/>
                          <w:sz w:val="22"/>
                          <w:lang w:val="es-CO"/>
                        </w:rPr>
                        <w:tab/>
                      </w:r>
                      <w:r w:rsidR="00180635">
                        <w:rPr>
                          <w:rFonts w:ascii="Arial" w:hAnsi="Arial" w:cs="Arial"/>
                          <w:sz w:val="22"/>
                          <w:lang w:val="es-CO"/>
                        </w:rPr>
                        <w:tab/>
                      </w:r>
                      <w:r w:rsidR="00180635">
                        <w:rPr>
                          <w:rFonts w:ascii="Arial" w:hAnsi="Arial" w:cs="Arial"/>
                          <w:sz w:val="22"/>
                          <w:lang w:val="es-CO"/>
                        </w:rPr>
                        <w:tab/>
                        <w:t>e-mail</w:t>
                      </w:r>
                      <w:r w:rsidRPr="0025398D">
                        <w:rPr>
                          <w:rFonts w:ascii="Arial" w:hAnsi="Arial" w:cs="Arial"/>
                          <w:sz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 xml:space="preserve">              </w:t>
                      </w:r>
                      <w:r w:rsidR="00F2510A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F2510A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F2510A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</w:t>
                      </w:r>
                      <w:r w:rsidR="00F2510A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6B0B">
        <w:rPr>
          <w:noProof/>
          <w:sz w:val="18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37826433" wp14:editId="204ACB1A">
                <wp:simplePos x="0" y="0"/>
                <wp:positionH relativeFrom="margin">
                  <wp:posOffset>16955</wp:posOffset>
                </wp:positionH>
                <wp:positionV relativeFrom="paragraph">
                  <wp:posOffset>2688202</wp:posOffset>
                </wp:positionV>
                <wp:extent cx="7076440" cy="2419350"/>
                <wp:effectExtent l="0" t="0" r="10160" b="19050"/>
                <wp:wrapSquare wrapText="bothSides"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2419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F0" w:rsidRPr="006F5363" w:rsidRDefault="00345A8E" w:rsidP="00CC75F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CO"/>
                              </w:rPr>
                            </w:pPr>
                            <w:r w:rsidRPr="006F5363">
                              <w:rPr>
                                <w:rFonts w:ascii="Arial" w:hAnsi="Arial" w:cs="Arial"/>
                                <w:b/>
                                <w:sz w:val="16"/>
                                <w:lang w:val="es-CO"/>
                              </w:rPr>
                              <w:t>DATOS PARA APLICAR EL APOY</w:t>
                            </w:r>
                            <w:r w:rsidR="00CC75F0" w:rsidRPr="006F5363">
                              <w:rPr>
                                <w:rFonts w:ascii="Arial" w:hAnsi="Arial" w:cs="Arial"/>
                                <w:b/>
                                <w:sz w:val="16"/>
                                <w:lang w:val="es-CO"/>
                              </w:rPr>
                              <w:t>O</w:t>
                            </w:r>
                            <w:r w:rsidR="0044273C" w:rsidRPr="006F5363">
                              <w:rPr>
                                <w:rFonts w:ascii="Arial" w:hAnsi="Arial" w:cs="Arial"/>
                                <w:b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="00180635">
                              <w:rPr>
                                <w:rFonts w:ascii="Arial" w:hAnsi="Arial" w:cs="Arial"/>
                                <w:b/>
                                <w:sz w:val="16"/>
                                <w:lang w:val="es-CO"/>
                              </w:rPr>
                              <w:t>(</w:t>
                            </w:r>
                            <w:r w:rsidR="0018063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Articulo 2 Res. 0977/19). </w:t>
                            </w:r>
                            <w:r w:rsidR="00992298" w:rsidRPr="006F53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CO"/>
                              </w:rPr>
                              <w:t>E</w:t>
                            </w:r>
                            <w:r w:rsidR="00CB661B" w:rsidRPr="006F53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CO"/>
                              </w:rPr>
                              <w:t>scribir con letra legible</w:t>
                            </w:r>
                            <w:r w:rsidR="00992298" w:rsidRPr="006F53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CO"/>
                              </w:rPr>
                              <w:t>/</w:t>
                            </w:r>
                            <w:r w:rsidR="0018063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CO"/>
                              </w:rPr>
                              <w:t>especificar el cargo.</w:t>
                            </w:r>
                          </w:p>
                          <w:p w:rsidR="0044273C" w:rsidRPr="005D5A85" w:rsidRDefault="0044273C" w:rsidP="00CC75F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lang w:val="es-CO"/>
                              </w:rPr>
                            </w:pPr>
                          </w:p>
                          <w:p w:rsidR="00345A8E" w:rsidRPr="005D5A85" w:rsidRDefault="00C03CD9" w:rsidP="009A4D3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Concepto de la Unidad académica, Vicerrectoría</w:t>
                            </w:r>
                            <w:r w:rsidR="001A3232"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s</w:t>
                            </w:r>
                            <w:r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, Director oficina de investigaciones y Desarrollo Científico</w:t>
                            </w:r>
                            <w:r w:rsidR="001A3232" w:rsidRPr="00EF56B5">
                              <w:rPr>
                                <w:rFonts w:ascii="Arial" w:hAnsi="Arial" w:cs="Arial"/>
                                <w:sz w:val="18"/>
                                <w:u w:val="single"/>
                                <w:lang w:val="es-CO"/>
                              </w:rPr>
                              <w:t>.</w:t>
                            </w:r>
                            <w:r w:rsidR="00EF56B5" w:rsidRPr="00EF56B5">
                              <w:rPr>
                                <w:rFonts w:ascii="Arial" w:hAnsi="Arial" w:cs="Arial"/>
                                <w:sz w:val="18"/>
                                <w:u w:val="single"/>
                                <w:lang w:val="es-CO"/>
                              </w:rPr>
                              <w:t xml:space="preserve"> (Pertinencia, calidad del evento y oportunidad académica)</w:t>
                            </w:r>
                            <w:r w:rsidR="00EF56B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.</w:t>
                            </w:r>
                            <w:r w:rsidR="001A3232"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E</w:t>
                            </w:r>
                            <w:r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specificar el proyecto de investigación, importancia del evento a participar.</w:t>
                            </w:r>
                            <w:r w:rsidR="00EF56B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="0094509B"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Si el evento es internacional debe </w:t>
                            </w:r>
                            <w:r w:rsidR="001A3232"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diligenciar</w:t>
                            </w:r>
                            <w:r w:rsidR="0094509B"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94509B"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VoBo</w:t>
                            </w:r>
                            <w:proofErr w:type="spellEnd"/>
                            <w:r w:rsidR="0094509B" w:rsidRPr="005D5A8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del Jefe Oficina de Relaciones Internacionales</w:t>
                            </w:r>
                            <w:r w:rsidR="0094509B" w:rsidRPr="005D5A85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.</w:t>
                            </w:r>
                          </w:p>
                          <w:p w:rsidR="00345A8E" w:rsidRDefault="00345A8E" w:rsidP="00345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 w:rsidRPr="00C136B8">
                              <w:rPr>
                                <w:rFonts w:ascii="Arial" w:hAnsi="Arial" w:cs="Arial"/>
                                <w:lang w:val="es-C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56B0B">
                              <w:rPr>
                                <w:rFonts w:ascii="Arial" w:hAnsi="Arial" w:cs="Arial"/>
                                <w:lang w:val="es-CO"/>
                              </w:rPr>
                              <w:t>______</w:t>
                            </w:r>
                          </w:p>
                          <w:p w:rsidR="00CB661B" w:rsidRPr="00CB661B" w:rsidRDefault="00CB661B" w:rsidP="00345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AF1AC5" w:rsidRDefault="00C03CD9" w:rsidP="00C03CD9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___________________________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    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 xml:space="preserve"> _______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        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_______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</w:t>
                            </w:r>
                            <w:r w:rsidR="0094509B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</w:t>
                            </w:r>
                            <w:r w:rsidR="00D5736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</w:t>
                            </w:r>
                          </w:p>
                          <w:p w:rsidR="00AF1AC5" w:rsidRDefault="0094509B" w:rsidP="00C03CD9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 xml:space="preserve">                               </w:t>
                            </w:r>
                            <w:r w:rsidR="00D5736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Nombre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Cargo</w:t>
                            </w:r>
                            <w:r w:rsidR="00D5736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        </w:t>
                            </w:r>
                          </w:p>
                          <w:p w:rsidR="00AF1AC5" w:rsidRDefault="00D57365" w:rsidP="00C03CD9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</w:t>
                            </w:r>
                          </w:p>
                          <w:p w:rsidR="00AF1AC5" w:rsidRDefault="00AF1AC5" w:rsidP="00C03CD9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_________________________________</w:t>
                            </w:r>
                          </w:p>
                          <w:p w:rsidR="0094509B" w:rsidRDefault="0094509B" w:rsidP="00C03CD9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Vo</w:t>
                            </w:r>
                            <w:r w:rsidR="009A4D34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 xml:space="preserve"> ORI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Nombre</w:t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  <w:r w:rsidR="00AF1AC5"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  <w:t>Cargo</w:t>
                            </w:r>
                          </w:p>
                          <w:p w:rsidR="0094509B" w:rsidRDefault="0094509B" w:rsidP="00C03CD9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C03CD9" w:rsidRPr="004B61F7" w:rsidRDefault="00C03CD9" w:rsidP="00345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CC75F0" w:rsidRDefault="00CC75F0" w:rsidP="00CC75F0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94509B" w:rsidRDefault="0094509B" w:rsidP="00CC75F0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94509B" w:rsidRDefault="0094509B" w:rsidP="00CC75F0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C03CD9" w:rsidRDefault="00C03CD9" w:rsidP="00CC75F0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CC75F0" w:rsidRDefault="00CC75F0" w:rsidP="00CC75F0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CC75F0" w:rsidRDefault="00CC75F0" w:rsidP="00CC75F0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</w:p>
                          <w:p w:rsidR="00CC75F0" w:rsidRPr="004B61F7" w:rsidRDefault="00345A8E" w:rsidP="00CC75F0">
                            <w:pP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C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6433" id="Cuadro de texto 240" o:spid="_x0000_s1035" type="#_x0000_t202" style="position:absolute;margin-left:1.35pt;margin-top:211.65pt;width:557.2pt;height:190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NKVAIAANoEAAAOAAAAZHJzL2Uyb0RvYy54bWysVNuO0zAQfUfiHyy/06Sl26VR09XSBYS0&#10;XMTCB7i201jreIztNilfz9huQ7lISIgXy87MOXPmltXN0GlykM4rMDWdTkpKpOEglNnV9Mvn189e&#10;UOIDM4JpMLKmR+npzfrpk1VvKzmDFrSQjiCJ8VVva9qGYKui8LyVHfMTsNKgsQHXsYBPtyuEYz2y&#10;d7qYleWi6MEJ64BL7/HrXTbSdeJvGsnDh6bxMhBdU9QW0unSuY1nsV6xaueYbRU/yWD/oKJjymDQ&#10;keqOBUb2Tv1G1SnuwEMTJhy6AppGcZlywGym5S/ZPLTMypQLFsfbsUz+/9Hy94ePjihR09kc62NY&#10;h03a7JlwQIQkQQ4BSDRhoXrrK/R/sIgIw0sYsOEpaW/vgT96YmDTMrOTt85B30omUOg0IosLaObx&#10;kWTbvwOB8dg+QCIaGtfFKmJdCLKjoOPYJFRCOH68Lq8X86iVo202ny6fXyV1BavOcOt8eCOhI/FS&#10;U4dTkOjZ4d6HKIdVZ5cYTZt4Rr2vjEgDEZjS+Y6u0ZwSiJpP6sNRywz9JBssH+qa5VLEwZUb7ciB&#10;4cgxzqUJi1SDyITeEdYorUfgqYY/A3XIhRt9I0ymgR6B5d8jjogUFUwYwZ0y4P5EIB7HyNn/nH3O&#10;OXYyDNshzczyPBZbEEdsqIO8YPhDwEsL7hslPS5XTf3XPXOSEv3W4FAsp6mDIT3mV9czbKe7tGwv&#10;LcxwpKppoCRfNyFv8N46tWsxUi6hgVscpEalFkedWdVJPy5Q6vxp2eOGXr6T149f0vo7AAAA//8D&#10;AFBLAwQUAAYACAAAACEAxjOdL94AAAAKAQAADwAAAGRycy9kb3ducmV2LnhtbEyPzU7DMBCE70i8&#10;g7VI3KjzU2gJ2VSoUumZEgmObrwkofHait02vD3uiR5HM5r5plxNZhAnGn1vGSGdJSCIG6t7bhHq&#10;j83DEoQPirUaLBPCL3lYVbc3pSq0PfM7nXahFbGEfaEQuhBcIaVvOjLKz6wjjt63HY0KUY6t1KM6&#10;x3IzyCxJnqRRPceFTjlad9QcdkeDIE39ZVvzuFabz5/ts6vd4W3rEO/vptcXEIGm8B+GC35Ehyoy&#10;7e2RtRcDQraIQYR5lucgLn6aLlIQe4RlMs9BVqW8vlD9AQAA//8DAFBLAQItABQABgAIAAAAIQC2&#10;gziS/gAAAOEBAAATAAAAAAAAAAAAAAAAAAAAAABbQ29udGVudF9UeXBlc10ueG1sUEsBAi0AFAAG&#10;AAgAAAAhADj9If/WAAAAlAEAAAsAAAAAAAAAAAAAAAAALwEAAF9yZWxzLy5yZWxzUEsBAi0AFAAG&#10;AAgAAAAhAPMFs0pUAgAA2gQAAA4AAAAAAAAAAAAAAAAALgIAAGRycy9lMm9Eb2MueG1sUEsBAi0A&#10;FAAGAAgAAAAhAMYznS/eAAAACgEAAA8AAAAAAAAAAAAAAAAArgQAAGRycy9kb3ducmV2LnhtbFBL&#10;BQYAAAAABAAEAPMAAAC5BQAAAAA=&#10;" fillcolor="white [3201]" strokecolor="#70ad47 [3209]" strokeweight="1pt">
                <v:textbox>
                  <w:txbxContent>
                    <w:p w:rsidR="00CC75F0" w:rsidRPr="006F5363" w:rsidRDefault="00345A8E" w:rsidP="00CC75F0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lang w:val="es-CO"/>
                        </w:rPr>
                      </w:pPr>
                      <w:r w:rsidRPr="006F5363">
                        <w:rPr>
                          <w:rFonts w:ascii="Arial" w:hAnsi="Arial" w:cs="Arial"/>
                          <w:b/>
                          <w:sz w:val="16"/>
                          <w:lang w:val="es-CO"/>
                        </w:rPr>
                        <w:t>DATOS PARA APLICAR EL APOY</w:t>
                      </w:r>
                      <w:r w:rsidR="00CC75F0" w:rsidRPr="006F5363">
                        <w:rPr>
                          <w:rFonts w:ascii="Arial" w:hAnsi="Arial" w:cs="Arial"/>
                          <w:b/>
                          <w:sz w:val="16"/>
                          <w:lang w:val="es-CO"/>
                        </w:rPr>
                        <w:t>O</w:t>
                      </w:r>
                      <w:r w:rsidR="0044273C" w:rsidRPr="006F5363">
                        <w:rPr>
                          <w:rFonts w:ascii="Arial" w:hAnsi="Arial" w:cs="Arial"/>
                          <w:b/>
                          <w:sz w:val="16"/>
                          <w:lang w:val="es-CO"/>
                        </w:rPr>
                        <w:t xml:space="preserve"> </w:t>
                      </w:r>
                      <w:r w:rsidR="00180635">
                        <w:rPr>
                          <w:rFonts w:ascii="Arial" w:hAnsi="Arial" w:cs="Arial"/>
                          <w:b/>
                          <w:sz w:val="16"/>
                          <w:lang w:val="es-CO"/>
                        </w:rPr>
                        <w:t>(</w:t>
                      </w:r>
                      <w:r w:rsidR="00180635">
                        <w:rPr>
                          <w:rFonts w:ascii="Arial" w:hAnsi="Arial" w:cs="Arial"/>
                          <w:b/>
                          <w:i/>
                          <w:sz w:val="18"/>
                          <w:lang w:val="es-CO"/>
                        </w:rPr>
                        <w:t>Articulo 2 Res. 0977/19</w:t>
                      </w:r>
                      <w:r w:rsidR="00180635">
                        <w:rPr>
                          <w:rFonts w:ascii="Arial" w:hAnsi="Arial" w:cs="Arial"/>
                          <w:b/>
                          <w:i/>
                          <w:sz w:val="18"/>
                          <w:lang w:val="es-CO"/>
                        </w:rPr>
                        <w:t xml:space="preserve">). </w:t>
                      </w:r>
                      <w:r w:rsidR="00992298" w:rsidRPr="006F5363">
                        <w:rPr>
                          <w:rFonts w:ascii="Arial" w:hAnsi="Arial" w:cs="Arial"/>
                          <w:b/>
                          <w:i/>
                          <w:sz w:val="18"/>
                          <w:lang w:val="es-CO"/>
                        </w:rPr>
                        <w:t>E</w:t>
                      </w:r>
                      <w:r w:rsidR="00CB661B" w:rsidRPr="006F5363">
                        <w:rPr>
                          <w:rFonts w:ascii="Arial" w:hAnsi="Arial" w:cs="Arial"/>
                          <w:b/>
                          <w:i/>
                          <w:sz w:val="18"/>
                          <w:lang w:val="es-CO"/>
                        </w:rPr>
                        <w:t>scribir con letra legible</w:t>
                      </w:r>
                      <w:r w:rsidR="00992298" w:rsidRPr="006F5363">
                        <w:rPr>
                          <w:rFonts w:ascii="Arial" w:hAnsi="Arial" w:cs="Arial"/>
                          <w:b/>
                          <w:i/>
                          <w:sz w:val="18"/>
                          <w:lang w:val="es-CO"/>
                        </w:rPr>
                        <w:t>/</w:t>
                      </w:r>
                      <w:r w:rsidR="00180635">
                        <w:rPr>
                          <w:rFonts w:ascii="Arial" w:hAnsi="Arial" w:cs="Arial"/>
                          <w:b/>
                          <w:i/>
                          <w:sz w:val="18"/>
                          <w:lang w:val="es-CO"/>
                        </w:rPr>
                        <w:t>especificar el cargo.</w:t>
                      </w:r>
                    </w:p>
                    <w:p w:rsidR="0044273C" w:rsidRPr="005D5A85" w:rsidRDefault="0044273C" w:rsidP="00CC75F0">
                      <w:pPr>
                        <w:rPr>
                          <w:rFonts w:ascii="Arial" w:hAnsi="Arial" w:cs="Arial"/>
                          <w:b/>
                          <w:sz w:val="14"/>
                          <w:lang w:val="es-CO"/>
                        </w:rPr>
                      </w:pPr>
                    </w:p>
                    <w:p w:rsidR="00345A8E" w:rsidRPr="005D5A85" w:rsidRDefault="00C03CD9" w:rsidP="009A4D34">
                      <w:pPr>
                        <w:jc w:val="both"/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Concepto de la Unidad académica, Vicerrectoría</w:t>
                      </w:r>
                      <w:r w:rsidR="001A3232"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s</w:t>
                      </w:r>
                      <w:r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, Director oficina de investigaciones y Desarrollo Científico</w:t>
                      </w:r>
                      <w:r w:rsidR="001A3232" w:rsidRPr="00EF56B5">
                        <w:rPr>
                          <w:rFonts w:ascii="Arial" w:hAnsi="Arial" w:cs="Arial"/>
                          <w:sz w:val="18"/>
                          <w:u w:val="single"/>
                          <w:lang w:val="es-CO"/>
                        </w:rPr>
                        <w:t>.</w:t>
                      </w:r>
                      <w:r w:rsidR="00EF56B5" w:rsidRPr="00EF56B5">
                        <w:rPr>
                          <w:rFonts w:ascii="Arial" w:hAnsi="Arial" w:cs="Arial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="00EF56B5" w:rsidRPr="00EF56B5">
                        <w:rPr>
                          <w:rFonts w:ascii="Arial" w:hAnsi="Arial" w:cs="Arial"/>
                          <w:sz w:val="18"/>
                          <w:u w:val="single"/>
                          <w:lang w:val="es-CO"/>
                        </w:rPr>
                        <w:t>(Pertinencia, calidad del evento y oportunidad académica)</w:t>
                      </w:r>
                      <w:r w:rsidR="00EF56B5">
                        <w:rPr>
                          <w:rFonts w:ascii="Arial" w:hAnsi="Arial" w:cs="Arial"/>
                          <w:sz w:val="18"/>
                          <w:lang w:val="es-CO"/>
                        </w:rPr>
                        <w:t>.</w:t>
                      </w:r>
                      <w:r w:rsidR="001A3232"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E</w:t>
                      </w:r>
                      <w:r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specificar el proyecto de investigación, importancia del evento a participar.</w:t>
                      </w:r>
                      <w:r w:rsidR="00EF56B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</w:t>
                      </w:r>
                      <w:r w:rsidR="0094509B"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Si el evento es internacional debe </w:t>
                      </w:r>
                      <w:r w:rsidR="001A3232"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diligenciar</w:t>
                      </w:r>
                      <w:r w:rsidR="0094509B"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</w:t>
                      </w:r>
                      <w:proofErr w:type="spellStart"/>
                      <w:r w:rsidR="0094509B"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>VoBo</w:t>
                      </w:r>
                      <w:proofErr w:type="spellEnd"/>
                      <w:r w:rsidR="0094509B" w:rsidRPr="005D5A8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del Jefe Oficina de Relaciones Internacionales</w:t>
                      </w:r>
                      <w:r w:rsidR="0094509B" w:rsidRPr="005D5A85">
                        <w:rPr>
                          <w:rFonts w:ascii="Arial" w:hAnsi="Arial" w:cs="Arial"/>
                          <w:sz w:val="20"/>
                          <w:lang w:val="es-CO"/>
                        </w:rPr>
                        <w:t>.</w:t>
                      </w:r>
                    </w:p>
                    <w:p w:rsidR="00345A8E" w:rsidRDefault="00345A8E" w:rsidP="00345A8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 w:rsidRPr="00C136B8">
                        <w:rPr>
                          <w:rFonts w:ascii="Arial" w:hAnsi="Arial" w:cs="Arial"/>
                          <w:lang w:val="es-C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56B0B">
                        <w:rPr>
                          <w:rFonts w:ascii="Arial" w:hAnsi="Arial" w:cs="Arial"/>
                          <w:lang w:val="es-CO"/>
                        </w:rPr>
                        <w:t>______</w:t>
                      </w:r>
                    </w:p>
                    <w:p w:rsidR="00CB661B" w:rsidRPr="00CB661B" w:rsidRDefault="00CB661B" w:rsidP="00345A8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AF1AC5" w:rsidRDefault="00C03CD9" w:rsidP="00C03CD9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___________________________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    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 xml:space="preserve"> _______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>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>____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>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        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_______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>___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>_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>___</w:t>
                      </w:r>
                      <w:r w:rsidR="0094509B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</w:t>
                      </w:r>
                      <w:r w:rsidR="00D57365"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>__</w:t>
                      </w:r>
                    </w:p>
                    <w:p w:rsidR="00AF1AC5" w:rsidRDefault="0094509B" w:rsidP="00C03CD9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 xml:space="preserve">                               </w:t>
                      </w:r>
                      <w:r w:rsidR="00D5736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Nombre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Cargo</w:t>
                      </w:r>
                      <w:r w:rsidR="00D57365"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        </w:t>
                      </w:r>
                    </w:p>
                    <w:p w:rsidR="00AF1AC5" w:rsidRDefault="00D57365" w:rsidP="00C03CD9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</w:t>
                      </w:r>
                    </w:p>
                    <w:p w:rsidR="00AF1AC5" w:rsidRDefault="00AF1AC5" w:rsidP="00C03CD9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_________________________________</w:t>
                      </w:r>
                    </w:p>
                    <w:p w:rsidR="0094509B" w:rsidRDefault="0094509B" w:rsidP="00C03CD9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Vo</w:t>
                      </w:r>
                      <w:r w:rsidR="009A4D34">
                        <w:rPr>
                          <w:rFonts w:ascii="Arial" w:hAnsi="Arial" w:cs="Arial"/>
                          <w:sz w:val="18"/>
                          <w:lang w:val="es-CO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>Bo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 xml:space="preserve"> ORI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Nombre</w:t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  <w:r w:rsidR="00AF1AC5"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  <w:t>Cargo</w:t>
                      </w:r>
                    </w:p>
                    <w:p w:rsidR="0094509B" w:rsidRDefault="0094509B" w:rsidP="00C03CD9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C03CD9" w:rsidRPr="004B61F7" w:rsidRDefault="00C03CD9" w:rsidP="00345A8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CC75F0" w:rsidRDefault="00CC75F0" w:rsidP="00CC75F0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94509B" w:rsidRDefault="0094509B" w:rsidP="00CC75F0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94509B" w:rsidRDefault="0094509B" w:rsidP="00CC75F0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C03CD9" w:rsidRDefault="00C03CD9" w:rsidP="00CC75F0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CC75F0" w:rsidRDefault="00CC75F0" w:rsidP="00CC75F0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CC75F0" w:rsidRDefault="00CC75F0" w:rsidP="00CC75F0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</w:p>
                    <w:p w:rsidR="00CC75F0" w:rsidRPr="004B61F7" w:rsidRDefault="00345A8E" w:rsidP="00CC75F0">
                      <w:pPr>
                        <w:rPr>
                          <w:rFonts w:ascii="Arial" w:hAnsi="Arial" w:cs="Arial"/>
                          <w:sz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CO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33D" w:rsidRPr="00823CA6">
        <w:rPr>
          <w:rFonts w:ascii="Arial" w:hAnsi="Arial" w:cs="Arial"/>
          <w:b/>
          <w:i/>
          <w:sz w:val="20"/>
          <w:lang w:val="es-ES_tradnl"/>
        </w:rPr>
        <w:t>LISTA DE ESTUDIANTES</w:t>
      </w:r>
      <w:r w:rsidR="00823CA6">
        <w:rPr>
          <w:rFonts w:ascii="Arial" w:hAnsi="Arial" w:cs="Arial"/>
          <w:b/>
          <w:i/>
          <w:sz w:val="20"/>
          <w:lang w:val="es-ES_tradnl"/>
        </w:rPr>
        <w:t>:</w:t>
      </w:r>
    </w:p>
    <w:tbl>
      <w:tblPr>
        <w:tblStyle w:val="Tabladecuadrcula6concolores-nfasis6"/>
        <w:tblW w:w="11194" w:type="dxa"/>
        <w:tblLook w:val="04A0" w:firstRow="1" w:lastRow="0" w:firstColumn="1" w:lastColumn="0" w:noHBand="0" w:noVBand="1"/>
      </w:tblPr>
      <w:tblGrid>
        <w:gridCol w:w="419"/>
        <w:gridCol w:w="2978"/>
        <w:gridCol w:w="1985"/>
        <w:gridCol w:w="1984"/>
        <w:gridCol w:w="2372"/>
        <w:gridCol w:w="1456"/>
      </w:tblGrid>
      <w:tr w:rsidR="00180635" w:rsidTr="0018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rPr>
                <w:rFonts w:ascii="Arial" w:hAnsi="Arial" w:cs="Arial"/>
              </w:rPr>
            </w:pPr>
            <w:r w:rsidRPr="00823CA6">
              <w:rPr>
                <w:rFonts w:ascii="Arial" w:hAnsi="Arial" w:cs="Arial"/>
              </w:rPr>
              <w:t>#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23CA6">
              <w:rPr>
                <w:rFonts w:ascii="Arial" w:hAnsi="Arial" w:cs="Arial"/>
                <w:sz w:val="22"/>
              </w:rPr>
              <w:t>NOMBRES Y APELLIDOS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CÉDULA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23CA6">
              <w:rPr>
                <w:rFonts w:ascii="Arial" w:hAnsi="Arial" w:cs="Arial"/>
                <w:sz w:val="22"/>
              </w:rPr>
              <w:t>DIRECCIÓN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23CA6">
              <w:rPr>
                <w:rFonts w:ascii="Arial" w:hAnsi="Arial" w:cs="Arial"/>
                <w:sz w:val="22"/>
              </w:rPr>
              <w:t>CIUDAD</w:t>
            </w:r>
          </w:p>
        </w:tc>
      </w:tr>
      <w:tr w:rsidR="00180635" w:rsidTr="0018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DC5A18" w:rsidRDefault="00180635" w:rsidP="00180635">
            <w:pPr>
              <w:rPr>
                <w:rFonts w:ascii="Arial" w:hAnsi="Arial" w:cs="Arial"/>
                <w:sz w:val="22"/>
              </w:rPr>
            </w:pPr>
            <w:r w:rsidRPr="00DC5A1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0635" w:rsidTr="0018063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DC5A18" w:rsidRDefault="00180635" w:rsidP="00180635">
            <w:pPr>
              <w:rPr>
                <w:rFonts w:ascii="Arial" w:hAnsi="Arial" w:cs="Arial"/>
                <w:sz w:val="22"/>
              </w:rPr>
            </w:pPr>
            <w:r w:rsidRPr="00DC5A1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0635" w:rsidTr="0018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DC5A18" w:rsidRDefault="00180635" w:rsidP="00180635">
            <w:pPr>
              <w:rPr>
                <w:rFonts w:ascii="Arial" w:hAnsi="Arial" w:cs="Arial"/>
                <w:sz w:val="22"/>
              </w:rPr>
            </w:pPr>
            <w:r w:rsidRPr="00DC5A1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0635" w:rsidTr="0018063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DC5A18" w:rsidRDefault="00180635" w:rsidP="00180635">
            <w:pPr>
              <w:rPr>
                <w:rFonts w:ascii="Arial" w:hAnsi="Arial" w:cs="Arial"/>
                <w:sz w:val="22"/>
              </w:rPr>
            </w:pPr>
            <w:r w:rsidRPr="00DC5A1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823CA6" w:rsidRDefault="00180635" w:rsidP="001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0635" w:rsidRPr="00142874" w:rsidTr="0018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DC5A18" w:rsidRDefault="00180635" w:rsidP="00180635">
            <w:pPr>
              <w:rPr>
                <w:rFonts w:ascii="Arial" w:hAnsi="Arial" w:cs="Arial"/>
                <w:spacing w:val="30"/>
                <w:sz w:val="22"/>
              </w:rPr>
            </w:pPr>
            <w:r w:rsidRPr="00DC5A18">
              <w:rPr>
                <w:rFonts w:ascii="Arial" w:hAnsi="Arial" w:cs="Arial"/>
                <w:spacing w:val="30"/>
                <w:sz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142874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142874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142874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142874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3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5" w:rsidRPr="00142874" w:rsidRDefault="00180635" w:rsidP="00180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30"/>
              </w:rPr>
            </w:pPr>
          </w:p>
        </w:tc>
      </w:tr>
    </w:tbl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tbl>
      <w:tblPr>
        <w:tblStyle w:val="Tabladecuadrcula6concolores-nfasis6"/>
        <w:tblpPr w:leftFromText="141" w:rightFromText="141" w:vertAnchor="text" w:horzAnchor="margin" w:tblpY="-71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275"/>
        <w:gridCol w:w="1277"/>
      </w:tblGrid>
      <w:tr w:rsidR="005D5A85" w:rsidRPr="00D56B0B" w:rsidTr="0018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</w:tcPr>
          <w:p w:rsidR="0025398D" w:rsidRDefault="0025398D" w:rsidP="00D56B0B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B0B" w:rsidRPr="00D56B0B" w:rsidRDefault="00D56B0B" w:rsidP="00D56B0B">
            <w:pPr>
              <w:jc w:val="center"/>
              <w:rPr>
                <w:rFonts w:ascii="Arial" w:hAnsi="Arial" w:cs="Arial"/>
                <w:sz w:val="16"/>
              </w:rPr>
            </w:pPr>
            <w:r w:rsidRPr="00D56B0B">
              <w:rPr>
                <w:rFonts w:ascii="Arial" w:hAnsi="Arial" w:cs="Arial"/>
                <w:sz w:val="16"/>
              </w:rPr>
              <w:t>GRUPO</w:t>
            </w:r>
            <w:r w:rsidR="0036266B">
              <w:rPr>
                <w:rFonts w:ascii="Arial" w:hAnsi="Arial" w:cs="Arial"/>
                <w:sz w:val="16"/>
              </w:rPr>
              <w:t>/PARTICIP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56B0B">
              <w:rPr>
                <w:rFonts w:ascii="Arial" w:hAnsi="Arial" w:cs="Arial"/>
                <w:sz w:val="16"/>
                <w:lang w:val="es-ES_tradnl"/>
              </w:rPr>
              <w:t>Seleccionados deportivos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56B0B">
              <w:rPr>
                <w:rFonts w:ascii="Arial" w:hAnsi="Arial" w:cs="Arial"/>
                <w:sz w:val="16"/>
                <w:lang w:val="es-ES_tradnl"/>
              </w:rPr>
              <w:t>Grupos culturales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56B0B">
              <w:rPr>
                <w:rFonts w:ascii="Arial" w:hAnsi="Arial" w:cs="Arial"/>
                <w:sz w:val="16"/>
                <w:lang w:val="es-ES_tradnl"/>
              </w:rPr>
              <w:t>Semilleros de investigación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  <w:r w:rsidRPr="00D56B0B">
              <w:rPr>
                <w:rFonts w:ascii="Arial" w:hAnsi="Arial" w:cs="Arial"/>
                <w:sz w:val="16"/>
                <w:lang w:val="es-ES_tradnl"/>
              </w:rPr>
              <w:t>Grupos de estudio</w:t>
            </w:r>
          </w:p>
        </w:tc>
      </w:tr>
      <w:tr w:rsidR="00903ED4" w:rsidRPr="00D56B0B" w:rsidTr="0018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</w:tcBorders>
          </w:tcPr>
          <w:p w:rsidR="00D56B0B" w:rsidRPr="00D56B0B" w:rsidRDefault="00D56B0B" w:rsidP="00D56B0B">
            <w:pPr>
              <w:rPr>
                <w:rFonts w:ascii="Arial" w:hAnsi="Arial" w:cs="Arial"/>
                <w:sz w:val="16"/>
              </w:rPr>
            </w:pPr>
            <w:r w:rsidRPr="00D56B0B">
              <w:rPr>
                <w:rFonts w:ascii="Arial" w:hAnsi="Arial" w:cs="Arial"/>
                <w:sz w:val="16"/>
              </w:rPr>
              <w:t>NUMERO PARTICIPANTES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5D5A85" w:rsidRPr="00D56B0B" w:rsidTr="0018063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56B0B" w:rsidRPr="00D56B0B" w:rsidRDefault="00D56B0B" w:rsidP="00D56B0B">
            <w:pPr>
              <w:rPr>
                <w:rFonts w:ascii="Arial" w:hAnsi="Arial" w:cs="Arial"/>
                <w:sz w:val="16"/>
              </w:rPr>
            </w:pPr>
            <w:proofErr w:type="spellStart"/>
            <w:r w:rsidRPr="00D56B0B">
              <w:rPr>
                <w:rFonts w:ascii="Arial" w:hAnsi="Arial" w:cs="Arial"/>
                <w:sz w:val="16"/>
              </w:rPr>
              <w:t>VoBo</w:t>
            </w:r>
            <w:proofErr w:type="spellEnd"/>
            <w:r w:rsidRPr="00D56B0B">
              <w:rPr>
                <w:rFonts w:ascii="Arial" w:hAnsi="Arial" w:cs="Arial"/>
                <w:sz w:val="16"/>
              </w:rPr>
              <w:t>. RESPONSABLE INMEDIATO</w:t>
            </w:r>
          </w:p>
        </w:tc>
        <w:tc>
          <w:tcPr>
            <w:tcW w:w="1418" w:type="dxa"/>
          </w:tcPr>
          <w:p w:rsidR="00D56B0B" w:rsidRPr="00D56B0B" w:rsidRDefault="00D56B0B" w:rsidP="00D5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D56B0B" w:rsidRPr="00D56B0B" w:rsidRDefault="00D56B0B" w:rsidP="00D5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D56B0B" w:rsidRPr="00D56B0B" w:rsidRDefault="00D56B0B" w:rsidP="00D5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</w:tcPr>
          <w:p w:rsidR="00D56B0B" w:rsidRPr="00D56B0B" w:rsidRDefault="00D56B0B" w:rsidP="00D5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903ED4" w:rsidRPr="00D56B0B" w:rsidTr="0018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56B0B" w:rsidRPr="00D56B0B" w:rsidRDefault="00D56B0B" w:rsidP="00D56B0B">
            <w:pPr>
              <w:rPr>
                <w:rFonts w:ascii="Arial" w:hAnsi="Arial" w:cs="Arial"/>
                <w:sz w:val="16"/>
              </w:rPr>
            </w:pPr>
          </w:p>
          <w:p w:rsidR="00D56B0B" w:rsidRPr="00D56B0B" w:rsidRDefault="00D56B0B" w:rsidP="00D56B0B">
            <w:pPr>
              <w:rPr>
                <w:rFonts w:ascii="Arial" w:hAnsi="Arial" w:cs="Arial"/>
                <w:sz w:val="16"/>
              </w:rPr>
            </w:pPr>
            <w:r w:rsidRPr="00D56B0B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1418" w:type="dxa"/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</w:tcPr>
          <w:p w:rsidR="00D56B0B" w:rsidRPr="00D56B0B" w:rsidRDefault="00D56B0B" w:rsidP="00D5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</w:tbl>
    <w:p w:rsidR="00D56B0B" w:rsidRDefault="00180635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0B6078" wp14:editId="7B80A0F9">
                <wp:simplePos x="0" y="0"/>
                <wp:positionH relativeFrom="column">
                  <wp:posOffset>4554187</wp:posOffset>
                </wp:positionH>
                <wp:positionV relativeFrom="paragraph">
                  <wp:posOffset>6399</wp:posOffset>
                </wp:positionV>
                <wp:extent cx="2540000" cy="1401289"/>
                <wp:effectExtent l="0" t="0" r="12700" b="2794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401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ED4" w:rsidRPr="0025398D" w:rsidRDefault="00903E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CO"/>
                              </w:rPr>
                            </w:pPr>
                            <w:r w:rsidRPr="0025398D">
                              <w:rPr>
                                <w:rFonts w:ascii="Arial" w:hAnsi="Arial" w:cs="Arial"/>
                                <w:b/>
                                <w:sz w:val="18"/>
                                <w:lang w:val="es-CO"/>
                              </w:rPr>
                              <w:t>OBSERVACIONES</w:t>
                            </w:r>
                            <w:r w:rsidR="00180635">
                              <w:rPr>
                                <w:rFonts w:ascii="Arial" w:hAnsi="Arial" w:cs="Arial"/>
                                <w:b/>
                                <w:sz w:val="18"/>
                                <w:lang w:val="es-CO"/>
                              </w:rPr>
                              <w:t xml:space="preserve"> DE LA VDH</w:t>
                            </w:r>
                            <w:r w:rsidRPr="0025398D">
                              <w:rPr>
                                <w:rFonts w:ascii="Arial" w:hAnsi="Arial" w:cs="Arial"/>
                                <w:b/>
                                <w:sz w:val="18"/>
                                <w:lang w:val="es-CO"/>
                              </w:rPr>
                              <w:t>:</w:t>
                            </w:r>
                          </w:p>
                          <w:p w:rsidR="00903ED4" w:rsidRPr="00903ED4" w:rsidRDefault="00903ED4">
                            <w:pPr>
                              <w:rPr>
                                <w:sz w:val="32"/>
                                <w:lang w:val="es-CO"/>
                              </w:rPr>
                            </w:pPr>
                            <w:r w:rsidRPr="00903ED4">
                              <w:rPr>
                                <w:sz w:val="32"/>
                                <w:lang w:val="es-CO"/>
                              </w:rPr>
                              <w:t>________________________________________________________________________________________________________</w:t>
                            </w:r>
                            <w:r w:rsidR="00180635">
                              <w:rPr>
                                <w:sz w:val="32"/>
                                <w:lang w:val="es-CO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6078" id="Cuadro de texto 25" o:spid="_x0000_s1036" type="#_x0000_t202" style="position:absolute;margin-left:358.6pt;margin-top:.5pt;width:200pt;height:110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WWnQIAAMQFAAAOAAAAZHJzL2Uyb0RvYy54bWysVEtv2zAMvg/YfxB0X2xnSdcGdYosRYcB&#10;RVssHXpWZCkRKouapMTOfv0o2Xm066XDcnAo8SNFfnxcXrW1JlvhvAJT0mKQUyIMh0qZVUl/Pt58&#10;OqfEB2YqpsGIku6Ep1fTjx8uGzsRQ1iDroQj6MT4SWNLug7BTrLM87WomR+AFQaVElzNAh7dKqsc&#10;a9B7rbNhnp9lDbjKOuDCe7y97pR0mvxLKXi4l9KLQHRJMbaQvi59l/GbTS/ZZOWYXSveh8H+IYqa&#10;KYOPHlxds8DIxqm/XNWKO/Agw4BDnYGUiouUA2ZT5K+yWayZFSkXJMfbA03+/7nld9sHR1RV0uGY&#10;EsNqrNF8wyoHpBIkiDYAQQ3S1Fg/QfTCIj60X6HFcu/vPV7G7Fvp6viPeRHUI+G7A8noinC8HI5H&#10;Of4o4agrRnkxPL+IfrKjuXU+fBNQkyiU1GEVE7lse+tDB91D4msetKpulNbpEDtHzLUjW4Y11yEF&#10;ic5foLQhTUnPPo/z5PiFLro+2C814899eCco9KdNfE6kHuvDihR1VCQp7LSIGG1+CIkcJ0beiJFx&#10;LswhzoSOKIkZvcewxx+jeo9xlwdapJfBhINxrQy4jqWX1FbPe2plh8canuQdxdAu29RcRZq0eLWE&#10;aocd5KAbRW/5jULCb5kPD8zh7GFn4D4J9/iRGrBK0EuUrMH9fus+4nEkUEtJg7NcUv9rw5ygRH83&#10;OCwXxWgUhz8dRuMvQzy4U83yVGM29RywdQrcXJYnMeKD3ovSQf2Ea2cWX0UVMxzfLmnYi/PQbRhc&#10;W1zMZgmE425ZuDULy6PrSHNstMf2iTnbN3octzvYTz2bvOr3DhstDcw2AaRKw3BktS8Aroo0Tv1a&#10;i7vo9JxQx+U7/QMAAP//AwBQSwMEFAAGAAgAAAAhABawqPLbAAAACgEAAA8AAABkcnMvZG93bnJl&#10;di54bWxMj8FOwzAQRO9I/IO1lbhRJzmQEOJUBRUunCiIsxtvbYvYjmw3DX/Plgscd95odqbbLG5k&#10;M8ZkgxdQrgtg6IegrNcCPt6fbxtgKUuv5Bg8CvjGBJv++qqTrQpn/4bzPmtGIT61UoDJeWo5T4NB&#10;J9M6TOiJHUN0MtMZNVdRnincjbwqijvupPX0wcgJnwwOX/uTE7B71Pd6aGQ0u0ZZOy+fx1f9IsTN&#10;atk+AMu45D8zXOpTdeip0yGcvEpsFFCXdUVWAjTpwstf4SCgqsoaeN/x/xP6HwAAAP//AwBQSwEC&#10;LQAUAAYACAAAACEAtoM4kv4AAADhAQAAEwAAAAAAAAAAAAAAAAAAAAAAW0NvbnRlbnRfVHlwZXNd&#10;LnhtbFBLAQItABQABgAIAAAAIQA4/SH/1gAAAJQBAAALAAAAAAAAAAAAAAAAAC8BAABfcmVscy8u&#10;cmVsc1BLAQItABQABgAIAAAAIQCr+3WWnQIAAMQFAAAOAAAAAAAAAAAAAAAAAC4CAABkcnMvZTJv&#10;RG9jLnhtbFBLAQItABQABgAIAAAAIQAWsKjy2wAAAAoBAAAPAAAAAAAAAAAAAAAAAPcEAABkcnMv&#10;ZG93bnJldi54bWxQSwUGAAAAAAQABADzAAAA/wUAAAAA&#10;" fillcolor="white [3201]" strokeweight=".5pt">
                <v:textbox>
                  <w:txbxContent>
                    <w:p w:rsidR="00903ED4" w:rsidRPr="0025398D" w:rsidRDefault="00903ED4">
                      <w:pPr>
                        <w:rPr>
                          <w:rFonts w:ascii="Arial" w:hAnsi="Arial" w:cs="Arial"/>
                          <w:b/>
                          <w:sz w:val="18"/>
                          <w:lang w:val="es-CO"/>
                        </w:rPr>
                      </w:pPr>
                      <w:r w:rsidRPr="0025398D">
                        <w:rPr>
                          <w:rFonts w:ascii="Arial" w:hAnsi="Arial" w:cs="Arial"/>
                          <w:b/>
                          <w:sz w:val="18"/>
                          <w:lang w:val="es-CO"/>
                        </w:rPr>
                        <w:t>OBSERVACIONES</w:t>
                      </w:r>
                      <w:r w:rsidR="00180635">
                        <w:rPr>
                          <w:rFonts w:ascii="Arial" w:hAnsi="Arial" w:cs="Arial"/>
                          <w:b/>
                          <w:sz w:val="18"/>
                          <w:lang w:val="es-CO"/>
                        </w:rPr>
                        <w:t xml:space="preserve"> DE LA VDH</w:t>
                      </w:r>
                      <w:r w:rsidRPr="0025398D">
                        <w:rPr>
                          <w:rFonts w:ascii="Arial" w:hAnsi="Arial" w:cs="Arial"/>
                          <w:b/>
                          <w:sz w:val="18"/>
                          <w:lang w:val="es-CO"/>
                        </w:rPr>
                        <w:t>:</w:t>
                      </w:r>
                    </w:p>
                    <w:p w:rsidR="00903ED4" w:rsidRPr="00903ED4" w:rsidRDefault="00903ED4">
                      <w:pPr>
                        <w:rPr>
                          <w:sz w:val="32"/>
                          <w:lang w:val="es-CO"/>
                        </w:rPr>
                      </w:pPr>
                      <w:r w:rsidRPr="00903ED4">
                        <w:rPr>
                          <w:sz w:val="32"/>
                          <w:lang w:val="es-CO"/>
                        </w:rPr>
                        <w:t>________________________________________________________________________________________________________</w:t>
                      </w:r>
                      <w:r w:rsidR="00180635">
                        <w:rPr>
                          <w:sz w:val="32"/>
                          <w:lang w:val="es-CO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p w:rsidR="00D56B0B" w:rsidRDefault="00D56B0B" w:rsidP="008207F8">
      <w:pPr>
        <w:tabs>
          <w:tab w:val="left" w:pos="4260"/>
        </w:tabs>
        <w:rPr>
          <w:rFonts w:ascii="Arial" w:hAnsi="Arial" w:cs="Arial"/>
          <w:b/>
          <w:sz w:val="22"/>
          <w:lang w:val="es-ES_tradnl"/>
        </w:rPr>
      </w:pPr>
    </w:p>
    <w:p w:rsidR="0025398D" w:rsidRDefault="0025398D" w:rsidP="00D56B0B">
      <w:pPr>
        <w:tabs>
          <w:tab w:val="left" w:pos="4260"/>
        </w:tabs>
        <w:jc w:val="both"/>
        <w:rPr>
          <w:rFonts w:ascii="Arial" w:hAnsi="Arial" w:cs="Arial"/>
          <w:sz w:val="18"/>
          <w:lang w:val="es-ES_tradnl"/>
        </w:rPr>
      </w:pPr>
    </w:p>
    <w:p w:rsidR="0044273C" w:rsidRPr="00142874" w:rsidRDefault="0011233D" w:rsidP="00D56B0B">
      <w:pPr>
        <w:tabs>
          <w:tab w:val="left" w:pos="4260"/>
        </w:tabs>
        <w:jc w:val="both"/>
        <w:rPr>
          <w:rFonts w:ascii="Arial" w:hAnsi="Arial" w:cs="Arial"/>
          <w:b/>
          <w:i/>
          <w:sz w:val="18"/>
          <w:lang w:val="es-ES_tradnl"/>
        </w:rPr>
      </w:pPr>
      <w:r w:rsidRPr="00142874">
        <w:rPr>
          <w:rFonts w:ascii="Arial" w:hAnsi="Arial" w:cs="Arial"/>
          <w:sz w:val="18"/>
          <w:lang w:val="es-ES_tradnl"/>
        </w:rPr>
        <w:t xml:space="preserve">La </w:t>
      </w:r>
      <w:r w:rsidR="00823CA6" w:rsidRPr="00142874">
        <w:rPr>
          <w:rFonts w:ascii="Arial" w:hAnsi="Arial" w:cs="Arial"/>
          <w:sz w:val="18"/>
          <w:lang w:val="es-ES_tradnl"/>
        </w:rPr>
        <w:t>V</w:t>
      </w:r>
      <w:r w:rsidRPr="00142874">
        <w:rPr>
          <w:rFonts w:ascii="Arial" w:hAnsi="Arial" w:cs="Arial"/>
          <w:sz w:val="18"/>
          <w:lang w:val="es-ES_tradnl"/>
        </w:rPr>
        <w:t xml:space="preserve">icerrectoría de </w:t>
      </w:r>
      <w:r w:rsidR="00823CA6" w:rsidRPr="00142874">
        <w:rPr>
          <w:rFonts w:ascii="Arial" w:hAnsi="Arial" w:cs="Arial"/>
          <w:sz w:val="18"/>
          <w:lang w:val="es-ES_tradnl"/>
        </w:rPr>
        <w:t xml:space="preserve">Desarrollo Humano, verificó en la plataforma </w:t>
      </w:r>
      <w:proofErr w:type="spellStart"/>
      <w:r w:rsidR="00823CA6" w:rsidRPr="00142874">
        <w:rPr>
          <w:rFonts w:ascii="Arial" w:hAnsi="Arial" w:cs="Arial"/>
          <w:sz w:val="18"/>
          <w:lang w:val="es-ES_tradnl"/>
        </w:rPr>
        <w:t>Academusoft</w:t>
      </w:r>
      <w:proofErr w:type="spellEnd"/>
      <w:r w:rsidR="00823CA6" w:rsidRPr="00142874">
        <w:rPr>
          <w:rFonts w:ascii="Arial" w:hAnsi="Arial" w:cs="Arial"/>
          <w:sz w:val="18"/>
          <w:lang w:val="es-ES_tradnl"/>
        </w:rPr>
        <w:t>, los requisitos estipulados en la Resolución 0977/2019</w:t>
      </w:r>
      <w:r w:rsidR="00C253DD" w:rsidRPr="00142874">
        <w:rPr>
          <w:rFonts w:ascii="Arial" w:hAnsi="Arial" w:cs="Arial"/>
          <w:sz w:val="18"/>
          <w:lang w:val="es-ES_tradnl"/>
        </w:rPr>
        <w:t xml:space="preserve"> y Resolución 1151 /2019, según </w:t>
      </w:r>
      <w:r w:rsidR="00C253DD" w:rsidRPr="00142874">
        <w:rPr>
          <w:rFonts w:ascii="Arial" w:hAnsi="Arial" w:cs="Arial"/>
          <w:b/>
          <w:i/>
          <w:sz w:val="18"/>
          <w:lang w:val="es-ES_tradnl"/>
        </w:rPr>
        <w:t xml:space="preserve">Articulo 4: La verificación de los literales a), b) y e) del </w:t>
      </w:r>
      <w:r w:rsidR="0091778C" w:rsidRPr="00142874">
        <w:rPr>
          <w:rFonts w:ascii="Arial" w:hAnsi="Arial" w:cs="Arial"/>
          <w:b/>
          <w:i/>
          <w:sz w:val="18"/>
          <w:lang w:val="es-ES_tradnl"/>
        </w:rPr>
        <w:t>Artículo</w:t>
      </w:r>
      <w:r w:rsidR="00C253DD" w:rsidRPr="00142874">
        <w:rPr>
          <w:rFonts w:ascii="Arial" w:hAnsi="Arial" w:cs="Arial"/>
          <w:b/>
          <w:i/>
          <w:sz w:val="18"/>
          <w:lang w:val="es-ES_tradnl"/>
        </w:rPr>
        <w:t xml:space="preserve"> 7. Res 0977/2019, se realizará por parte de la Vicerrectoría de Desarrollo Humano</w:t>
      </w:r>
    </w:p>
    <w:p w:rsidR="00823CA6" w:rsidRPr="00D56B0B" w:rsidRDefault="00823CA6" w:rsidP="00D56B0B">
      <w:pPr>
        <w:tabs>
          <w:tab w:val="left" w:pos="4260"/>
        </w:tabs>
        <w:jc w:val="both"/>
        <w:rPr>
          <w:rFonts w:ascii="Arial" w:hAnsi="Arial" w:cs="Arial"/>
          <w:sz w:val="20"/>
          <w:lang w:val="es-ES_tradnl"/>
        </w:rPr>
      </w:pPr>
    </w:p>
    <w:p w:rsidR="00823CA6" w:rsidRPr="00D56B0B" w:rsidRDefault="00823CA6" w:rsidP="00D56B0B">
      <w:pPr>
        <w:tabs>
          <w:tab w:val="left" w:pos="4260"/>
        </w:tabs>
        <w:jc w:val="both"/>
        <w:rPr>
          <w:rFonts w:ascii="Arial" w:hAnsi="Arial" w:cs="Arial"/>
          <w:sz w:val="20"/>
          <w:lang w:val="es-ES_tradnl"/>
        </w:rPr>
      </w:pPr>
    </w:p>
    <w:p w:rsidR="00823CA6" w:rsidRPr="00D56B0B" w:rsidRDefault="00823CA6" w:rsidP="00D56B0B">
      <w:pPr>
        <w:tabs>
          <w:tab w:val="left" w:pos="4260"/>
        </w:tabs>
        <w:jc w:val="both"/>
        <w:rPr>
          <w:rFonts w:ascii="Arial" w:hAnsi="Arial" w:cs="Arial"/>
          <w:sz w:val="20"/>
          <w:lang w:val="es-ES_tradnl"/>
        </w:rPr>
      </w:pPr>
      <w:r w:rsidRPr="00D56B0B">
        <w:rPr>
          <w:rFonts w:ascii="Arial" w:hAnsi="Arial" w:cs="Arial"/>
          <w:sz w:val="20"/>
          <w:lang w:val="es-ES_tradnl"/>
        </w:rPr>
        <w:t>_______________________________</w:t>
      </w:r>
      <w:r w:rsidR="00903ED4">
        <w:rPr>
          <w:rFonts w:ascii="Arial" w:hAnsi="Arial" w:cs="Arial"/>
          <w:sz w:val="20"/>
          <w:lang w:val="es-ES_tradnl"/>
        </w:rPr>
        <w:tab/>
        <w:t>__________________________</w:t>
      </w:r>
      <w:r w:rsidR="00903ED4">
        <w:rPr>
          <w:rFonts w:ascii="Arial" w:hAnsi="Arial" w:cs="Arial"/>
          <w:sz w:val="20"/>
          <w:lang w:val="es-ES_tradnl"/>
        </w:rPr>
        <w:tab/>
        <w:t>_____________________________</w:t>
      </w:r>
    </w:p>
    <w:p w:rsidR="0044273C" w:rsidRPr="00180635" w:rsidRDefault="00823CA6" w:rsidP="00D56B0B">
      <w:pPr>
        <w:tabs>
          <w:tab w:val="left" w:pos="4260"/>
        </w:tabs>
        <w:jc w:val="both"/>
        <w:rPr>
          <w:rFonts w:ascii="Arial" w:hAnsi="Arial" w:cs="Arial"/>
          <w:sz w:val="20"/>
          <w:lang w:val="es-ES_tradnl"/>
        </w:rPr>
      </w:pPr>
      <w:proofErr w:type="spellStart"/>
      <w:r w:rsidRPr="00180635">
        <w:rPr>
          <w:rFonts w:ascii="Arial" w:hAnsi="Arial" w:cs="Arial"/>
          <w:sz w:val="20"/>
          <w:lang w:val="es-ES_tradnl"/>
        </w:rPr>
        <w:t>VoB</w:t>
      </w:r>
      <w:r w:rsidR="00903ED4" w:rsidRPr="00180635">
        <w:rPr>
          <w:rFonts w:ascii="Arial" w:hAnsi="Arial" w:cs="Arial"/>
          <w:sz w:val="20"/>
          <w:lang w:val="es-ES_tradnl"/>
        </w:rPr>
        <w:t>o</w:t>
      </w:r>
      <w:proofErr w:type="spellEnd"/>
      <w:r w:rsidRPr="00180635">
        <w:rPr>
          <w:rFonts w:ascii="Arial" w:hAnsi="Arial" w:cs="Arial"/>
          <w:sz w:val="20"/>
          <w:lang w:val="es-ES_tradnl"/>
        </w:rPr>
        <w:t>. Vicerrector</w:t>
      </w:r>
      <w:r w:rsidR="00494F85" w:rsidRPr="00180635">
        <w:rPr>
          <w:rFonts w:ascii="Arial" w:hAnsi="Arial" w:cs="Arial"/>
          <w:sz w:val="20"/>
          <w:lang w:val="es-ES_tradnl"/>
        </w:rPr>
        <w:t>ía</w:t>
      </w:r>
      <w:r w:rsidRPr="00180635">
        <w:rPr>
          <w:rFonts w:ascii="Arial" w:hAnsi="Arial" w:cs="Arial"/>
          <w:sz w:val="20"/>
          <w:lang w:val="es-ES_tradnl"/>
        </w:rPr>
        <w:t xml:space="preserve"> Desarrollo Humano </w:t>
      </w:r>
      <w:r w:rsidR="00903ED4" w:rsidRPr="00180635">
        <w:rPr>
          <w:rFonts w:ascii="Arial" w:hAnsi="Arial" w:cs="Arial"/>
          <w:sz w:val="22"/>
          <w:lang w:val="es-ES_tradnl"/>
        </w:rPr>
        <w:tab/>
        <w:t xml:space="preserve">Nombre </w:t>
      </w:r>
      <w:r w:rsidR="00903ED4" w:rsidRPr="00180635">
        <w:rPr>
          <w:rFonts w:ascii="Arial" w:hAnsi="Arial" w:cs="Arial"/>
          <w:sz w:val="22"/>
          <w:lang w:val="es-ES_tradnl"/>
        </w:rPr>
        <w:tab/>
      </w:r>
      <w:r w:rsidR="00903ED4" w:rsidRPr="00180635">
        <w:rPr>
          <w:rFonts w:ascii="Arial" w:hAnsi="Arial" w:cs="Arial"/>
          <w:sz w:val="22"/>
          <w:lang w:val="es-ES_tradnl"/>
        </w:rPr>
        <w:tab/>
      </w:r>
      <w:r w:rsidR="00903ED4" w:rsidRPr="00180635">
        <w:rPr>
          <w:rFonts w:ascii="Arial" w:hAnsi="Arial" w:cs="Arial"/>
          <w:sz w:val="22"/>
          <w:lang w:val="es-ES_tradnl"/>
        </w:rPr>
        <w:tab/>
      </w:r>
      <w:r w:rsidR="00903ED4" w:rsidRPr="00180635">
        <w:rPr>
          <w:rFonts w:ascii="Arial" w:hAnsi="Arial" w:cs="Arial"/>
          <w:sz w:val="22"/>
          <w:lang w:val="es-ES_tradnl"/>
        </w:rPr>
        <w:tab/>
        <w:t>Cargo</w:t>
      </w:r>
    </w:p>
    <w:p w:rsidR="0044273C" w:rsidRPr="00180635" w:rsidRDefault="0044273C" w:rsidP="008207F8">
      <w:pPr>
        <w:tabs>
          <w:tab w:val="left" w:pos="4260"/>
        </w:tabs>
        <w:rPr>
          <w:rFonts w:ascii="Arial" w:hAnsi="Arial" w:cs="Arial"/>
          <w:sz w:val="22"/>
          <w:lang w:val="es-ES_tradnl"/>
        </w:rPr>
      </w:pPr>
    </w:p>
    <w:sectPr w:rsidR="0044273C" w:rsidRPr="00180635" w:rsidSect="00494F85">
      <w:headerReference w:type="default" r:id="rId7"/>
      <w:pgSz w:w="12240" w:h="20160" w:code="5"/>
      <w:pgMar w:top="680" w:right="33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F3" w:rsidRDefault="003843F3">
      <w:r>
        <w:separator/>
      </w:r>
    </w:p>
  </w:endnote>
  <w:endnote w:type="continuationSeparator" w:id="0">
    <w:p w:rsidR="003843F3" w:rsidRDefault="003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F3" w:rsidRDefault="003843F3">
      <w:r>
        <w:separator/>
      </w:r>
    </w:p>
  </w:footnote>
  <w:footnote w:type="continuationSeparator" w:id="0">
    <w:p w:rsidR="003843F3" w:rsidRDefault="0038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19"/>
      <w:gridCol w:w="6290"/>
      <w:gridCol w:w="3275"/>
    </w:tblGrid>
    <w:tr w:rsidR="009A4D34" w:rsidTr="009A4D34">
      <w:trPr>
        <w:cantSplit/>
        <w:trHeight w:val="250"/>
      </w:trPr>
      <w:tc>
        <w:tcPr>
          <w:tcW w:w="724" w:type="pct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9A4D34" w:rsidRDefault="009A4D34" w:rsidP="009A4D34">
          <w:pPr>
            <w:jc w:val="center"/>
            <w:rPr>
              <w:rFonts w:ascii="Arial" w:hAnsi="Arial"/>
            </w:rPr>
          </w:pPr>
          <w:r w:rsidRPr="000E08E5"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1B262847" wp14:editId="21E3DE00">
                <wp:extent cx="514350" cy="585501"/>
                <wp:effectExtent l="0" t="0" r="0" b="5080"/>
                <wp:docPr id="23" name="Imagen 2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468" cy="60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pct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9A4D34">
          <w:pPr>
            <w:jc w:val="center"/>
            <w:rPr>
              <w:rFonts w:ascii="Arial" w:hAnsi="Arial" w:cs="Arial"/>
              <w:b/>
              <w:color w:val="006600"/>
              <w:sz w:val="20"/>
            </w:rPr>
          </w:pPr>
          <w:r w:rsidRPr="00A16626">
            <w:rPr>
              <w:rFonts w:ascii="Arial" w:hAnsi="Arial" w:cs="Arial"/>
              <w:b/>
              <w:color w:val="006600"/>
              <w:sz w:val="20"/>
            </w:rPr>
            <w:t>PROCEDIMIENTO ESTIMULOS ESTUDIANTILES</w:t>
          </w:r>
        </w:p>
        <w:p w:rsidR="009A4D34" w:rsidRPr="00A16626" w:rsidRDefault="009A4D34" w:rsidP="009A4D34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A16626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9A4D34" w:rsidRPr="00A16626" w:rsidRDefault="009A4D34" w:rsidP="009A4D34">
          <w:pPr>
            <w:jc w:val="center"/>
            <w:rPr>
              <w:rFonts w:ascii="Arial" w:hAnsi="Arial" w:cs="Arial"/>
              <w:b/>
              <w:color w:val="FF0000"/>
              <w:sz w:val="20"/>
            </w:rPr>
          </w:pPr>
          <w:r w:rsidRPr="00A16626">
            <w:rPr>
              <w:rFonts w:ascii="Arial" w:hAnsi="Arial" w:cs="Arial"/>
              <w:b/>
              <w:bCs/>
              <w:color w:val="FF0000"/>
              <w:sz w:val="20"/>
            </w:rPr>
            <w:t xml:space="preserve">SOLICITUD DE APOYOS ECONÓMICOS ESTUDIANTILES  </w:t>
          </w: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9A4D34">
          <w:pPr>
            <w:jc w:val="center"/>
            <w:rPr>
              <w:rFonts w:ascii="Arial" w:hAnsi="Arial" w:cs="Arial"/>
              <w:sz w:val="20"/>
            </w:rPr>
          </w:pPr>
          <w:r w:rsidRPr="00A16626">
            <w:rPr>
              <w:rFonts w:ascii="Arial" w:hAnsi="Arial" w:cs="Arial"/>
              <w:sz w:val="20"/>
            </w:rPr>
            <w:t xml:space="preserve">Página </w:t>
          </w:r>
          <w:r w:rsidRPr="00A16626">
            <w:rPr>
              <w:rFonts w:ascii="Arial" w:hAnsi="Arial" w:cs="Arial"/>
              <w:sz w:val="20"/>
            </w:rPr>
            <w:fldChar w:fldCharType="begin"/>
          </w:r>
          <w:r w:rsidRPr="00A16626">
            <w:rPr>
              <w:rFonts w:ascii="Arial" w:hAnsi="Arial" w:cs="Arial"/>
              <w:sz w:val="20"/>
            </w:rPr>
            <w:instrText xml:space="preserve"> PAGE </w:instrText>
          </w:r>
          <w:r w:rsidRPr="00A16626">
            <w:rPr>
              <w:rFonts w:ascii="Arial" w:hAnsi="Arial" w:cs="Arial"/>
              <w:sz w:val="20"/>
            </w:rPr>
            <w:fldChar w:fldCharType="separate"/>
          </w:r>
          <w:r w:rsidR="004C169D">
            <w:rPr>
              <w:rFonts w:ascii="Arial" w:hAnsi="Arial" w:cs="Arial"/>
              <w:noProof/>
              <w:sz w:val="20"/>
            </w:rPr>
            <w:t>1</w:t>
          </w:r>
          <w:r w:rsidRPr="00A16626">
            <w:rPr>
              <w:rFonts w:ascii="Arial" w:hAnsi="Arial" w:cs="Arial"/>
              <w:sz w:val="20"/>
            </w:rPr>
            <w:fldChar w:fldCharType="end"/>
          </w:r>
          <w:r w:rsidRPr="00A16626">
            <w:rPr>
              <w:rFonts w:ascii="Arial" w:hAnsi="Arial" w:cs="Arial"/>
              <w:sz w:val="20"/>
            </w:rPr>
            <w:t xml:space="preserve"> de </w:t>
          </w:r>
          <w:r w:rsidRPr="00A16626">
            <w:rPr>
              <w:rFonts w:ascii="Arial" w:hAnsi="Arial" w:cs="Arial"/>
              <w:sz w:val="20"/>
            </w:rPr>
            <w:fldChar w:fldCharType="begin"/>
          </w:r>
          <w:r w:rsidRPr="00A16626">
            <w:rPr>
              <w:rFonts w:ascii="Arial" w:hAnsi="Arial" w:cs="Arial"/>
              <w:sz w:val="20"/>
            </w:rPr>
            <w:instrText xml:space="preserve"> NUMPAGES </w:instrText>
          </w:r>
          <w:r w:rsidRPr="00A16626">
            <w:rPr>
              <w:rFonts w:ascii="Arial" w:hAnsi="Arial" w:cs="Arial"/>
              <w:sz w:val="20"/>
            </w:rPr>
            <w:fldChar w:fldCharType="separate"/>
          </w:r>
          <w:r w:rsidR="004C169D">
            <w:rPr>
              <w:rFonts w:ascii="Arial" w:hAnsi="Arial" w:cs="Arial"/>
              <w:noProof/>
              <w:sz w:val="20"/>
            </w:rPr>
            <w:t>1</w:t>
          </w:r>
          <w:r w:rsidRPr="00A16626">
            <w:rPr>
              <w:rFonts w:ascii="Arial" w:hAnsi="Arial" w:cs="Arial"/>
              <w:sz w:val="20"/>
            </w:rPr>
            <w:fldChar w:fldCharType="end"/>
          </w:r>
        </w:p>
      </w:tc>
    </w:tr>
    <w:tr w:rsidR="009A4D34" w:rsidTr="009A4D34">
      <w:trPr>
        <w:cantSplit/>
        <w:trHeight w:val="249"/>
      </w:trPr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4D34" w:rsidRDefault="009A4D34" w:rsidP="009A4D34">
          <w:pPr>
            <w:rPr>
              <w:rFonts w:ascii="Arial" w:hAnsi="Arial"/>
            </w:rPr>
          </w:pPr>
        </w:p>
      </w:tc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9A4D34">
          <w:pPr>
            <w:rPr>
              <w:rFonts w:ascii="Arial" w:hAnsi="Arial" w:cs="Arial"/>
              <w:b/>
              <w:bCs/>
              <w:color w:val="FF0000"/>
              <w:sz w:val="20"/>
            </w:rPr>
          </w:pP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9A4D34">
          <w:pPr>
            <w:jc w:val="center"/>
            <w:rPr>
              <w:rFonts w:ascii="Arial" w:hAnsi="Arial" w:cs="Arial"/>
              <w:sz w:val="20"/>
            </w:rPr>
          </w:pPr>
          <w:r w:rsidRPr="00A16626">
            <w:rPr>
              <w:rFonts w:ascii="Arial" w:hAnsi="Arial" w:cs="Arial"/>
              <w:sz w:val="20"/>
            </w:rPr>
            <w:t>Código: DH-P06-F01</w:t>
          </w:r>
        </w:p>
      </w:tc>
    </w:tr>
    <w:tr w:rsidR="009A4D34" w:rsidTr="009A4D34">
      <w:trPr>
        <w:cantSplit/>
        <w:trHeight w:val="243"/>
      </w:trPr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4D34" w:rsidRDefault="009A4D34" w:rsidP="009A4D34">
          <w:pPr>
            <w:rPr>
              <w:rFonts w:ascii="Arial" w:hAnsi="Arial"/>
            </w:rPr>
          </w:pPr>
        </w:p>
      </w:tc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9A4D34">
          <w:pPr>
            <w:rPr>
              <w:rFonts w:ascii="Arial" w:hAnsi="Arial" w:cs="Arial"/>
              <w:b/>
              <w:bCs/>
              <w:color w:val="FF0000"/>
              <w:sz w:val="20"/>
            </w:rPr>
          </w:pP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36266B">
          <w:pPr>
            <w:jc w:val="center"/>
            <w:rPr>
              <w:rFonts w:ascii="Arial" w:hAnsi="Arial" w:cs="Arial"/>
              <w:sz w:val="20"/>
            </w:rPr>
          </w:pPr>
          <w:r w:rsidRPr="00A16626">
            <w:rPr>
              <w:rFonts w:ascii="Arial" w:hAnsi="Arial" w:cs="Arial"/>
              <w:sz w:val="20"/>
            </w:rPr>
            <w:t>Versión: 0</w:t>
          </w:r>
          <w:r w:rsidR="0036266B">
            <w:rPr>
              <w:rFonts w:ascii="Arial" w:hAnsi="Arial" w:cs="Arial"/>
              <w:sz w:val="20"/>
            </w:rPr>
            <w:t>5</w:t>
          </w:r>
        </w:p>
      </w:tc>
    </w:tr>
    <w:tr w:rsidR="009A4D34" w:rsidTr="009A4D34">
      <w:trPr>
        <w:cantSplit/>
        <w:trHeight w:val="443"/>
      </w:trPr>
      <w:tc>
        <w:tcPr>
          <w:tcW w:w="0" w:type="auto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4D34" w:rsidRDefault="009A4D34" w:rsidP="009A4D34">
          <w:pPr>
            <w:rPr>
              <w:rFonts w:ascii="Arial" w:hAnsi="Arial"/>
            </w:rPr>
          </w:pPr>
        </w:p>
      </w:tc>
      <w:tc>
        <w:tcPr>
          <w:tcW w:w="0" w:type="auto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9A4D34">
          <w:pPr>
            <w:rPr>
              <w:rFonts w:ascii="Arial" w:hAnsi="Arial" w:cs="Arial"/>
              <w:b/>
              <w:bCs/>
              <w:color w:val="FF0000"/>
              <w:sz w:val="20"/>
            </w:rPr>
          </w:pP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A4D34" w:rsidRPr="00A16626" w:rsidRDefault="009A4D34" w:rsidP="009A4D34">
          <w:pPr>
            <w:jc w:val="center"/>
            <w:rPr>
              <w:rFonts w:ascii="Arial" w:hAnsi="Arial"/>
              <w:b/>
              <w:noProof/>
              <w:sz w:val="20"/>
              <w:szCs w:val="18"/>
            </w:rPr>
          </w:pPr>
          <w:r w:rsidRPr="00A16626">
            <w:rPr>
              <w:rFonts w:ascii="Arial" w:hAnsi="Arial"/>
              <w:noProof/>
              <w:sz w:val="20"/>
              <w:szCs w:val="18"/>
            </w:rPr>
            <w:t>Fecha Aprobación</w:t>
          </w:r>
          <w:r w:rsidRPr="00A16626">
            <w:rPr>
              <w:rFonts w:ascii="Arial" w:hAnsi="Arial"/>
              <w:b/>
              <w:noProof/>
              <w:sz w:val="20"/>
              <w:szCs w:val="18"/>
            </w:rPr>
            <w:t>:</w:t>
          </w:r>
        </w:p>
        <w:p w:rsidR="009A4D34" w:rsidRPr="00A16626" w:rsidRDefault="0036266B" w:rsidP="0036266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02</w:t>
          </w:r>
          <w:r w:rsidR="009A4D34" w:rsidRPr="00A16626">
            <w:rPr>
              <w:rFonts w:ascii="Arial" w:hAnsi="Arial" w:cs="Arial"/>
              <w:sz w:val="20"/>
            </w:rPr>
            <w:t>-0</w:t>
          </w:r>
          <w:r>
            <w:rPr>
              <w:rFonts w:ascii="Arial" w:hAnsi="Arial" w:cs="Arial"/>
              <w:sz w:val="20"/>
            </w:rPr>
            <w:t>9</w:t>
          </w:r>
          <w:r w:rsidR="009A4D34" w:rsidRPr="00A16626">
            <w:rPr>
              <w:rFonts w:ascii="Arial" w:hAnsi="Arial" w:cs="Arial"/>
              <w:sz w:val="20"/>
            </w:rPr>
            <w:t>-2019</w:t>
          </w:r>
        </w:p>
      </w:tc>
    </w:tr>
  </w:tbl>
  <w:p w:rsidR="009A4D34" w:rsidRDefault="009A4D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00BAE"/>
    <w:multiLevelType w:val="hybridMultilevel"/>
    <w:tmpl w:val="A7EA56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8B"/>
    <w:rsid w:val="0005400E"/>
    <w:rsid w:val="000A61BC"/>
    <w:rsid w:val="000E5991"/>
    <w:rsid w:val="000E7869"/>
    <w:rsid w:val="0011233D"/>
    <w:rsid w:val="00142874"/>
    <w:rsid w:val="00161075"/>
    <w:rsid w:val="00180635"/>
    <w:rsid w:val="001A3232"/>
    <w:rsid w:val="0025398D"/>
    <w:rsid w:val="002E202E"/>
    <w:rsid w:val="00320983"/>
    <w:rsid w:val="00345A8E"/>
    <w:rsid w:val="003518A3"/>
    <w:rsid w:val="0036266B"/>
    <w:rsid w:val="003843F3"/>
    <w:rsid w:val="003C29C7"/>
    <w:rsid w:val="003D3E67"/>
    <w:rsid w:val="0044273C"/>
    <w:rsid w:val="00494F85"/>
    <w:rsid w:val="004C169D"/>
    <w:rsid w:val="004F05ED"/>
    <w:rsid w:val="0057020E"/>
    <w:rsid w:val="00575B3A"/>
    <w:rsid w:val="005D5A85"/>
    <w:rsid w:val="00632DF7"/>
    <w:rsid w:val="00644D07"/>
    <w:rsid w:val="006C2273"/>
    <w:rsid w:val="006C606B"/>
    <w:rsid w:val="006F5363"/>
    <w:rsid w:val="00707B4D"/>
    <w:rsid w:val="00714AE0"/>
    <w:rsid w:val="00770CF1"/>
    <w:rsid w:val="007C3BD0"/>
    <w:rsid w:val="008207F8"/>
    <w:rsid w:val="00823CA6"/>
    <w:rsid w:val="008A6B8B"/>
    <w:rsid w:val="008E733B"/>
    <w:rsid w:val="00903ED4"/>
    <w:rsid w:val="0091778C"/>
    <w:rsid w:val="0094509B"/>
    <w:rsid w:val="009756E4"/>
    <w:rsid w:val="00992298"/>
    <w:rsid w:val="009A4D34"/>
    <w:rsid w:val="009A57C6"/>
    <w:rsid w:val="009C3668"/>
    <w:rsid w:val="009D76FD"/>
    <w:rsid w:val="009E079A"/>
    <w:rsid w:val="00A16626"/>
    <w:rsid w:val="00A41D72"/>
    <w:rsid w:val="00A43988"/>
    <w:rsid w:val="00A70ED7"/>
    <w:rsid w:val="00A80985"/>
    <w:rsid w:val="00AA11E1"/>
    <w:rsid w:val="00AF1AC5"/>
    <w:rsid w:val="00B0119F"/>
    <w:rsid w:val="00B32E5F"/>
    <w:rsid w:val="00BA25A9"/>
    <w:rsid w:val="00BC474F"/>
    <w:rsid w:val="00C03CD9"/>
    <w:rsid w:val="00C136B8"/>
    <w:rsid w:val="00C25359"/>
    <w:rsid w:val="00C253DD"/>
    <w:rsid w:val="00C74A1B"/>
    <w:rsid w:val="00CB661B"/>
    <w:rsid w:val="00CC75F0"/>
    <w:rsid w:val="00CD3759"/>
    <w:rsid w:val="00CE1642"/>
    <w:rsid w:val="00CE6A36"/>
    <w:rsid w:val="00D30CED"/>
    <w:rsid w:val="00D35CFF"/>
    <w:rsid w:val="00D56B0B"/>
    <w:rsid w:val="00D57365"/>
    <w:rsid w:val="00D72569"/>
    <w:rsid w:val="00DC5A18"/>
    <w:rsid w:val="00DC78B7"/>
    <w:rsid w:val="00DD25EC"/>
    <w:rsid w:val="00E548F3"/>
    <w:rsid w:val="00E81CDF"/>
    <w:rsid w:val="00EF56B5"/>
    <w:rsid w:val="00EF6DF1"/>
    <w:rsid w:val="00F2510A"/>
    <w:rsid w:val="00F43F43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4CBEE8-3161-4C7A-916D-813D174F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6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A6B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C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6A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3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1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C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6concolores-nfasis6">
    <w:name w:val="Grid Table 6 Colorful Accent 6"/>
    <w:basedOn w:val="Tablanormal"/>
    <w:uiPriority w:val="51"/>
    <w:rsid w:val="001123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</cp:lastModifiedBy>
  <cp:revision>2</cp:revision>
  <cp:lastPrinted>2019-09-05T12:38:00Z</cp:lastPrinted>
  <dcterms:created xsi:type="dcterms:W3CDTF">2019-09-05T14:51:00Z</dcterms:created>
  <dcterms:modified xsi:type="dcterms:W3CDTF">2019-09-05T14:51:00Z</dcterms:modified>
</cp:coreProperties>
</file>