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F1EE24" w14:textId="69AFEF42" w:rsidR="004E4D27" w:rsidRDefault="00BB4B82" w:rsidP="001701B4">
      <w:pPr>
        <w:tabs>
          <w:tab w:val="left" w:pos="5670"/>
        </w:tabs>
        <w:spacing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Siendo </w:t>
      </w:r>
      <w:r w:rsidRPr="008E6D6F">
        <w:rPr>
          <w:rFonts w:ascii="Arial" w:eastAsia="Arial" w:hAnsi="Arial" w:cs="Arial"/>
        </w:rPr>
        <w:t>el día</w:t>
      </w:r>
      <w:r>
        <w:rPr>
          <w:rFonts w:ascii="Arial" w:eastAsia="Arial" w:hAnsi="Arial" w:cs="Arial"/>
        </w:rPr>
        <w:t xml:space="preserve"> (___) del mes (____), año (____), en el municipio o ciudad _____________ </w:t>
      </w:r>
      <w:r>
        <w:rPr>
          <w:rFonts w:ascii="Arial" w:hAnsi="Arial" w:cs="Arial"/>
        </w:rPr>
        <w:t>l</w:t>
      </w:r>
      <w:r w:rsidRPr="008E6D6F">
        <w:rPr>
          <w:rFonts w:ascii="Arial" w:hAnsi="Arial" w:cs="Arial"/>
        </w:rPr>
        <w:t xml:space="preserve">a Universidad del Tolima </w:t>
      </w:r>
      <w:r w:rsidRPr="008E6D6F">
        <w:rPr>
          <w:rFonts w:ascii="Arial" w:eastAsia="Arial" w:hAnsi="Arial" w:cs="Arial"/>
        </w:rPr>
        <w:t xml:space="preserve">realiza las elecciones para </w:t>
      </w:r>
      <w:r>
        <w:rPr>
          <w:rFonts w:ascii="Arial" w:eastAsia="Arial" w:hAnsi="Arial" w:cs="Arial"/>
        </w:rPr>
        <w:t>la conformación del Comité</w:t>
      </w:r>
      <w:r w:rsidRPr="008E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_____________________________,</w:t>
      </w:r>
      <w:bookmarkStart w:id="1" w:name="_gjdgxs" w:colFirst="0" w:colLast="0"/>
      <w:bookmarkEnd w:id="1"/>
      <w:r w:rsidRPr="008E6D6F">
        <w:rPr>
          <w:rFonts w:ascii="Arial" w:eastAsia="Arial" w:hAnsi="Arial" w:cs="Arial"/>
        </w:rPr>
        <w:t xml:space="preserve"> </w:t>
      </w:r>
      <w:r w:rsidRPr="008E6D6F">
        <w:rPr>
          <w:rFonts w:ascii="Arial" w:hAnsi="Arial" w:cs="Arial"/>
        </w:rPr>
        <w:t xml:space="preserve">dando cumplimiento a la </w:t>
      </w:r>
      <w:r>
        <w:rPr>
          <w:rFonts w:ascii="Arial" w:hAnsi="Arial" w:cs="Arial"/>
        </w:rPr>
        <w:t xml:space="preserve">normatividad legal vigente </w:t>
      </w:r>
      <w:r w:rsidRPr="008E6D6F">
        <w:rPr>
          <w:rFonts w:ascii="Arial" w:hAnsi="Arial" w:cs="Arial"/>
        </w:rPr>
        <w:t xml:space="preserve">la cual se establece la conformación y funcionamiento </w:t>
      </w:r>
      <w:r w:rsidR="00B95B73">
        <w:rPr>
          <w:rFonts w:ascii="Arial" w:hAnsi="Arial" w:cs="Arial"/>
        </w:rPr>
        <w:t xml:space="preserve">de comités </w:t>
      </w:r>
      <w:r>
        <w:rPr>
          <w:rFonts w:ascii="Arial" w:hAnsi="Arial" w:cs="Arial"/>
        </w:rPr>
        <w:t>para entidades públicas o</w:t>
      </w:r>
      <w:r w:rsidR="00B95B73">
        <w:rPr>
          <w:rFonts w:ascii="Arial" w:hAnsi="Arial" w:cs="Arial"/>
        </w:rPr>
        <w:t xml:space="preserve"> </w:t>
      </w:r>
      <w:r w:rsidRPr="008E6D6F">
        <w:rPr>
          <w:rFonts w:ascii="Arial" w:hAnsi="Arial" w:cs="Arial"/>
        </w:rPr>
        <w:t>privadas</w:t>
      </w:r>
      <w:r w:rsidR="00B95B73">
        <w:rPr>
          <w:rFonts w:ascii="Arial" w:hAnsi="Arial" w:cs="Arial"/>
        </w:rPr>
        <w:t xml:space="preserve"> dando el</w:t>
      </w:r>
      <w:r>
        <w:rPr>
          <w:rFonts w:ascii="Arial" w:hAnsi="Arial" w:cs="Arial"/>
        </w:rPr>
        <w:t xml:space="preserve"> escrutinio </w:t>
      </w:r>
      <w:r w:rsidR="00B95B73">
        <w:rPr>
          <w:rFonts w:ascii="Arial" w:hAnsi="Arial" w:cs="Arial"/>
        </w:rPr>
        <w:t>los siguientes r</w:t>
      </w:r>
      <w:r w:rsidR="003D734F">
        <w:rPr>
          <w:rFonts w:ascii="Arial" w:eastAsia="Arial" w:hAnsi="Arial" w:cs="Arial"/>
        </w:rPr>
        <w:t xml:space="preserve">esultados mediante </w:t>
      </w:r>
      <w:r w:rsidR="00B95B73">
        <w:rPr>
          <w:rFonts w:ascii="Arial" w:eastAsia="Arial" w:hAnsi="Arial" w:cs="Arial"/>
        </w:rPr>
        <w:t>voto popular:</w:t>
      </w:r>
    </w:p>
    <w:p w14:paraId="0349B1C6" w14:textId="77777777" w:rsidR="003D734F" w:rsidRDefault="003D734F" w:rsidP="001701B4">
      <w:pPr>
        <w:tabs>
          <w:tab w:val="left" w:pos="5670"/>
        </w:tabs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6218"/>
        <w:gridCol w:w="1843"/>
      </w:tblGrid>
      <w:tr w:rsidR="001F6E82" w14:paraId="7F3AB259" w14:textId="77777777" w:rsidTr="001F6E82">
        <w:trPr>
          <w:jc w:val="center"/>
        </w:trPr>
        <w:tc>
          <w:tcPr>
            <w:tcW w:w="723" w:type="dxa"/>
          </w:tcPr>
          <w:p w14:paraId="2D9CA8B8" w14:textId="30CF772B" w:rsidR="001F6E82" w:rsidRPr="001F6E82" w:rsidRDefault="001F6E82" w:rsidP="001F6E8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1F6E82">
              <w:rPr>
                <w:rFonts w:ascii="Arial" w:eastAsia="Arial" w:hAnsi="Arial" w:cs="Arial"/>
                <w:b/>
                <w:bCs/>
              </w:rPr>
              <w:t>Lista</w:t>
            </w:r>
          </w:p>
        </w:tc>
        <w:tc>
          <w:tcPr>
            <w:tcW w:w="6218" w:type="dxa"/>
          </w:tcPr>
          <w:p w14:paraId="3D35B27A" w14:textId="6D210D14" w:rsidR="001F6E82" w:rsidRPr="001F6E82" w:rsidRDefault="001F6E82" w:rsidP="001F6E8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1F6E82">
              <w:rPr>
                <w:rFonts w:ascii="Arial" w:eastAsia="Arial" w:hAnsi="Arial" w:cs="Arial"/>
                <w:b/>
                <w:bCs/>
              </w:rPr>
              <w:t>Integrada por los candidatos</w:t>
            </w:r>
          </w:p>
        </w:tc>
        <w:tc>
          <w:tcPr>
            <w:tcW w:w="1843" w:type="dxa"/>
          </w:tcPr>
          <w:p w14:paraId="13214AAE" w14:textId="1569A7CE" w:rsidR="001F6E82" w:rsidRPr="001F6E82" w:rsidRDefault="001F6E82" w:rsidP="001F6E8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 w:rsidRPr="001F6E82">
              <w:rPr>
                <w:rFonts w:ascii="Arial" w:eastAsia="Arial" w:hAnsi="Arial" w:cs="Arial"/>
                <w:b/>
                <w:bCs/>
              </w:rPr>
              <w:t xml:space="preserve"> votos</w:t>
            </w:r>
          </w:p>
        </w:tc>
      </w:tr>
      <w:tr w:rsidR="001F6E82" w14:paraId="4C69C6E0" w14:textId="77777777" w:rsidTr="001F6E82">
        <w:trPr>
          <w:jc w:val="center"/>
        </w:trPr>
        <w:tc>
          <w:tcPr>
            <w:tcW w:w="723" w:type="dxa"/>
          </w:tcPr>
          <w:p w14:paraId="4434A54E" w14:textId="206C4AC1" w:rsidR="001F6E82" w:rsidRDefault="001F6E82" w:rsidP="000D441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8" w:type="dxa"/>
          </w:tcPr>
          <w:p w14:paraId="09D908EE" w14:textId="6E01555C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18A35111" w14:textId="77777777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F6E82" w14:paraId="2757E730" w14:textId="77777777" w:rsidTr="001F6E82">
        <w:trPr>
          <w:jc w:val="center"/>
        </w:trPr>
        <w:tc>
          <w:tcPr>
            <w:tcW w:w="723" w:type="dxa"/>
          </w:tcPr>
          <w:p w14:paraId="1CFF4644" w14:textId="757C81E3" w:rsidR="001F6E82" w:rsidRDefault="001F6E82" w:rsidP="000D441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8" w:type="dxa"/>
          </w:tcPr>
          <w:p w14:paraId="10FF6714" w14:textId="32B676FB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071AB9D5" w14:textId="77777777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F6E82" w14:paraId="34414E90" w14:textId="77777777" w:rsidTr="001F6E82">
        <w:trPr>
          <w:jc w:val="center"/>
        </w:trPr>
        <w:tc>
          <w:tcPr>
            <w:tcW w:w="723" w:type="dxa"/>
          </w:tcPr>
          <w:p w14:paraId="4D5E4020" w14:textId="448FCF03" w:rsidR="001F6E82" w:rsidRDefault="001F6E82" w:rsidP="000D441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18" w:type="dxa"/>
          </w:tcPr>
          <w:p w14:paraId="724CE8DD" w14:textId="08375255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6CD14B44" w14:textId="77777777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F6E82" w14:paraId="4FC9444F" w14:textId="77777777" w:rsidTr="001F6E82">
        <w:trPr>
          <w:jc w:val="center"/>
        </w:trPr>
        <w:tc>
          <w:tcPr>
            <w:tcW w:w="723" w:type="dxa"/>
          </w:tcPr>
          <w:p w14:paraId="21F866E8" w14:textId="5C056F25" w:rsidR="001F6E82" w:rsidRDefault="001F6E82" w:rsidP="000D441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218" w:type="dxa"/>
          </w:tcPr>
          <w:p w14:paraId="486FC2A7" w14:textId="33CEDCC6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37FF14AF" w14:textId="77777777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F6E82" w14:paraId="2B12746A" w14:textId="77777777" w:rsidTr="001F6E82">
        <w:trPr>
          <w:jc w:val="center"/>
        </w:trPr>
        <w:tc>
          <w:tcPr>
            <w:tcW w:w="723" w:type="dxa"/>
          </w:tcPr>
          <w:p w14:paraId="57CCD363" w14:textId="2E206468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18" w:type="dxa"/>
          </w:tcPr>
          <w:p w14:paraId="67D673B9" w14:textId="176C04ED" w:rsidR="001F6E82" w:rsidRP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1F6E82">
              <w:rPr>
                <w:rFonts w:ascii="Arial" w:eastAsia="Arial" w:hAnsi="Arial" w:cs="Arial"/>
                <w:b/>
                <w:bCs/>
              </w:rPr>
              <w:t>Votos en Blanco</w:t>
            </w:r>
          </w:p>
        </w:tc>
        <w:tc>
          <w:tcPr>
            <w:tcW w:w="1843" w:type="dxa"/>
          </w:tcPr>
          <w:p w14:paraId="29227C97" w14:textId="2605C799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F6E82" w14:paraId="2B354C22" w14:textId="77777777" w:rsidTr="001F6E82">
        <w:trPr>
          <w:jc w:val="center"/>
        </w:trPr>
        <w:tc>
          <w:tcPr>
            <w:tcW w:w="723" w:type="dxa"/>
          </w:tcPr>
          <w:p w14:paraId="70EB7F1A" w14:textId="2BB8AA72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18" w:type="dxa"/>
          </w:tcPr>
          <w:p w14:paraId="1577F35F" w14:textId="3E9325DD" w:rsidR="001F6E82" w:rsidRP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1F6E82">
              <w:rPr>
                <w:rFonts w:ascii="Arial" w:eastAsia="Arial" w:hAnsi="Arial" w:cs="Arial"/>
                <w:b/>
                <w:bCs/>
              </w:rPr>
              <w:t>Votos Nulos</w:t>
            </w:r>
          </w:p>
        </w:tc>
        <w:tc>
          <w:tcPr>
            <w:tcW w:w="1843" w:type="dxa"/>
          </w:tcPr>
          <w:p w14:paraId="35C03EC8" w14:textId="77777777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F6E82" w14:paraId="153318E1" w14:textId="77777777" w:rsidTr="001F6E82">
        <w:trPr>
          <w:jc w:val="center"/>
        </w:trPr>
        <w:tc>
          <w:tcPr>
            <w:tcW w:w="723" w:type="dxa"/>
          </w:tcPr>
          <w:p w14:paraId="1BF2B43A" w14:textId="77777777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18" w:type="dxa"/>
          </w:tcPr>
          <w:p w14:paraId="48F8E804" w14:textId="28666BD6" w:rsidR="001F6E82" w:rsidRP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1F6E82">
              <w:rPr>
                <w:rFonts w:ascii="Arial" w:eastAsia="Arial" w:hAnsi="Arial" w:cs="Arial"/>
                <w:b/>
                <w:bCs/>
              </w:rPr>
              <w:t>Total, de Votos validos</w:t>
            </w:r>
          </w:p>
        </w:tc>
        <w:tc>
          <w:tcPr>
            <w:tcW w:w="1843" w:type="dxa"/>
          </w:tcPr>
          <w:p w14:paraId="0FE9BE38" w14:textId="77777777" w:rsidR="001F6E82" w:rsidRDefault="001F6E82" w:rsidP="001701B4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74E6728" w14:textId="77777777" w:rsidR="003D734F" w:rsidRPr="008E6D6F" w:rsidRDefault="003D734F" w:rsidP="008E6D6F">
      <w:pPr>
        <w:spacing w:line="276" w:lineRule="auto"/>
        <w:jc w:val="both"/>
        <w:rPr>
          <w:rFonts w:ascii="Arial" w:eastAsia="Arial" w:hAnsi="Arial" w:cs="Arial"/>
        </w:rPr>
      </w:pPr>
    </w:p>
    <w:p w14:paraId="15D86F48" w14:textId="77777777" w:rsidR="004E4D27" w:rsidRPr="008E6D6F" w:rsidRDefault="003D734F" w:rsidP="00BB4B8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Rector de la Universidad como r</w:t>
      </w:r>
      <w:r w:rsidR="006F623D" w:rsidRPr="008E6D6F">
        <w:rPr>
          <w:rFonts w:ascii="Arial" w:eastAsia="Arial" w:hAnsi="Arial" w:cs="Arial"/>
        </w:rPr>
        <w:t>epresentante legal de la empresa designa</w:t>
      </w:r>
      <w:r>
        <w:rPr>
          <w:rFonts w:ascii="Arial" w:eastAsia="Arial" w:hAnsi="Arial" w:cs="Arial"/>
        </w:rPr>
        <w:t>rá los representantes por la administración</w:t>
      </w:r>
      <w:r w:rsidR="00A079D9">
        <w:rPr>
          <w:rFonts w:ascii="Arial" w:eastAsia="Arial" w:hAnsi="Arial" w:cs="Arial"/>
        </w:rPr>
        <w:t xml:space="preserve"> y se emitirá una resolución de asignación de los representantes por voto popular y por representación de la administración</w:t>
      </w:r>
      <w:r w:rsidR="006F623D" w:rsidRPr="008E6D6F">
        <w:rPr>
          <w:rFonts w:ascii="Arial" w:eastAsia="Arial" w:hAnsi="Arial" w:cs="Arial"/>
        </w:rPr>
        <w:t>.</w:t>
      </w:r>
    </w:p>
    <w:p w14:paraId="2B31D97A" w14:textId="77777777" w:rsidR="004E4D27" w:rsidRPr="008E6D6F" w:rsidRDefault="004E4D27" w:rsidP="008E6D6F">
      <w:pPr>
        <w:spacing w:line="276" w:lineRule="auto"/>
        <w:jc w:val="both"/>
        <w:rPr>
          <w:rFonts w:ascii="Arial" w:eastAsia="Arial" w:hAnsi="Arial" w:cs="Arial"/>
        </w:rPr>
      </w:pPr>
    </w:p>
    <w:p w14:paraId="3270D944" w14:textId="77777777" w:rsidR="004E4D27" w:rsidRPr="008E6D6F" w:rsidRDefault="006F623D" w:rsidP="008E6D6F">
      <w:pPr>
        <w:spacing w:line="276" w:lineRule="auto"/>
        <w:rPr>
          <w:rFonts w:ascii="Arial" w:eastAsia="Arial" w:hAnsi="Arial" w:cs="Arial"/>
        </w:rPr>
      </w:pPr>
      <w:r w:rsidRPr="008E6D6F">
        <w:rPr>
          <w:rFonts w:ascii="Arial" w:eastAsia="Arial" w:hAnsi="Arial" w:cs="Arial"/>
        </w:rPr>
        <w:t>Para constancia se firma a continuación.</w:t>
      </w:r>
    </w:p>
    <w:p w14:paraId="2BD7D6B1" w14:textId="77777777" w:rsidR="004E4D27" w:rsidRDefault="004E4D27">
      <w:pPr>
        <w:spacing w:line="360" w:lineRule="auto"/>
        <w:rPr>
          <w:rFonts w:ascii="Arial" w:eastAsia="Arial" w:hAnsi="Arial" w:cs="Arial"/>
        </w:rPr>
      </w:pPr>
    </w:p>
    <w:p w14:paraId="12541680" w14:textId="77777777" w:rsidR="004E4D27" w:rsidRDefault="006F623D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PRINCIPALES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SUPLENTES </w:t>
      </w:r>
    </w:p>
    <w:p w14:paraId="14EE9A4B" w14:textId="43D5A1F6" w:rsidR="004E4D27" w:rsidRPr="00E23266" w:rsidRDefault="00E23266" w:rsidP="00E2326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6F623D" w:rsidRPr="00E23266">
        <w:rPr>
          <w:rFonts w:ascii="Arial" w:eastAsia="Arial" w:hAnsi="Arial" w:cs="Arial"/>
        </w:rPr>
        <w:t>_________________________</w:t>
      </w:r>
      <w:r w:rsidR="006F623D" w:rsidRPr="00E23266">
        <w:rPr>
          <w:rFonts w:ascii="Arial" w:eastAsia="Arial" w:hAnsi="Arial" w:cs="Arial"/>
        </w:rPr>
        <w:tab/>
      </w:r>
      <w:r w:rsidR="006F623D" w:rsidRPr="00E23266">
        <w:rPr>
          <w:rFonts w:ascii="Arial" w:eastAsia="Arial" w:hAnsi="Arial" w:cs="Arial"/>
        </w:rPr>
        <w:tab/>
      </w:r>
      <w:r w:rsidR="006F623D" w:rsidRPr="00E23266">
        <w:rPr>
          <w:rFonts w:ascii="Arial" w:eastAsia="Arial" w:hAnsi="Arial" w:cs="Arial"/>
        </w:rPr>
        <w:tab/>
        <w:t>___________________________</w:t>
      </w:r>
    </w:p>
    <w:p w14:paraId="20A1FDA0" w14:textId="77777777" w:rsidR="004E4D27" w:rsidRDefault="006F623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CC.</w:t>
      </w:r>
    </w:p>
    <w:p w14:paraId="018B9674" w14:textId="75B322AC" w:rsidR="004E4D27" w:rsidRDefault="00E2326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6F623D">
        <w:rPr>
          <w:rFonts w:ascii="Arial" w:eastAsia="Arial" w:hAnsi="Arial" w:cs="Arial"/>
        </w:rPr>
        <w:t>_________________________</w:t>
      </w:r>
      <w:r w:rsidR="006F623D">
        <w:rPr>
          <w:rFonts w:ascii="Arial" w:eastAsia="Arial" w:hAnsi="Arial" w:cs="Arial"/>
        </w:rPr>
        <w:tab/>
      </w:r>
      <w:r w:rsidR="006F623D">
        <w:rPr>
          <w:rFonts w:ascii="Arial" w:eastAsia="Arial" w:hAnsi="Arial" w:cs="Arial"/>
        </w:rPr>
        <w:tab/>
      </w:r>
      <w:r w:rsidR="006F623D">
        <w:rPr>
          <w:rFonts w:ascii="Arial" w:eastAsia="Arial" w:hAnsi="Arial" w:cs="Arial"/>
        </w:rPr>
        <w:tab/>
        <w:t>____________________________</w:t>
      </w:r>
    </w:p>
    <w:p w14:paraId="6317A3E0" w14:textId="36BA9B6C" w:rsidR="004E4D27" w:rsidRDefault="006F623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CC.</w:t>
      </w:r>
    </w:p>
    <w:p w14:paraId="27601181" w14:textId="7446052F" w:rsidR="00E23266" w:rsidRDefault="00E23266" w:rsidP="00E2326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</w:t>
      </w:r>
    </w:p>
    <w:p w14:paraId="2B8C545C" w14:textId="77777777" w:rsidR="00E23266" w:rsidRDefault="00E23266" w:rsidP="00E2326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CC.</w:t>
      </w:r>
    </w:p>
    <w:p w14:paraId="418D26BD" w14:textId="3D41E113" w:rsidR="00E23266" w:rsidRDefault="00E23266" w:rsidP="00E2326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</w:t>
      </w:r>
    </w:p>
    <w:p w14:paraId="2FE961F7" w14:textId="4F156AB8" w:rsidR="00E23266" w:rsidRDefault="00E2326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CC.</w:t>
      </w:r>
    </w:p>
    <w:sectPr w:rsidR="00E23266" w:rsidSect="00DF27F0">
      <w:headerReference w:type="default" r:id="rId7"/>
      <w:pgSz w:w="12240" w:h="15840"/>
      <w:pgMar w:top="1417" w:right="104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4A15A" w14:textId="77777777" w:rsidR="004279CB" w:rsidRDefault="004279CB">
      <w:r>
        <w:separator/>
      </w:r>
    </w:p>
  </w:endnote>
  <w:endnote w:type="continuationSeparator" w:id="0">
    <w:p w14:paraId="1337AB7E" w14:textId="77777777" w:rsidR="004279CB" w:rsidRDefault="004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44D91" w14:textId="77777777" w:rsidR="004279CB" w:rsidRDefault="004279CB">
      <w:r>
        <w:separator/>
      </w:r>
    </w:p>
  </w:footnote>
  <w:footnote w:type="continuationSeparator" w:id="0">
    <w:p w14:paraId="5DB45112" w14:textId="77777777" w:rsidR="004279CB" w:rsidRDefault="0042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E53A" w14:textId="77777777" w:rsidR="004E4D27" w:rsidRDefault="004E4D27">
    <w:pPr>
      <w:widowControl w:val="0"/>
      <w:spacing w:line="276" w:lineRule="auto"/>
      <w:rPr>
        <w:rFonts w:ascii="Arial" w:eastAsia="Arial" w:hAnsi="Arial" w:cs="Arial"/>
      </w:rPr>
    </w:pPr>
  </w:p>
  <w:tbl>
    <w:tblPr>
      <w:tblW w:w="5146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00"/>
      <w:gridCol w:w="6177"/>
      <w:gridCol w:w="2051"/>
    </w:tblGrid>
    <w:tr w:rsidR="007A20DA" w14:paraId="486DE600" w14:textId="77777777" w:rsidTr="00A079D9">
      <w:trPr>
        <w:cantSplit/>
        <w:trHeight w:val="315"/>
      </w:trPr>
      <w:tc>
        <w:tcPr>
          <w:tcW w:w="771" w:type="pct"/>
          <w:vMerge w:val="restart"/>
          <w:vAlign w:val="center"/>
        </w:tcPr>
        <w:p w14:paraId="44499A0B" w14:textId="77777777" w:rsidR="007A20DA" w:rsidRDefault="007A20DA" w:rsidP="007A20DA">
          <w:pPr>
            <w:ind w:right="360"/>
            <w:jc w:val="center"/>
            <w:rPr>
              <w:rFonts w:ascii="Arial" w:hAnsi="Arial"/>
              <w:noProof/>
            </w:rPr>
          </w:pPr>
          <w:r w:rsidRPr="000E08E5">
            <w:rPr>
              <w:rFonts w:ascii="Arial" w:hAnsi="Arial"/>
              <w:noProof/>
            </w:rPr>
            <w:drawing>
              <wp:inline distT="0" distB="0" distL="0" distR="0" wp14:anchorId="07E49A6E" wp14:editId="6805264E">
                <wp:extent cx="762000" cy="867410"/>
                <wp:effectExtent l="0" t="0" r="0" b="8890"/>
                <wp:docPr id="7" name="Imagen 7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pct"/>
          <w:vMerge w:val="restart"/>
          <w:vAlign w:val="center"/>
        </w:tcPr>
        <w:p w14:paraId="4261E1A5" w14:textId="77777777" w:rsidR="00A82F93" w:rsidRDefault="00A82F93" w:rsidP="00A82F93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PROCESO SISTEMA DE GESTIÓN DE LA SEGURIDAD Y SALUD EN EL TRABAJO</w:t>
          </w:r>
        </w:p>
        <w:p w14:paraId="6EF8253C" w14:textId="77777777" w:rsidR="007A20DA" w:rsidRPr="00147852" w:rsidRDefault="007A20DA" w:rsidP="007A20DA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40B95380" w14:textId="5356734E" w:rsidR="007A20DA" w:rsidRPr="00147852" w:rsidRDefault="007A20DA" w:rsidP="00BB4B82">
          <w:pPr>
            <w:jc w:val="center"/>
            <w:rPr>
              <w:rFonts w:ascii="Arial" w:hAnsi="Arial"/>
              <w:b/>
              <w:noProof/>
            </w:rPr>
          </w:pPr>
          <w:r w:rsidRPr="007A20DA">
            <w:rPr>
              <w:rFonts w:ascii="Arial" w:hAnsi="Arial"/>
              <w:b/>
              <w:noProof/>
              <w:color w:val="FF0000"/>
            </w:rPr>
            <w:t xml:space="preserve">ACTA DE </w:t>
          </w:r>
          <w:r w:rsidR="00BB4B82">
            <w:rPr>
              <w:rFonts w:ascii="Arial" w:hAnsi="Arial"/>
              <w:b/>
              <w:noProof/>
              <w:color w:val="FF0000"/>
            </w:rPr>
            <w:t xml:space="preserve">ESCRUTINIO </w:t>
          </w:r>
          <w:r w:rsidRPr="007A20DA">
            <w:rPr>
              <w:rFonts w:ascii="Arial" w:hAnsi="Arial"/>
              <w:b/>
              <w:noProof/>
              <w:color w:val="FF0000"/>
            </w:rPr>
            <w:t xml:space="preserve">DEL </w:t>
          </w:r>
          <w:r w:rsidR="00DF27F0" w:rsidRPr="00137988">
            <w:rPr>
              <w:rFonts w:ascii="Arial" w:hAnsi="Arial"/>
              <w:b/>
              <w:noProof/>
              <w:color w:val="FF0000"/>
            </w:rPr>
            <w:t>COMITÉ DE CONVIVENCIA LABORAL</w:t>
          </w:r>
          <w:r w:rsidR="00DF27F0">
            <w:rPr>
              <w:rFonts w:ascii="Arial" w:hAnsi="Arial"/>
              <w:b/>
              <w:noProof/>
              <w:color w:val="FF0000"/>
            </w:rPr>
            <w:t xml:space="preserve"> O COMITÉ PARITARIO DE SEGURIDAD Y SALUD EN EL TRABAJO - COPASST</w:t>
          </w:r>
        </w:p>
      </w:tc>
      <w:tc>
        <w:tcPr>
          <w:tcW w:w="1054" w:type="pct"/>
          <w:vAlign w:val="center"/>
        </w:tcPr>
        <w:p w14:paraId="20C53423" w14:textId="2B199EF8" w:rsidR="007A20DA" w:rsidRPr="00147852" w:rsidRDefault="007A20DA" w:rsidP="007A20DA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F15A17">
            <w:rPr>
              <w:rFonts w:ascii="Arial" w:hAnsi="Arial"/>
              <w:noProof/>
              <w:sz w:val="18"/>
              <w:szCs w:val="18"/>
              <w:lang w:val="es-ES"/>
            </w:rPr>
            <w:t xml:space="preserve">Página 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instrText>PAGE  \* Arabic  \* MERGEFORMAT</w:instrTex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596810" w:rsidRPr="00596810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  <w:r w:rsidRPr="00F15A17">
            <w:rPr>
              <w:rFonts w:ascii="Arial" w:hAnsi="Arial"/>
              <w:noProof/>
              <w:sz w:val="18"/>
              <w:szCs w:val="18"/>
              <w:lang w:val="es-ES"/>
            </w:rPr>
            <w:t xml:space="preserve"> de 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instrText>NUMPAGES  \* Arabic  \* MERGEFORMAT</w:instrTex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596810" w:rsidRPr="00596810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</w:tr>
    <w:tr w:rsidR="007A20DA" w14:paraId="605F66A2" w14:textId="77777777" w:rsidTr="00A079D9">
      <w:trPr>
        <w:cantSplit/>
        <w:trHeight w:val="315"/>
      </w:trPr>
      <w:tc>
        <w:tcPr>
          <w:tcW w:w="771" w:type="pct"/>
          <w:vMerge/>
          <w:vAlign w:val="center"/>
        </w:tcPr>
        <w:p w14:paraId="3B1D6C2F" w14:textId="77777777" w:rsidR="007A20DA" w:rsidRDefault="007A20DA" w:rsidP="007A20DA">
          <w:pPr>
            <w:ind w:right="360"/>
            <w:jc w:val="center"/>
            <w:rPr>
              <w:rFonts w:ascii="Arial" w:hAnsi="Arial"/>
              <w:noProof/>
            </w:rPr>
          </w:pPr>
        </w:p>
      </w:tc>
      <w:tc>
        <w:tcPr>
          <w:tcW w:w="3175" w:type="pct"/>
          <w:vMerge/>
          <w:vAlign w:val="center"/>
        </w:tcPr>
        <w:p w14:paraId="72CC2D46" w14:textId="77777777" w:rsidR="007A20DA" w:rsidRDefault="007A20DA" w:rsidP="007A20DA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054" w:type="pct"/>
          <w:vAlign w:val="center"/>
        </w:tcPr>
        <w:p w14:paraId="1DF1CD58" w14:textId="77777777" w:rsidR="007A20DA" w:rsidRPr="00147852" w:rsidRDefault="007A20DA" w:rsidP="00593187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ST-P0</w:t>
          </w:r>
          <w:r w:rsidR="00593187">
            <w:rPr>
              <w:rFonts w:ascii="Arial" w:hAnsi="Arial"/>
              <w:noProof/>
              <w:sz w:val="18"/>
              <w:szCs w:val="18"/>
            </w:rPr>
            <w:t>9</w:t>
          </w:r>
          <w:r>
            <w:rPr>
              <w:rFonts w:ascii="Arial" w:hAnsi="Arial"/>
              <w:noProof/>
              <w:sz w:val="18"/>
              <w:szCs w:val="18"/>
            </w:rPr>
            <w:t>-F04</w:t>
          </w:r>
        </w:p>
      </w:tc>
    </w:tr>
    <w:tr w:rsidR="007A20DA" w14:paraId="29130FF4" w14:textId="77777777" w:rsidTr="00A079D9">
      <w:trPr>
        <w:cantSplit/>
        <w:trHeight w:val="389"/>
      </w:trPr>
      <w:tc>
        <w:tcPr>
          <w:tcW w:w="771" w:type="pct"/>
          <w:vMerge/>
          <w:vAlign w:val="center"/>
        </w:tcPr>
        <w:p w14:paraId="46F1417F" w14:textId="77777777" w:rsidR="007A20DA" w:rsidRDefault="007A20DA" w:rsidP="007A20DA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175" w:type="pct"/>
          <w:vMerge/>
          <w:vAlign w:val="center"/>
        </w:tcPr>
        <w:p w14:paraId="306A8D83" w14:textId="77777777" w:rsidR="007A20DA" w:rsidRDefault="007A20DA" w:rsidP="007A20DA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1054" w:type="pct"/>
          <w:vAlign w:val="center"/>
        </w:tcPr>
        <w:p w14:paraId="02C3B568" w14:textId="77777777" w:rsidR="007A20DA" w:rsidRPr="00147852" w:rsidRDefault="007A20DA" w:rsidP="007A20DA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  <w:r>
            <w:rPr>
              <w:rFonts w:ascii="Arial" w:hAnsi="Arial"/>
              <w:noProof/>
              <w:sz w:val="18"/>
              <w:szCs w:val="18"/>
            </w:rPr>
            <w:t>01</w:t>
          </w:r>
        </w:p>
      </w:tc>
    </w:tr>
    <w:tr w:rsidR="007A20DA" w14:paraId="0D40F740" w14:textId="77777777" w:rsidTr="00A079D9">
      <w:trPr>
        <w:cantSplit/>
        <w:trHeight w:val="424"/>
      </w:trPr>
      <w:tc>
        <w:tcPr>
          <w:tcW w:w="771" w:type="pct"/>
          <w:vMerge/>
          <w:vAlign w:val="center"/>
        </w:tcPr>
        <w:p w14:paraId="5B57CDD2" w14:textId="77777777" w:rsidR="007A20DA" w:rsidRDefault="007A20DA" w:rsidP="007A20DA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175" w:type="pct"/>
          <w:vMerge/>
          <w:vAlign w:val="center"/>
        </w:tcPr>
        <w:p w14:paraId="527FDB63" w14:textId="77777777" w:rsidR="007A20DA" w:rsidRDefault="007A20DA" w:rsidP="007A20DA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1054" w:type="pct"/>
          <w:vAlign w:val="center"/>
        </w:tcPr>
        <w:p w14:paraId="0E10469A" w14:textId="2A3B7BC4" w:rsidR="007A20DA" w:rsidRDefault="007A20DA" w:rsidP="007A20DA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4707CA5F" w14:textId="1BCB1281" w:rsidR="00DF27F0" w:rsidRPr="00DF27F0" w:rsidRDefault="00A47F54" w:rsidP="007A20DA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28/</w:t>
          </w:r>
          <w:r w:rsidR="00DF27F0" w:rsidRPr="00DF27F0">
            <w:rPr>
              <w:rFonts w:ascii="Arial" w:hAnsi="Arial"/>
              <w:noProof/>
              <w:sz w:val="18"/>
              <w:szCs w:val="18"/>
            </w:rPr>
            <w:t>03/2022</w:t>
          </w:r>
        </w:p>
        <w:p w14:paraId="2171290F" w14:textId="5D15177A" w:rsidR="007A20DA" w:rsidRPr="00147852" w:rsidRDefault="007A20DA" w:rsidP="00593187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1059FAB7" w14:textId="77777777" w:rsidR="007A20DA" w:rsidRDefault="007A20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18B4"/>
    <w:multiLevelType w:val="hybridMultilevel"/>
    <w:tmpl w:val="C98A44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27"/>
    <w:rsid w:val="00045A7D"/>
    <w:rsid w:val="000D4412"/>
    <w:rsid w:val="001701B4"/>
    <w:rsid w:val="001E16B2"/>
    <w:rsid w:val="001F6E82"/>
    <w:rsid w:val="002206EC"/>
    <w:rsid w:val="002559C6"/>
    <w:rsid w:val="00313F79"/>
    <w:rsid w:val="00333FB0"/>
    <w:rsid w:val="003D734F"/>
    <w:rsid w:val="004279CB"/>
    <w:rsid w:val="00494482"/>
    <w:rsid w:val="004E4D27"/>
    <w:rsid w:val="00593187"/>
    <w:rsid w:val="00596810"/>
    <w:rsid w:val="005F2800"/>
    <w:rsid w:val="006F623D"/>
    <w:rsid w:val="007A20DA"/>
    <w:rsid w:val="0081180F"/>
    <w:rsid w:val="008146C2"/>
    <w:rsid w:val="008E6D6F"/>
    <w:rsid w:val="00A079D9"/>
    <w:rsid w:val="00A47F54"/>
    <w:rsid w:val="00A82F93"/>
    <w:rsid w:val="00AE458F"/>
    <w:rsid w:val="00AE726B"/>
    <w:rsid w:val="00B11A7D"/>
    <w:rsid w:val="00B95B73"/>
    <w:rsid w:val="00BB4B82"/>
    <w:rsid w:val="00D55076"/>
    <w:rsid w:val="00DF27F0"/>
    <w:rsid w:val="00E23266"/>
    <w:rsid w:val="00E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C60B4"/>
  <w15:docId w15:val="{C884DA40-5B5E-4726-8CAF-161FDC9C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2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0DA"/>
  </w:style>
  <w:style w:type="paragraph" w:styleId="Piedepgina">
    <w:name w:val="footer"/>
    <w:basedOn w:val="Normal"/>
    <w:link w:val="PiedepginaCar"/>
    <w:uiPriority w:val="99"/>
    <w:unhideWhenUsed/>
    <w:rsid w:val="007A2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DA"/>
  </w:style>
  <w:style w:type="table" w:styleId="Tablaconcuadrcula">
    <w:name w:val="Table Grid"/>
    <w:basedOn w:val="Tablanormal"/>
    <w:uiPriority w:val="39"/>
    <w:rsid w:val="003D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dcterms:created xsi:type="dcterms:W3CDTF">2022-03-28T15:58:00Z</dcterms:created>
  <dcterms:modified xsi:type="dcterms:W3CDTF">2022-03-28T15:58:00Z</dcterms:modified>
</cp:coreProperties>
</file>