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471078" w14:textId="0277BC9A" w:rsidR="00F16CA8" w:rsidRPr="00DE2472" w:rsidRDefault="00F16CA8" w:rsidP="00F16C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Cs w:val="22"/>
        </w:rPr>
      </w:pPr>
      <w:bookmarkStart w:id="0" w:name="_GoBack"/>
      <w:bookmarkEnd w:id="0"/>
      <w:r w:rsidRPr="00DE2472">
        <w:rPr>
          <w:rFonts w:ascii="Arial" w:eastAsia="Arial" w:hAnsi="Arial" w:cs="Arial"/>
          <w:color w:val="000000"/>
          <w:szCs w:val="22"/>
        </w:rPr>
        <w:t xml:space="preserve">Marque con una X si su </w:t>
      </w:r>
      <w:r w:rsidR="00F93F1F">
        <w:rPr>
          <w:rFonts w:ascii="Arial" w:eastAsia="Arial" w:hAnsi="Arial" w:cs="Arial"/>
          <w:color w:val="000000"/>
          <w:szCs w:val="22"/>
        </w:rPr>
        <w:t xml:space="preserve">registro </w:t>
      </w:r>
      <w:r w:rsidRPr="00DE2472">
        <w:rPr>
          <w:rFonts w:ascii="Arial" w:eastAsia="Arial" w:hAnsi="Arial" w:cs="Arial"/>
          <w:color w:val="000000"/>
          <w:szCs w:val="22"/>
        </w:rPr>
        <w:t>es para:</w:t>
      </w:r>
    </w:p>
    <w:p w14:paraId="5D4FACD9" w14:textId="77777777" w:rsidR="00F16CA8" w:rsidRDefault="00F16CA8" w:rsidP="00F16C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622"/>
        <w:gridCol w:w="4034"/>
        <w:gridCol w:w="803"/>
      </w:tblGrid>
      <w:tr w:rsidR="00F16CA8" w14:paraId="5D938081" w14:textId="77777777" w:rsidTr="00344C21">
        <w:tc>
          <w:tcPr>
            <w:tcW w:w="5382" w:type="dxa"/>
          </w:tcPr>
          <w:p w14:paraId="54A6F831" w14:textId="77777777" w:rsidR="00F16CA8" w:rsidRDefault="00F16CA8" w:rsidP="00344C2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Comité Paritario de seguridad y salud en el trabajo COPASST</w:t>
            </w:r>
          </w:p>
        </w:tc>
        <w:tc>
          <w:tcPr>
            <w:tcW w:w="850" w:type="dxa"/>
          </w:tcPr>
          <w:p w14:paraId="248C5734" w14:textId="77777777" w:rsidR="00F16CA8" w:rsidRDefault="00F16CA8" w:rsidP="00344C2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6FA32D8" w14:textId="77777777" w:rsidR="00F16CA8" w:rsidRDefault="00F16CA8" w:rsidP="00344C2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Comité de Convivencia Laboral CCL</w:t>
            </w:r>
          </w:p>
        </w:tc>
        <w:tc>
          <w:tcPr>
            <w:tcW w:w="1134" w:type="dxa"/>
          </w:tcPr>
          <w:p w14:paraId="377D50DA" w14:textId="77777777" w:rsidR="00F16CA8" w:rsidRDefault="00F16CA8" w:rsidP="00344C21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B5AF60" w14:textId="77777777" w:rsidR="00F16CA8" w:rsidRDefault="00F16CA8" w:rsidP="00F16C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B15DFE7" w14:textId="77777777" w:rsidR="00F16CA8" w:rsidRPr="00DE2472" w:rsidRDefault="00F16CA8" w:rsidP="00F16C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Cs w:val="22"/>
        </w:rPr>
      </w:pPr>
      <w:r w:rsidRPr="00DE2472">
        <w:rPr>
          <w:rFonts w:ascii="Arial" w:eastAsia="Arial" w:hAnsi="Arial" w:cs="Arial"/>
          <w:color w:val="000000"/>
          <w:szCs w:val="22"/>
        </w:rPr>
        <w:t>Fecha: _______________</w:t>
      </w:r>
    </w:p>
    <w:p w14:paraId="08A72E87" w14:textId="41D67F83" w:rsidR="00C12A3A" w:rsidRDefault="00C12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CE69908" w14:textId="4B17A385" w:rsidR="0004555E" w:rsidRDefault="000455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y firma del representante de mesa: _________________________________________</w:t>
      </w:r>
    </w:p>
    <w:tbl>
      <w:tblPr>
        <w:tblStyle w:val="a"/>
        <w:tblpPr w:leftFromText="141" w:rightFromText="141" w:vertAnchor="page" w:horzAnchor="margin" w:tblpY="5251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8"/>
        <w:gridCol w:w="2337"/>
        <w:gridCol w:w="2337"/>
      </w:tblGrid>
      <w:tr w:rsidR="00C12A3A" w14:paraId="6095575F" w14:textId="77777777" w:rsidTr="00F16CA8">
        <w:trPr>
          <w:trHeight w:val="440"/>
        </w:trPr>
        <w:tc>
          <w:tcPr>
            <w:tcW w:w="704" w:type="dxa"/>
            <w:shd w:val="clear" w:color="auto" w:fill="BFBFBF"/>
          </w:tcPr>
          <w:p w14:paraId="10B0A99E" w14:textId="5273FFDC" w:rsidR="00C12A3A" w:rsidRDefault="00F93F1F" w:rsidP="00F16C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Ítem</w:t>
            </w:r>
          </w:p>
        </w:tc>
        <w:tc>
          <w:tcPr>
            <w:tcW w:w="3968" w:type="dxa"/>
            <w:shd w:val="clear" w:color="auto" w:fill="BFBFBF"/>
          </w:tcPr>
          <w:p w14:paraId="6467CB31" w14:textId="77777777" w:rsidR="00C12A3A" w:rsidRDefault="0031261E" w:rsidP="00F16C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2337" w:type="dxa"/>
            <w:shd w:val="clear" w:color="auto" w:fill="BFBFBF"/>
          </w:tcPr>
          <w:p w14:paraId="7CEB0ADC" w14:textId="77777777" w:rsidR="00C12A3A" w:rsidRDefault="0031261E" w:rsidP="00F16C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 CÉDULA</w:t>
            </w:r>
          </w:p>
        </w:tc>
        <w:tc>
          <w:tcPr>
            <w:tcW w:w="2337" w:type="dxa"/>
            <w:shd w:val="clear" w:color="auto" w:fill="BFBFBF"/>
          </w:tcPr>
          <w:p w14:paraId="600CA7FC" w14:textId="77777777" w:rsidR="00C12A3A" w:rsidRDefault="0031261E" w:rsidP="00F16C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C12A3A" w14:paraId="0CDCA8CF" w14:textId="77777777" w:rsidTr="00F16CA8">
        <w:tc>
          <w:tcPr>
            <w:tcW w:w="704" w:type="dxa"/>
          </w:tcPr>
          <w:p w14:paraId="5C45B5C5" w14:textId="77777777" w:rsidR="00C12A3A" w:rsidRDefault="00C12A3A" w:rsidP="00F16CA8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3968" w:type="dxa"/>
          </w:tcPr>
          <w:p w14:paraId="795B33BC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3ADCA616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3DDC7E52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4EE6F1F2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3A48E0F3" w14:textId="77777777" w:rsidTr="00F16CA8">
        <w:tc>
          <w:tcPr>
            <w:tcW w:w="704" w:type="dxa"/>
          </w:tcPr>
          <w:p w14:paraId="0844C327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50FF5A40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6F363418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0D797DAC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08D6FA31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17DC85A4" w14:textId="77777777" w:rsidTr="00F16CA8">
        <w:tc>
          <w:tcPr>
            <w:tcW w:w="704" w:type="dxa"/>
          </w:tcPr>
          <w:p w14:paraId="18EA9821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7ADAF942" w14:textId="77777777" w:rsidR="00C12A3A" w:rsidRDefault="00C12A3A" w:rsidP="00F16CA8">
            <w:pPr>
              <w:jc w:val="center"/>
              <w:rPr>
                <w:sz w:val="22"/>
                <w:szCs w:val="22"/>
              </w:rPr>
            </w:pPr>
          </w:p>
          <w:p w14:paraId="3D995FEC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4001BFD2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1E28A206" w14:textId="77777777" w:rsidR="00C12A3A" w:rsidRDefault="00C12A3A" w:rsidP="00F16CA8">
            <w:pPr>
              <w:rPr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</w:tr>
      <w:tr w:rsidR="00C12A3A" w14:paraId="367FF528" w14:textId="77777777" w:rsidTr="00F16CA8">
        <w:tc>
          <w:tcPr>
            <w:tcW w:w="704" w:type="dxa"/>
          </w:tcPr>
          <w:p w14:paraId="01FFA6AB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47A9A98A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52D9EE8C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0DA1526B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00E39962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003DF3A3" w14:textId="77777777" w:rsidTr="00F16CA8">
        <w:tc>
          <w:tcPr>
            <w:tcW w:w="704" w:type="dxa"/>
          </w:tcPr>
          <w:p w14:paraId="65ECCDFB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48A7024E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4A10484C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DB25CE7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EA30D31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0B14AEA3" w14:textId="77777777" w:rsidTr="00F16CA8">
        <w:tc>
          <w:tcPr>
            <w:tcW w:w="704" w:type="dxa"/>
          </w:tcPr>
          <w:p w14:paraId="63B857CE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320D5E64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45EB0169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3A2063D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59D63DFB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2EC7E6F4" w14:textId="77777777" w:rsidTr="00F16CA8">
        <w:tc>
          <w:tcPr>
            <w:tcW w:w="704" w:type="dxa"/>
          </w:tcPr>
          <w:p w14:paraId="337C5EA2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45474844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5AAC2341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18D16A8E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34F17951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26479991" w14:textId="77777777" w:rsidTr="00F16CA8">
        <w:tc>
          <w:tcPr>
            <w:tcW w:w="704" w:type="dxa"/>
          </w:tcPr>
          <w:p w14:paraId="45F3DFE7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37E182C6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6162C84F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5AB6B7F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3C47B716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434AFE10" w14:textId="77777777" w:rsidTr="00F16CA8">
        <w:tc>
          <w:tcPr>
            <w:tcW w:w="704" w:type="dxa"/>
          </w:tcPr>
          <w:p w14:paraId="23DB0999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250BF5B8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56DE6417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CB2B4CD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5ECEEC45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2CB88E59" w14:textId="77777777" w:rsidTr="00F16CA8">
        <w:tc>
          <w:tcPr>
            <w:tcW w:w="704" w:type="dxa"/>
          </w:tcPr>
          <w:p w14:paraId="2F019457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6AA48FFD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4634DA91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74B1B79A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0DD815C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5C1A1BD3" w14:textId="77777777" w:rsidTr="00F16CA8">
        <w:tc>
          <w:tcPr>
            <w:tcW w:w="704" w:type="dxa"/>
          </w:tcPr>
          <w:p w14:paraId="3F39C3B3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26157BED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213FFB08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E8E23C5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1DFF0972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2D7B9072" w14:textId="77777777" w:rsidTr="00F16CA8">
        <w:tc>
          <w:tcPr>
            <w:tcW w:w="704" w:type="dxa"/>
          </w:tcPr>
          <w:p w14:paraId="70AA5D71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52CFB88D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05E7E6D9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C8FBC58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1394793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  <w:tr w:rsidR="00C12A3A" w14:paraId="249B2125" w14:textId="77777777" w:rsidTr="00F16CA8">
        <w:tc>
          <w:tcPr>
            <w:tcW w:w="704" w:type="dxa"/>
          </w:tcPr>
          <w:p w14:paraId="7861282C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424F1A1E" w14:textId="77777777" w:rsidR="00C12A3A" w:rsidRDefault="00C12A3A" w:rsidP="00F16CA8">
            <w:pPr>
              <w:rPr>
                <w:sz w:val="22"/>
                <w:szCs w:val="22"/>
              </w:rPr>
            </w:pPr>
          </w:p>
          <w:p w14:paraId="6FA9CDBB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0468128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0BD5D00C" w14:textId="77777777" w:rsidR="00C12A3A" w:rsidRDefault="00C12A3A" w:rsidP="00F16CA8">
            <w:pPr>
              <w:rPr>
                <w:sz w:val="22"/>
                <w:szCs w:val="22"/>
              </w:rPr>
            </w:pPr>
          </w:p>
        </w:tc>
      </w:tr>
    </w:tbl>
    <w:p w14:paraId="03DC6FA7" w14:textId="6E5CF7F2" w:rsidR="00C12A3A" w:rsidRDefault="0031261E" w:rsidP="00B35B69">
      <w:pPr>
        <w:tabs>
          <w:tab w:val="left" w:pos="5670"/>
        </w:tabs>
        <w:rPr>
          <w:b/>
          <w:sz w:val="16"/>
          <w:szCs w:val="16"/>
        </w:rPr>
      </w:pPr>
      <w:r>
        <w:rPr>
          <w:sz w:val="22"/>
          <w:szCs w:val="22"/>
        </w:rPr>
        <w:tab/>
      </w:r>
    </w:p>
    <w:sectPr w:rsidR="00C12A3A" w:rsidSect="0004555E">
      <w:headerReference w:type="default" r:id="rId6"/>
      <w:pgSz w:w="12240" w:h="15840"/>
      <w:pgMar w:top="1417" w:right="1183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CD217" w14:textId="77777777" w:rsidR="002E622E" w:rsidRDefault="002E622E">
      <w:r>
        <w:separator/>
      </w:r>
    </w:p>
  </w:endnote>
  <w:endnote w:type="continuationSeparator" w:id="0">
    <w:p w14:paraId="18E1D515" w14:textId="77777777" w:rsidR="002E622E" w:rsidRDefault="002E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12019" w14:textId="77777777" w:rsidR="002E622E" w:rsidRDefault="002E622E">
      <w:r>
        <w:separator/>
      </w:r>
    </w:p>
  </w:footnote>
  <w:footnote w:type="continuationSeparator" w:id="0">
    <w:p w14:paraId="109D1FB9" w14:textId="77777777" w:rsidR="002E622E" w:rsidRDefault="002E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400F" w14:textId="77777777" w:rsidR="00C12A3A" w:rsidRDefault="00C12A3A">
    <w:pPr>
      <w:widowControl w:val="0"/>
      <w:spacing w:line="276" w:lineRule="auto"/>
      <w:rPr>
        <w:rFonts w:ascii="Arial" w:eastAsia="Arial" w:hAnsi="Arial" w:cs="Arial"/>
      </w:rPr>
    </w:pPr>
  </w:p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47"/>
      <w:gridCol w:w="6215"/>
      <w:gridCol w:w="1748"/>
    </w:tblGrid>
    <w:tr w:rsidR="001E37CD" w14:paraId="6EE7E7EF" w14:textId="77777777" w:rsidTr="00307A38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2AAB3480" w14:textId="77777777" w:rsidR="001E37CD" w:rsidRDefault="001E37CD" w:rsidP="001E37CD">
          <w:pPr>
            <w:ind w:right="360"/>
            <w:jc w:val="center"/>
            <w:rPr>
              <w:rFonts w:ascii="Arial" w:hAnsi="Arial"/>
              <w:noProof/>
            </w:rPr>
          </w:pPr>
          <w:r w:rsidRPr="000E08E5">
            <w:rPr>
              <w:rFonts w:ascii="Arial" w:hAnsi="Arial"/>
              <w:noProof/>
            </w:rPr>
            <w:drawing>
              <wp:inline distT="0" distB="0" distL="0" distR="0" wp14:anchorId="52E144F3" wp14:editId="271EF7D2">
                <wp:extent cx="762000" cy="867410"/>
                <wp:effectExtent l="0" t="0" r="0" b="8890"/>
                <wp:docPr id="5" name="Imagen 5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6E18EF1D" w14:textId="77777777" w:rsidR="00F12084" w:rsidRDefault="00F12084" w:rsidP="00F1208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PROCESO SISTEMA DE GESTIÓN DE LA SEGURIDAD Y SALUD EN EL TRABAJO</w:t>
          </w:r>
        </w:p>
        <w:p w14:paraId="1FD31167" w14:textId="77777777" w:rsidR="00F12084" w:rsidRDefault="00F12084" w:rsidP="000A131F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667231A8" w14:textId="5EFC8EFD" w:rsidR="000A131F" w:rsidRPr="000A131F" w:rsidRDefault="001E37CD" w:rsidP="00F16CA8">
          <w:pPr>
            <w:jc w:val="center"/>
            <w:rPr>
              <w:rFonts w:ascii="Arial" w:hAnsi="Arial"/>
              <w:b/>
              <w:noProof/>
              <w:color w:val="FF0000"/>
            </w:rPr>
          </w:pPr>
          <w:r>
            <w:rPr>
              <w:rFonts w:ascii="Arial" w:hAnsi="Arial"/>
              <w:b/>
              <w:noProof/>
              <w:color w:val="FF0000"/>
            </w:rPr>
            <w:t xml:space="preserve">REGISTRO </w:t>
          </w:r>
          <w:r w:rsidR="000A131F">
            <w:rPr>
              <w:rFonts w:ascii="Arial" w:hAnsi="Arial"/>
              <w:b/>
              <w:noProof/>
              <w:color w:val="FF0000"/>
            </w:rPr>
            <w:t xml:space="preserve">DE </w:t>
          </w:r>
          <w:r>
            <w:rPr>
              <w:rFonts w:ascii="Arial" w:hAnsi="Arial"/>
              <w:b/>
              <w:noProof/>
              <w:color w:val="FF0000"/>
            </w:rPr>
            <w:t xml:space="preserve">VOTANTES </w:t>
          </w:r>
          <w:r w:rsidR="00F16CA8" w:rsidRPr="00137988">
            <w:rPr>
              <w:rFonts w:ascii="Arial" w:hAnsi="Arial"/>
              <w:b/>
              <w:noProof/>
              <w:color w:val="FF0000"/>
            </w:rPr>
            <w:t>AL COMITÉ DE CONVIVENCIA LABORAL</w:t>
          </w:r>
          <w:r w:rsidR="00F16CA8">
            <w:rPr>
              <w:rFonts w:ascii="Arial" w:hAnsi="Arial"/>
              <w:b/>
              <w:noProof/>
              <w:color w:val="FF0000"/>
            </w:rPr>
            <w:t xml:space="preserve"> O COMITÉ PARITARIO DE SEGURIDAD Y SALUD EN EL TRABAJO - COPASST</w:t>
          </w:r>
        </w:p>
      </w:tc>
      <w:tc>
        <w:tcPr>
          <w:tcW w:w="939" w:type="pct"/>
          <w:vAlign w:val="center"/>
        </w:tcPr>
        <w:p w14:paraId="45E7F67D" w14:textId="23D2B50E" w:rsidR="001E37CD" w:rsidRPr="00147852" w:rsidRDefault="001E37CD" w:rsidP="001E37CD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Página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PAGE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071B2E" w:rsidRPr="00071B2E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 de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NUMPAGES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071B2E" w:rsidRPr="00071B2E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</w:tr>
    <w:tr w:rsidR="001E37CD" w14:paraId="0BF80720" w14:textId="77777777" w:rsidTr="00307A38">
      <w:trPr>
        <w:cantSplit/>
        <w:trHeight w:val="315"/>
      </w:trPr>
      <w:tc>
        <w:tcPr>
          <w:tcW w:w="723" w:type="pct"/>
          <w:vMerge/>
          <w:vAlign w:val="center"/>
        </w:tcPr>
        <w:p w14:paraId="51B9A373" w14:textId="77777777" w:rsidR="001E37CD" w:rsidRDefault="001E37CD" w:rsidP="001E37CD">
          <w:pPr>
            <w:ind w:right="360"/>
            <w:jc w:val="center"/>
            <w:rPr>
              <w:rFonts w:ascii="Arial" w:hAnsi="Arial"/>
              <w:noProof/>
            </w:rPr>
          </w:pPr>
        </w:p>
      </w:tc>
      <w:tc>
        <w:tcPr>
          <w:tcW w:w="3338" w:type="pct"/>
          <w:vMerge/>
          <w:vAlign w:val="center"/>
        </w:tcPr>
        <w:p w14:paraId="59C054B5" w14:textId="77777777" w:rsidR="001E37CD" w:rsidRDefault="001E37CD" w:rsidP="001E37CD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427E8D1A" w14:textId="77777777" w:rsidR="001E37CD" w:rsidRPr="00147852" w:rsidRDefault="001E37CD" w:rsidP="00145B0C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ST-P0</w:t>
          </w:r>
          <w:r w:rsidR="00145B0C">
            <w:rPr>
              <w:rFonts w:ascii="Arial" w:hAnsi="Arial"/>
              <w:noProof/>
              <w:sz w:val="18"/>
              <w:szCs w:val="18"/>
            </w:rPr>
            <w:t>9</w:t>
          </w:r>
          <w:r>
            <w:rPr>
              <w:rFonts w:ascii="Arial" w:hAnsi="Arial"/>
              <w:noProof/>
              <w:sz w:val="18"/>
              <w:szCs w:val="18"/>
            </w:rPr>
            <w:t>-F02</w:t>
          </w:r>
        </w:p>
      </w:tc>
    </w:tr>
    <w:tr w:rsidR="001E37CD" w14:paraId="50B1F45B" w14:textId="77777777" w:rsidTr="00307A38">
      <w:trPr>
        <w:cantSplit/>
        <w:trHeight w:val="389"/>
      </w:trPr>
      <w:tc>
        <w:tcPr>
          <w:tcW w:w="723" w:type="pct"/>
          <w:vMerge/>
          <w:vAlign w:val="center"/>
        </w:tcPr>
        <w:p w14:paraId="45360096" w14:textId="77777777" w:rsidR="001E37CD" w:rsidRDefault="001E37CD" w:rsidP="001E37CD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338" w:type="pct"/>
          <w:vMerge/>
          <w:vAlign w:val="center"/>
        </w:tcPr>
        <w:p w14:paraId="43C1498B" w14:textId="77777777" w:rsidR="001E37CD" w:rsidRDefault="001E37CD" w:rsidP="001E37CD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939" w:type="pct"/>
          <w:vAlign w:val="center"/>
        </w:tcPr>
        <w:p w14:paraId="692F252C" w14:textId="77777777" w:rsidR="001E37CD" w:rsidRPr="00147852" w:rsidRDefault="001E37CD" w:rsidP="001E37CD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>
            <w:rPr>
              <w:rFonts w:ascii="Arial" w:hAnsi="Arial"/>
              <w:noProof/>
              <w:sz w:val="18"/>
              <w:szCs w:val="18"/>
            </w:rPr>
            <w:t>01</w:t>
          </w:r>
        </w:p>
      </w:tc>
    </w:tr>
    <w:tr w:rsidR="001E37CD" w14:paraId="20810E74" w14:textId="77777777" w:rsidTr="00307A38">
      <w:trPr>
        <w:cantSplit/>
        <w:trHeight w:val="424"/>
      </w:trPr>
      <w:tc>
        <w:tcPr>
          <w:tcW w:w="723" w:type="pct"/>
          <w:vMerge/>
          <w:vAlign w:val="center"/>
        </w:tcPr>
        <w:p w14:paraId="55F82C10" w14:textId="77777777" w:rsidR="001E37CD" w:rsidRDefault="001E37CD" w:rsidP="001E37CD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338" w:type="pct"/>
          <w:vMerge/>
          <w:vAlign w:val="center"/>
        </w:tcPr>
        <w:p w14:paraId="2CBF35F5" w14:textId="77777777" w:rsidR="001E37CD" w:rsidRDefault="001E37CD" w:rsidP="001E37CD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939" w:type="pct"/>
          <w:vAlign w:val="center"/>
        </w:tcPr>
        <w:p w14:paraId="10765ADA" w14:textId="77777777" w:rsidR="001E37CD" w:rsidRDefault="001E37CD" w:rsidP="00B35B69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2EB63E4E" w14:textId="550BC6C0" w:rsidR="0025451F" w:rsidRPr="0025451F" w:rsidRDefault="009A7B78" w:rsidP="008F0430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</w:t>
          </w:r>
          <w:r w:rsidR="008F0430">
            <w:rPr>
              <w:rFonts w:ascii="Arial" w:hAnsi="Arial"/>
              <w:noProof/>
              <w:sz w:val="18"/>
              <w:szCs w:val="18"/>
            </w:rPr>
            <w:t>8</w:t>
          </w:r>
          <w:r w:rsidR="0025451F" w:rsidRPr="0025451F">
            <w:rPr>
              <w:rFonts w:ascii="Arial" w:hAnsi="Arial"/>
              <w:noProof/>
              <w:sz w:val="18"/>
              <w:szCs w:val="18"/>
            </w:rPr>
            <w:t>/03/2022</w:t>
          </w:r>
        </w:p>
      </w:tc>
    </w:tr>
  </w:tbl>
  <w:p w14:paraId="121442FF" w14:textId="77777777" w:rsidR="001E37CD" w:rsidRDefault="001E37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A"/>
    <w:rsid w:val="0004555E"/>
    <w:rsid w:val="00071B2E"/>
    <w:rsid w:val="00081302"/>
    <w:rsid w:val="000A131F"/>
    <w:rsid w:val="000E244F"/>
    <w:rsid w:val="00145B0C"/>
    <w:rsid w:val="001E37CD"/>
    <w:rsid w:val="0025451F"/>
    <w:rsid w:val="00261A9C"/>
    <w:rsid w:val="0028541F"/>
    <w:rsid w:val="002E622E"/>
    <w:rsid w:val="0031261E"/>
    <w:rsid w:val="003E3E68"/>
    <w:rsid w:val="00434CAF"/>
    <w:rsid w:val="00606147"/>
    <w:rsid w:val="006E64F7"/>
    <w:rsid w:val="007E209E"/>
    <w:rsid w:val="008B06B3"/>
    <w:rsid w:val="008F0430"/>
    <w:rsid w:val="009A7B78"/>
    <w:rsid w:val="00A1086C"/>
    <w:rsid w:val="00AE43EC"/>
    <w:rsid w:val="00B00A06"/>
    <w:rsid w:val="00B35B69"/>
    <w:rsid w:val="00BB1E7B"/>
    <w:rsid w:val="00C10879"/>
    <w:rsid w:val="00C12A3A"/>
    <w:rsid w:val="00C73036"/>
    <w:rsid w:val="00C85E64"/>
    <w:rsid w:val="00CC2CDB"/>
    <w:rsid w:val="00F12084"/>
    <w:rsid w:val="00F16CA8"/>
    <w:rsid w:val="00F337BD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DADD"/>
  <w15:docId w15:val="{A27B29B9-90AD-4DFE-A905-E16D249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7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7CD"/>
  </w:style>
  <w:style w:type="paragraph" w:styleId="Piedepgina">
    <w:name w:val="footer"/>
    <w:basedOn w:val="Normal"/>
    <w:link w:val="PiedepginaCar"/>
    <w:uiPriority w:val="99"/>
    <w:unhideWhenUsed/>
    <w:rsid w:val="001E37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CD"/>
  </w:style>
  <w:style w:type="table" w:styleId="Tablaconcuadrcula">
    <w:name w:val="Table Grid"/>
    <w:basedOn w:val="Tablanormal"/>
    <w:uiPriority w:val="39"/>
    <w:rsid w:val="00F1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2022-03-28T15:34:00Z</dcterms:created>
  <dcterms:modified xsi:type="dcterms:W3CDTF">2022-03-28T15:34:00Z</dcterms:modified>
</cp:coreProperties>
</file>