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38361" w14:textId="7CDD73E2" w:rsidR="00475196" w:rsidRDefault="0047519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567"/>
        <w:gridCol w:w="3543"/>
        <w:gridCol w:w="1180"/>
      </w:tblGrid>
      <w:tr w:rsidR="00510395" w14:paraId="5F48E82F" w14:textId="77777777" w:rsidTr="002777B3">
        <w:tc>
          <w:tcPr>
            <w:tcW w:w="9680" w:type="dxa"/>
            <w:gridSpan w:val="5"/>
          </w:tcPr>
          <w:p w14:paraId="7735A005" w14:textId="27AFCF16" w:rsidR="00510395" w:rsidRDefault="00E9005E" w:rsidP="00510395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111111"/>
                <w:sz w:val="22"/>
                <w:szCs w:val="22"/>
              </w:rPr>
              <w:t xml:space="preserve">I. </w:t>
            </w:r>
            <w:r w:rsidR="00510395">
              <w:rPr>
                <w:rFonts w:ascii="Arial" w:hAnsi="Arial" w:cs="Arial"/>
                <w:b/>
                <w:color w:val="111111"/>
                <w:sz w:val="22"/>
                <w:szCs w:val="22"/>
              </w:rPr>
              <w:t>Marque con una X según corresponda</w:t>
            </w:r>
          </w:p>
        </w:tc>
      </w:tr>
      <w:tr w:rsidR="00510395" w:rsidRPr="000A7067" w14:paraId="693AA9CC" w14:textId="77777777" w:rsidTr="00E9005E">
        <w:tc>
          <w:tcPr>
            <w:tcW w:w="3256" w:type="dxa"/>
          </w:tcPr>
          <w:p w14:paraId="1F5F4D58" w14:textId="0D346BA6" w:rsidR="00510395" w:rsidRPr="000A7067" w:rsidRDefault="00E9005E" w:rsidP="005C2D9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111111"/>
                <w:sz w:val="20"/>
                <w:szCs w:val="20"/>
              </w:rPr>
            </w:pPr>
            <w:r w:rsidRPr="000A7067">
              <w:rPr>
                <w:rFonts w:ascii="Arial" w:hAnsi="Arial" w:cs="Arial"/>
                <w:b/>
                <w:color w:val="111111"/>
                <w:sz w:val="20"/>
                <w:szCs w:val="20"/>
              </w:rPr>
              <w:t>Testigo del accidente</w:t>
            </w:r>
          </w:p>
        </w:tc>
        <w:tc>
          <w:tcPr>
            <w:tcW w:w="1134" w:type="dxa"/>
          </w:tcPr>
          <w:p w14:paraId="0B004365" w14:textId="5DE117EA" w:rsidR="00510395" w:rsidRPr="000A7067" w:rsidRDefault="00510395" w:rsidP="005C2D9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111111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14:paraId="3A768682" w14:textId="624553E4" w:rsidR="00510395" w:rsidRPr="000A7067" w:rsidRDefault="005C2D94" w:rsidP="005C2D94">
            <w:pPr>
              <w:pStyle w:val="NormalWeb"/>
              <w:spacing w:before="0" w:beforeAutospacing="0" w:after="0" w:afterAutospacing="0" w:line="360" w:lineRule="atLeast"/>
              <w:jc w:val="right"/>
              <w:rPr>
                <w:rFonts w:ascii="Arial" w:hAnsi="Arial" w:cs="Arial"/>
                <w:b/>
                <w:color w:val="111111"/>
                <w:sz w:val="20"/>
                <w:szCs w:val="20"/>
              </w:rPr>
            </w:pPr>
            <w:r w:rsidRPr="000A7067">
              <w:rPr>
                <w:rFonts w:ascii="Arial" w:hAnsi="Arial" w:cs="Arial"/>
                <w:b/>
                <w:color w:val="111111"/>
                <w:sz w:val="20"/>
                <w:szCs w:val="20"/>
              </w:rPr>
              <w:t>Trabajador accidentado</w:t>
            </w:r>
          </w:p>
        </w:tc>
        <w:tc>
          <w:tcPr>
            <w:tcW w:w="1180" w:type="dxa"/>
          </w:tcPr>
          <w:p w14:paraId="242637E2" w14:textId="004A38ED" w:rsidR="00510395" w:rsidRPr="000A7067" w:rsidRDefault="00510395" w:rsidP="00510395">
            <w:pPr>
              <w:pStyle w:val="NormalWeb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b/>
                <w:color w:val="111111"/>
                <w:sz w:val="20"/>
                <w:szCs w:val="20"/>
              </w:rPr>
            </w:pPr>
          </w:p>
        </w:tc>
      </w:tr>
      <w:tr w:rsidR="005C2D94" w:rsidRPr="000A7067" w14:paraId="7663C991" w14:textId="77777777" w:rsidTr="00DF612F">
        <w:tc>
          <w:tcPr>
            <w:tcW w:w="9680" w:type="dxa"/>
            <w:gridSpan w:val="5"/>
          </w:tcPr>
          <w:p w14:paraId="7447826F" w14:textId="3741A132" w:rsidR="005C2D94" w:rsidRPr="000A7067" w:rsidRDefault="005C2D94" w:rsidP="005C2D9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111111"/>
                <w:sz w:val="20"/>
                <w:szCs w:val="20"/>
              </w:rPr>
            </w:pPr>
            <w:r w:rsidRPr="000A7067">
              <w:rPr>
                <w:rFonts w:ascii="Arial" w:hAnsi="Arial" w:cs="Arial"/>
                <w:b/>
                <w:color w:val="111111"/>
                <w:sz w:val="20"/>
                <w:szCs w:val="20"/>
              </w:rPr>
              <w:t>Nombre del testigo del accidente:</w:t>
            </w:r>
          </w:p>
        </w:tc>
      </w:tr>
      <w:tr w:rsidR="005C2D94" w:rsidRPr="000A7067" w14:paraId="7BEF7004" w14:textId="77777777" w:rsidTr="005C2D94">
        <w:tc>
          <w:tcPr>
            <w:tcW w:w="4957" w:type="dxa"/>
            <w:gridSpan w:val="3"/>
          </w:tcPr>
          <w:p w14:paraId="22324E15" w14:textId="5A0FF376" w:rsidR="005C2D94" w:rsidRPr="000A7067" w:rsidRDefault="005C2D94" w:rsidP="005C2D9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111111"/>
                <w:sz w:val="20"/>
                <w:szCs w:val="20"/>
              </w:rPr>
            </w:pPr>
            <w:r w:rsidRPr="000A7067">
              <w:rPr>
                <w:rFonts w:ascii="Arial" w:hAnsi="Arial" w:cs="Arial"/>
                <w:b/>
                <w:color w:val="111111"/>
                <w:sz w:val="20"/>
                <w:szCs w:val="20"/>
              </w:rPr>
              <w:t xml:space="preserve">Número de identificación: </w:t>
            </w:r>
          </w:p>
        </w:tc>
        <w:tc>
          <w:tcPr>
            <w:tcW w:w="4723" w:type="dxa"/>
            <w:gridSpan w:val="2"/>
          </w:tcPr>
          <w:p w14:paraId="7EEA41E8" w14:textId="2ED04912" w:rsidR="005C2D94" w:rsidRPr="000A7067" w:rsidRDefault="005C2D94" w:rsidP="005C2D9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111111"/>
                <w:sz w:val="20"/>
                <w:szCs w:val="20"/>
              </w:rPr>
            </w:pPr>
            <w:r w:rsidRPr="000A7067">
              <w:rPr>
                <w:rFonts w:ascii="Arial" w:hAnsi="Arial" w:cs="Arial"/>
                <w:b/>
                <w:color w:val="111111"/>
                <w:sz w:val="20"/>
                <w:szCs w:val="20"/>
              </w:rPr>
              <w:t xml:space="preserve">Cargo: </w:t>
            </w:r>
          </w:p>
        </w:tc>
      </w:tr>
    </w:tbl>
    <w:p w14:paraId="5E21F24C" w14:textId="2EB4D780" w:rsidR="00510395" w:rsidRPr="000A7067" w:rsidRDefault="005C2D94" w:rsidP="00510395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b/>
          <w:color w:val="111111"/>
          <w:sz w:val="20"/>
          <w:szCs w:val="20"/>
        </w:rPr>
      </w:pPr>
      <w:r w:rsidRPr="00983090">
        <w:rPr>
          <w:rFonts w:ascii="Arial" w:hAnsi="Arial" w:cs="Arial"/>
          <w:b/>
          <w:color w:val="111111"/>
          <w:sz w:val="20"/>
          <w:szCs w:val="20"/>
        </w:rPr>
        <w:t xml:space="preserve">Si es testigo del accidente, continúe en </w:t>
      </w:r>
      <w:r w:rsidR="00983090" w:rsidRPr="00983090">
        <w:rPr>
          <w:rFonts w:ascii="Arial" w:hAnsi="Arial" w:cs="Arial"/>
          <w:b/>
          <w:color w:val="111111"/>
          <w:sz w:val="20"/>
          <w:szCs w:val="20"/>
        </w:rPr>
        <w:t>el ítem IV. D</w:t>
      </w:r>
      <w:r w:rsidRPr="00983090">
        <w:rPr>
          <w:rFonts w:ascii="Arial" w:hAnsi="Arial" w:cs="Arial"/>
          <w:b/>
          <w:color w:val="111111"/>
          <w:sz w:val="20"/>
          <w:szCs w:val="20"/>
        </w:rPr>
        <w:t>escripción del accidente.</w:t>
      </w:r>
    </w:p>
    <w:p w14:paraId="1A8CBFA9" w14:textId="4EBED485" w:rsidR="00B549BC" w:rsidRDefault="00B549BC" w:rsidP="002B0235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b/>
          <w:color w:val="111111"/>
          <w:sz w:val="22"/>
          <w:szCs w:val="22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9"/>
        <w:gridCol w:w="700"/>
        <w:gridCol w:w="2060"/>
        <w:gridCol w:w="2760"/>
      </w:tblGrid>
      <w:tr w:rsidR="00B549BC" w:rsidRPr="00B549BC" w14:paraId="77973518" w14:textId="77777777" w:rsidTr="001E089F">
        <w:trPr>
          <w:trHeight w:val="35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419E" w14:textId="3B491C5B" w:rsidR="00B549BC" w:rsidRPr="000A7067" w:rsidRDefault="005C2D94" w:rsidP="00B549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A7067">
              <w:rPr>
                <w:rFonts w:ascii="Arial" w:hAnsi="Arial" w:cs="Arial"/>
                <w:b/>
                <w:bCs/>
                <w:caps/>
                <w:color w:val="000000"/>
                <w:sz w:val="22"/>
                <w:szCs w:val="22"/>
                <w:lang w:val="es-ES" w:eastAsia="es-CO"/>
              </w:rPr>
              <w:t xml:space="preserve">II. </w:t>
            </w:r>
            <w:r w:rsidR="00B549BC" w:rsidRPr="000A7067">
              <w:rPr>
                <w:rFonts w:ascii="Arial" w:hAnsi="Arial" w:cs="Arial"/>
                <w:b/>
                <w:bCs/>
                <w:caps/>
                <w:color w:val="000000"/>
                <w:sz w:val="22"/>
                <w:szCs w:val="22"/>
                <w:lang w:val="es-ES" w:eastAsia="es-CO"/>
              </w:rPr>
              <w:t>INFORMACIÓN DE LA PERSONA QUE SE ACCIDENTÓ</w:t>
            </w:r>
            <w:r w:rsidR="00510395" w:rsidRPr="000A7067">
              <w:rPr>
                <w:rFonts w:ascii="Arial" w:hAnsi="Arial" w:cs="Arial"/>
                <w:b/>
                <w:bCs/>
                <w:caps/>
                <w:color w:val="000000"/>
                <w:sz w:val="22"/>
                <w:szCs w:val="22"/>
                <w:lang w:val="es-ES" w:eastAsia="es-CO"/>
              </w:rPr>
              <w:t xml:space="preserve"> </w:t>
            </w:r>
          </w:p>
        </w:tc>
      </w:tr>
      <w:tr w:rsidR="00B549BC" w:rsidRPr="00B549BC" w14:paraId="77A71B3D" w14:textId="77777777" w:rsidTr="001E089F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CCBB" w14:textId="3EA60C34" w:rsidR="00B549BC" w:rsidRPr="00B549BC" w:rsidRDefault="00B549BC" w:rsidP="00B549B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B549BC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Tipo de Vinculación</w:t>
            </w:r>
            <w:r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:</w:t>
            </w:r>
          </w:p>
        </w:tc>
      </w:tr>
      <w:tr w:rsidR="000A7067" w:rsidRPr="00B549BC" w14:paraId="289433C1" w14:textId="77777777" w:rsidTr="001E089F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5BB6" w14:textId="34100423" w:rsidR="000A7067" w:rsidRPr="00B549BC" w:rsidRDefault="000A7067" w:rsidP="00B549B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Centro de trabajo o sede donde labora:</w:t>
            </w:r>
          </w:p>
        </w:tc>
      </w:tr>
      <w:tr w:rsidR="000A7067" w:rsidRPr="00B549BC" w14:paraId="5711B91D" w14:textId="77777777" w:rsidTr="008C30B5">
        <w:trPr>
          <w:trHeight w:val="30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4D4A" w14:textId="2C9D4512" w:rsidR="000A7067" w:rsidRPr="000A7067" w:rsidRDefault="000A7067" w:rsidP="000A70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  <w:r w:rsidRPr="000A7067">
              <w:rPr>
                <w:rFonts w:ascii="Arial" w:hAnsi="Arial" w:cs="Arial"/>
                <w:b/>
                <w:color w:val="111111"/>
              </w:rPr>
              <w:t xml:space="preserve">EPS </w:t>
            </w:r>
            <w:r w:rsidRPr="000A7067">
              <w:rPr>
                <w:rFonts w:ascii="Arial" w:hAnsi="Arial" w:cs="Arial"/>
                <w:color w:val="111111"/>
              </w:rPr>
              <w:t>(entidad promotora de salud)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B244" w14:textId="4D300EDF" w:rsidR="000A7067" w:rsidRPr="00B549BC" w:rsidRDefault="000A7067" w:rsidP="00B549B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</w:p>
        </w:tc>
      </w:tr>
      <w:tr w:rsidR="000A7067" w:rsidRPr="00B549BC" w14:paraId="42DCB9D4" w14:textId="77777777" w:rsidTr="00F3204D">
        <w:trPr>
          <w:trHeight w:val="30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E513" w14:textId="2CD57C4E" w:rsidR="000A7067" w:rsidRPr="000A7067" w:rsidRDefault="000A7067" w:rsidP="000A70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  <w:r w:rsidRPr="000A7067">
              <w:rPr>
                <w:rFonts w:ascii="Arial" w:hAnsi="Arial" w:cs="Arial"/>
                <w:b/>
                <w:color w:val="111111"/>
              </w:rPr>
              <w:t xml:space="preserve">AFP </w:t>
            </w:r>
            <w:r w:rsidRPr="000A7067">
              <w:rPr>
                <w:rFonts w:ascii="Arial" w:hAnsi="Arial" w:cs="Arial"/>
                <w:color w:val="111111"/>
              </w:rPr>
              <w:t>(Fondo de Pensión)</w:t>
            </w:r>
            <w:r w:rsidRPr="000A7067">
              <w:rPr>
                <w:rFonts w:ascii="Arial" w:hAnsi="Arial" w:cs="Arial"/>
                <w:b/>
                <w:color w:val="111111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A737" w14:textId="72115F17" w:rsidR="000A7067" w:rsidRPr="00B549BC" w:rsidRDefault="000A7067" w:rsidP="00B549B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</w:p>
        </w:tc>
      </w:tr>
      <w:tr w:rsidR="00B549BC" w:rsidRPr="00B549BC" w14:paraId="7C1F5F95" w14:textId="77777777" w:rsidTr="001E089F">
        <w:trPr>
          <w:trHeight w:val="30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B564" w14:textId="4EE83E2C" w:rsidR="00B549BC" w:rsidRPr="00B549BC" w:rsidRDefault="00B549BC" w:rsidP="00B549B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B549BC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Primer Apellido</w:t>
            </w:r>
            <w:r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:</w:t>
            </w:r>
            <w:r w:rsidRPr="00B549BC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                    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966B" w14:textId="032F0827" w:rsidR="00B549BC" w:rsidRPr="00B549BC" w:rsidRDefault="00B549BC" w:rsidP="00B549B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B549BC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Segundo Apellido</w:t>
            </w:r>
            <w:r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:</w:t>
            </w:r>
            <w:r w:rsidRPr="00B549BC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                   </w:t>
            </w:r>
          </w:p>
        </w:tc>
      </w:tr>
      <w:tr w:rsidR="00B549BC" w:rsidRPr="00B549BC" w14:paraId="08708A1B" w14:textId="77777777" w:rsidTr="001E089F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48A4" w14:textId="768B0914" w:rsidR="00B549BC" w:rsidRPr="00B549BC" w:rsidRDefault="00B549BC" w:rsidP="00B549B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B549BC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Nombres</w:t>
            </w:r>
            <w:r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:</w:t>
            </w:r>
            <w:r w:rsidRPr="00B549BC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                    </w:t>
            </w:r>
          </w:p>
        </w:tc>
      </w:tr>
      <w:tr w:rsidR="000A7067" w:rsidRPr="00B549BC" w14:paraId="092054F1" w14:textId="77777777" w:rsidTr="007D61D5">
        <w:trPr>
          <w:trHeight w:val="30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9CBE" w14:textId="59AF2E03" w:rsidR="000A7067" w:rsidRPr="00B549BC" w:rsidRDefault="000A7067" w:rsidP="00B549B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No. de </w:t>
            </w:r>
            <w:r w:rsidRPr="00B549BC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Identificación</w:t>
            </w:r>
            <w:r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:</w:t>
            </w:r>
            <w:r w:rsidRPr="00B549BC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       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CDA7" w14:textId="1500ED5F" w:rsidR="000A7067" w:rsidRPr="00B549BC" w:rsidRDefault="000A7067" w:rsidP="00B549B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  <w:r w:rsidRPr="00B549BC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Fecha de Nacimiento</w:t>
            </w:r>
            <w:r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:</w:t>
            </w:r>
          </w:p>
        </w:tc>
      </w:tr>
      <w:tr w:rsidR="000A7067" w:rsidRPr="00B549BC" w14:paraId="1388182E" w14:textId="77777777" w:rsidTr="007854D7">
        <w:trPr>
          <w:trHeight w:val="51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7C52" w14:textId="0FD48374" w:rsidR="000A7067" w:rsidRPr="00B549BC" w:rsidRDefault="000A7067" w:rsidP="00CE29F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B549BC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Dirección Domicilio</w:t>
            </w:r>
            <w:r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:   </w:t>
            </w:r>
          </w:p>
        </w:tc>
      </w:tr>
      <w:tr w:rsidR="000A7067" w:rsidRPr="00B549BC" w14:paraId="4E3C3B36" w14:textId="77777777" w:rsidTr="00004C37">
        <w:trPr>
          <w:trHeight w:val="51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30BD" w14:textId="0AB02C72" w:rsidR="000A7067" w:rsidRPr="00B549BC" w:rsidRDefault="000A7067" w:rsidP="00B549B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B549BC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Teléfono Domicilio</w:t>
            </w:r>
            <w:r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A8D7" w14:textId="546727F8" w:rsidR="000A7067" w:rsidRPr="00B549BC" w:rsidRDefault="000A7067" w:rsidP="00B549B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 xml:space="preserve">Número </w:t>
            </w:r>
            <w:r w:rsidRPr="00B549BC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Celular</w:t>
            </w: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:</w:t>
            </w:r>
          </w:p>
        </w:tc>
      </w:tr>
      <w:tr w:rsidR="000A7067" w:rsidRPr="00B549BC" w14:paraId="4E2457AE" w14:textId="77777777" w:rsidTr="00803ECF">
        <w:trPr>
          <w:trHeight w:val="30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7B57" w14:textId="3BCA1C4B" w:rsidR="000A7067" w:rsidRPr="00B549BC" w:rsidRDefault="000A7067" w:rsidP="00B549B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B549BC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Departamento:       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4577" w14:textId="6194A64D" w:rsidR="000A7067" w:rsidRPr="00B549BC" w:rsidRDefault="000A7067" w:rsidP="000A70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B549BC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Ciudad</w:t>
            </w:r>
            <w:r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:</w:t>
            </w:r>
            <w:r w:rsidRPr="00B549BC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                          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8E9F" w14:textId="255CB53D" w:rsidR="000A7067" w:rsidRPr="00B549BC" w:rsidRDefault="000A7067" w:rsidP="00B549B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Zona:</w:t>
            </w:r>
          </w:p>
        </w:tc>
      </w:tr>
      <w:tr w:rsidR="000A7067" w:rsidRPr="00B549BC" w14:paraId="232B9F43" w14:textId="77777777" w:rsidTr="00CE29FE">
        <w:trPr>
          <w:trHeight w:val="412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1773" w14:textId="77777777" w:rsidR="000A7067" w:rsidRPr="00B549BC" w:rsidRDefault="000A7067" w:rsidP="00CE29F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Labor que desempeña:</w:t>
            </w:r>
            <w:r w:rsidRPr="00B549BC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  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F187" w14:textId="37C71043" w:rsidR="000A7067" w:rsidRPr="00B549BC" w:rsidRDefault="00CE29FE" w:rsidP="00CE29F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B549BC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Tiempo de Ocupación Habitual al Momento del Accidente</w:t>
            </w:r>
            <w:r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:</w:t>
            </w:r>
          </w:p>
        </w:tc>
      </w:tr>
      <w:tr w:rsidR="00CE29FE" w:rsidRPr="00B549BC" w14:paraId="13548ECA" w14:textId="77777777" w:rsidTr="00CE29FE">
        <w:trPr>
          <w:trHeight w:val="490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3E30" w14:textId="77777777" w:rsidR="00CE29FE" w:rsidRPr="00B549BC" w:rsidRDefault="00CE29FE" w:rsidP="00B549B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B549BC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Fecha de Ingreso a la </w:t>
            </w:r>
            <w:r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institución-UT: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31E8" w14:textId="05906B19" w:rsidR="00CE29FE" w:rsidRPr="00B549BC" w:rsidRDefault="00CE29FE" w:rsidP="00B549B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B549BC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ES" w:eastAsia="es-CO"/>
              </w:rPr>
              <w:t> </w:t>
            </w:r>
            <w:r w:rsidRPr="00B549BC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Salario u Honorarios (mensual)</w:t>
            </w:r>
            <w:r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:</w:t>
            </w:r>
          </w:p>
        </w:tc>
      </w:tr>
      <w:tr w:rsidR="00CE29FE" w:rsidRPr="00B549BC" w14:paraId="1115FFDB" w14:textId="77777777" w:rsidTr="00CE29FE">
        <w:trPr>
          <w:trHeight w:val="283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159C" w14:textId="185BE4AB" w:rsidR="00CE29FE" w:rsidRPr="00B549BC" w:rsidRDefault="00CE29FE" w:rsidP="00CE29F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15"/>
                <w:szCs w:val="15"/>
                <w:lang w:val="es-CO" w:eastAsia="es-CO"/>
              </w:rPr>
            </w:pPr>
            <w:r w:rsidRPr="00B549BC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ES" w:eastAsia="es-CO"/>
              </w:rPr>
              <w:t> </w:t>
            </w:r>
            <w:r w:rsidRPr="00B549BC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Jornada de Trabajo </w:t>
            </w:r>
            <w:r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del día del accidente:</w:t>
            </w:r>
            <w:r w:rsidRPr="00B549BC">
              <w:rPr>
                <w:rFonts w:ascii="Arial" w:hAnsi="Arial" w:cs="Arial"/>
                <w:color w:val="000000"/>
                <w:sz w:val="15"/>
                <w:szCs w:val="15"/>
                <w:lang w:val="es-ES" w:eastAsia="es-CO"/>
              </w:rPr>
              <w:t> </w:t>
            </w:r>
          </w:p>
        </w:tc>
      </w:tr>
    </w:tbl>
    <w:p w14:paraId="09EBE077" w14:textId="3A6F2740" w:rsidR="00B549BC" w:rsidRDefault="00B549BC" w:rsidP="002B0235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b/>
          <w:color w:val="111111"/>
          <w:sz w:val="22"/>
          <w:szCs w:val="22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417"/>
        <w:gridCol w:w="1844"/>
        <w:gridCol w:w="2976"/>
      </w:tblGrid>
      <w:tr w:rsidR="00062B8B" w:rsidRPr="00062B8B" w14:paraId="782FEC92" w14:textId="77777777" w:rsidTr="001E089F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76D8" w14:textId="55229101" w:rsidR="00062B8B" w:rsidRPr="00CE29FE" w:rsidRDefault="00CE29FE" w:rsidP="00062B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E29FE">
              <w:rPr>
                <w:rFonts w:ascii="Arial" w:hAnsi="Arial" w:cs="Arial"/>
                <w:b/>
                <w:bCs/>
                <w:caps/>
                <w:color w:val="000000"/>
                <w:sz w:val="22"/>
                <w:szCs w:val="22"/>
                <w:lang w:val="es-ES" w:eastAsia="es-CO"/>
              </w:rPr>
              <w:t xml:space="preserve">III. </w:t>
            </w:r>
            <w:r w:rsidR="00062B8B" w:rsidRPr="00CE29FE">
              <w:rPr>
                <w:rFonts w:ascii="Arial" w:hAnsi="Arial" w:cs="Arial"/>
                <w:b/>
                <w:bCs/>
                <w:caps/>
                <w:color w:val="000000"/>
                <w:sz w:val="22"/>
                <w:szCs w:val="22"/>
                <w:lang w:val="es-ES" w:eastAsia="es-CO"/>
              </w:rPr>
              <w:t>INFORMACIÓN SOBRE EL ACCIDENTE</w:t>
            </w:r>
          </w:p>
        </w:tc>
      </w:tr>
      <w:tr w:rsidR="00CE29FE" w:rsidRPr="00062B8B" w14:paraId="74421F8D" w14:textId="77777777" w:rsidTr="00CE29FE">
        <w:trPr>
          <w:trHeight w:val="439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4E21" w14:textId="77777777" w:rsidR="00CE29FE" w:rsidRPr="00062B8B" w:rsidRDefault="00CE29FE" w:rsidP="00062B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062B8B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Departamento de Ocurrencia: 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C213" w14:textId="0DBFA310" w:rsidR="00CE29FE" w:rsidRPr="00062B8B" w:rsidRDefault="00CE29FE" w:rsidP="00062B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 xml:space="preserve">Municipio de ocurrencia: </w:t>
            </w:r>
          </w:p>
        </w:tc>
      </w:tr>
      <w:tr w:rsidR="003B737D" w:rsidRPr="00062B8B" w14:paraId="402B2772" w14:textId="77777777" w:rsidTr="00B3790E">
        <w:trPr>
          <w:trHeight w:val="30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1660" w14:textId="5F091CE9" w:rsidR="003B737D" w:rsidRPr="00062B8B" w:rsidRDefault="003B737D" w:rsidP="00062B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Fecha del</w:t>
            </w:r>
            <w:r w:rsidRPr="00062B8B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 Accidente:    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5D75" w14:textId="694E7C45" w:rsidR="003B737D" w:rsidRPr="00062B8B" w:rsidRDefault="003B737D" w:rsidP="00062B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062B8B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Hora del Accidente:     </w:t>
            </w:r>
          </w:p>
        </w:tc>
      </w:tr>
      <w:tr w:rsidR="00062B8B" w:rsidRPr="00062B8B" w14:paraId="1FE7FC8D" w14:textId="77777777" w:rsidTr="001E089F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95D6" w14:textId="58C083C4" w:rsidR="00062B8B" w:rsidRPr="00062B8B" w:rsidRDefault="006C3653" w:rsidP="00062B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Tiempo laborado antes del accidente:</w:t>
            </w:r>
            <w:r w:rsidRPr="00062B8B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    </w:t>
            </w:r>
          </w:p>
        </w:tc>
      </w:tr>
      <w:tr w:rsidR="00062B8B" w:rsidRPr="00062B8B" w14:paraId="12321E6B" w14:textId="77777777" w:rsidTr="001E089F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5A5A" w14:textId="4DF4F64C" w:rsidR="00062B8B" w:rsidRPr="00062B8B" w:rsidRDefault="006C3653" w:rsidP="00062B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Jornada en la que sucede:</w:t>
            </w:r>
          </w:p>
        </w:tc>
      </w:tr>
      <w:tr w:rsidR="00062B8B" w:rsidRPr="00062B8B" w14:paraId="62F22D83" w14:textId="77777777" w:rsidTr="001E089F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9BAE" w14:textId="510ABE87" w:rsidR="00062B8B" w:rsidRPr="00062B8B" w:rsidRDefault="00062B8B" w:rsidP="00062B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 w:rsidRPr="00062B8B">
              <w:rPr>
                <w:rFonts w:ascii="Arial" w:hAnsi="Arial" w:cs="Arial"/>
                <w:color w:val="000000"/>
                <w:lang w:val="es-ES" w:eastAsia="es-CO"/>
              </w:rPr>
              <w:t> </w:t>
            </w:r>
            <w:r w:rsidR="006C3653" w:rsidRPr="00062B8B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¿Estaba Realizando su Labor Habitual?    </w:t>
            </w:r>
            <w:r w:rsidR="00982731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SI__   NO__</w:t>
            </w:r>
          </w:p>
        </w:tc>
      </w:tr>
      <w:tr w:rsidR="00982731" w:rsidRPr="00062B8B" w14:paraId="59B20D4A" w14:textId="77777777" w:rsidTr="007B5028">
        <w:trPr>
          <w:trHeight w:val="30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3015" w14:textId="77777777" w:rsidR="00982731" w:rsidRPr="00062B8B" w:rsidRDefault="00982731" w:rsidP="00062B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062B8B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Tipo de Accidente</w:t>
            </w:r>
            <w:r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: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E97B" w14:textId="117A7374" w:rsidR="00982731" w:rsidRPr="00062B8B" w:rsidRDefault="00982731" w:rsidP="009827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062B8B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El Accidente Generó Muerte</w:t>
            </w:r>
            <w:r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: SI__  NO__</w:t>
            </w:r>
          </w:p>
        </w:tc>
      </w:tr>
      <w:tr w:rsidR="00982731" w:rsidRPr="00062B8B" w14:paraId="729927C0" w14:textId="77777777" w:rsidTr="00732C59">
        <w:trPr>
          <w:trHeight w:val="720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D849" w14:textId="77777777" w:rsidR="00982731" w:rsidRPr="00062B8B" w:rsidRDefault="00982731" w:rsidP="00062B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062B8B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Departamento de Ocurrencia</w:t>
            </w:r>
            <w:r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: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CF16" w14:textId="026291E5" w:rsidR="00982731" w:rsidRPr="00062B8B" w:rsidRDefault="00982731" w:rsidP="00062B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Ciudad de ocurrencia:</w:t>
            </w:r>
          </w:p>
        </w:tc>
      </w:tr>
      <w:tr w:rsidR="00062B8B" w:rsidRPr="00062B8B" w14:paraId="77784772" w14:textId="77777777" w:rsidTr="001E089F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2892" w14:textId="47F308EB" w:rsidR="00062B8B" w:rsidRPr="00062B8B" w:rsidRDefault="00062B8B" w:rsidP="00062B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062B8B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Lugar donde Ocurrió el Accidente</w:t>
            </w:r>
            <w:r w:rsidR="006C365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:</w:t>
            </w:r>
            <w:r w:rsidRPr="00062B8B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   </w:t>
            </w:r>
          </w:p>
        </w:tc>
      </w:tr>
      <w:tr w:rsidR="00062B8B" w:rsidRPr="00062B8B" w14:paraId="7E4767F0" w14:textId="77777777" w:rsidTr="001E089F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DB85" w14:textId="03B5BCAB" w:rsidR="00062B8B" w:rsidRPr="00062B8B" w:rsidRDefault="00062B8B" w:rsidP="00062B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062B8B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lastRenderedPageBreak/>
              <w:t>Sitio de Ocurrencia</w:t>
            </w:r>
            <w:r w:rsidR="006C365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:</w:t>
            </w:r>
          </w:p>
        </w:tc>
      </w:tr>
      <w:tr w:rsidR="00062B8B" w:rsidRPr="00062B8B" w14:paraId="73A52AF0" w14:textId="77777777" w:rsidTr="001E089F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4E3D" w14:textId="3C7839B9" w:rsidR="00062B8B" w:rsidRPr="00062B8B" w:rsidRDefault="00062B8B" w:rsidP="00062B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062B8B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Tipo de Lesión</w:t>
            </w:r>
            <w:r w:rsidR="006C365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:</w:t>
            </w:r>
          </w:p>
        </w:tc>
      </w:tr>
      <w:tr w:rsidR="00062B8B" w:rsidRPr="00062B8B" w14:paraId="4EECD4F1" w14:textId="77777777" w:rsidTr="001E089F">
        <w:trPr>
          <w:trHeight w:val="48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1C8B" w14:textId="01276125" w:rsidR="00062B8B" w:rsidRPr="00062B8B" w:rsidRDefault="00062B8B" w:rsidP="00062B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062B8B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Parte del Cuerpo Aparentemente Afectada</w:t>
            </w:r>
            <w:r w:rsidR="006C365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:</w:t>
            </w:r>
          </w:p>
        </w:tc>
      </w:tr>
      <w:tr w:rsidR="00062B8B" w:rsidRPr="00062B8B" w14:paraId="3B59B045" w14:textId="77777777" w:rsidTr="001E089F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F039" w14:textId="59195DC9" w:rsidR="00062B8B" w:rsidRPr="00062B8B" w:rsidRDefault="00062B8B" w:rsidP="00062B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062B8B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Agente del Accidente</w:t>
            </w:r>
            <w:r w:rsidR="0099755C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 </w:t>
            </w:r>
            <w:r w:rsidR="0099755C" w:rsidRPr="0099755C">
              <w:rPr>
                <w:rFonts w:ascii="Arial" w:hAnsi="Arial" w:cs="Arial"/>
                <w:bCs/>
                <w:color w:val="000000"/>
                <w:lang w:val="es-ES" w:eastAsia="es-CO"/>
              </w:rPr>
              <w:t>(con qué se lesionó)</w:t>
            </w:r>
            <w:r w:rsidR="006C365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:</w:t>
            </w:r>
          </w:p>
        </w:tc>
      </w:tr>
      <w:tr w:rsidR="00062B8B" w:rsidRPr="00062B8B" w14:paraId="04117637" w14:textId="77777777" w:rsidTr="001E089F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20C1" w14:textId="08017B55" w:rsidR="00062B8B" w:rsidRPr="00062B8B" w:rsidRDefault="00062B8B" w:rsidP="00062B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062B8B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Mecanismo o Forma del Accidente</w:t>
            </w:r>
            <w:r w:rsidR="006C365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:</w:t>
            </w:r>
            <w:r w:rsidRPr="00062B8B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 </w:t>
            </w:r>
          </w:p>
        </w:tc>
      </w:tr>
      <w:tr w:rsidR="00062B8B" w:rsidRPr="00062B8B" w14:paraId="2E7E7FBA" w14:textId="77777777" w:rsidTr="001E089F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D740" w14:textId="3DBA2FF8" w:rsidR="00062B8B" w:rsidRPr="00062B8B" w:rsidRDefault="00062B8B" w:rsidP="00062B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062B8B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Personas que Presenciaron el Accidente</w:t>
            </w:r>
            <w:r w:rsidR="0099755C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 </w:t>
            </w:r>
            <w:r w:rsidR="0099755C" w:rsidRPr="0099755C">
              <w:rPr>
                <w:rFonts w:ascii="Arial" w:hAnsi="Arial" w:cs="Arial"/>
                <w:bCs/>
                <w:color w:val="000000"/>
                <w:lang w:val="es-ES" w:eastAsia="es-CO"/>
              </w:rPr>
              <w:t>(testigo ocular)</w:t>
            </w:r>
            <w:r w:rsidR="006C365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:</w:t>
            </w:r>
            <w:r w:rsidR="0099755C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 SI__  NO __</w:t>
            </w:r>
          </w:p>
        </w:tc>
      </w:tr>
      <w:tr w:rsidR="00062B8B" w:rsidRPr="00062B8B" w14:paraId="70B71E97" w14:textId="77777777" w:rsidTr="00CE29FE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D55E" w14:textId="77777777" w:rsidR="00062B8B" w:rsidRPr="00062B8B" w:rsidRDefault="00062B8B" w:rsidP="00062B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062B8B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Nombre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45FA" w14:textId="77777777" w:rsidR="00062B8B" w:rsidRPr="00062B8B" w:rsidRDefault="00062B8B" w:rsidP="00062B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062B8B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Identificación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3E99" w14:textId="77777777" w:rsidR="00062B8B" w:rsidRPr="00062B8B" w:rsidRDefault="00062B8B" w:rsidP="00062B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062B8B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Cargo</w:t>
            </w:r>
          </w:p>
        </w:tc>
      </w:tr>
      <w:tr w:rsidR="00062B8B" w:rsidRPr="00062B8B" w14:paraId="29399424" w14:textId="77777777" w:rsidTr="00CE29FE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6ABC" w14:textId="77777777" w:rsidR="00062B8B" w:rsidRPr="00062B8B" w:rsidRDefault="00062B8B" w:rsidP="00062B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 w:rsidRPr="00062B8B">
              <w:rPr>
                <w:rFonts w:ascii="Arial" w:hAnsi="Arial" w:cs="Arial"/>
                <w:color w:val="000000"/>
                <w:lang w:val="es-ES" w:eastAsia="es-CO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8D15" w14:textId="77777777" w:rsidR="00062B8B" w:rsidRPr="00062B8B" w:rsidRDefault="00062B8B" w:rsidP="00062B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 w:rsidRPr="00062B8B">
              <w:rPr>
                <w:rFonts w:ascii="Arial" w:hAnsi="Arial" w:cs="Arial"/>
                <w:color w:val="000000"/>
                <w:lang w:val="es-ES" w:eastAsia="es-CO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2FDB" w14:textId="77777777" w:rsidR="00062B8B" w:rsidRPr="00062B8B" w:rsidRDefault="00062B8B" w:rsidP="00062B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 w:rsidRPr="00062B8B">
              <w:rPr>
                <w:rFonts w:ascii="Arial" w:hAnsi="Arial" w:cs="Arial"/>
                <w:color w:val="000000"/>
                <w:lang w:val="es-ES" w:eastAsia="es-CO"/>
              </w:rPr>
              <w:t> </w:t>
            </w:r>
          </w:p>
        </w:tc>
      </w:tr>
      <w:tr w:rsidR="00062B8B" w:rsidRPr="00062B8B" w14:paraId="79794DDB" w14:textId="77777777" w:rsidTr="00CE29FE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E9AB" w14:textId="77777777" w:rsidR="00062B8B" w:rsidRPr="00062B8B" w:rsidRDefault="00062B8B" w:rsidP="00062B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 w:rsidRPr="00062B8B">
              <w:rPr>
                <w:rFonts w:ascii="Arial" w:hAnsi="Arial" w:cs="Arial"/>
                <w:color w:val="000000"/>
                <w:lang w:val="es-ES" w:eastAsia="es-CO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0EA0" w14:textId="77777777" w:rsidR="00062B8B" w:rsidRPr="00062B8B" w:rsidRDefault="00062B8B" w:rsidP="00062B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 w:rsidRPr="00062B8B">
              <w:rPr>
                <w:rFonts w:ascii="Arial" w:hAnsi="Arial" w:cs="Arial"/>
                <w:color w:val="000000"/>
                <w:lang w:val="es-ES" w:eastAsia="es-CO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F13C" w14:textId="77777777" w:rsidR="00062B8B" w:rsidRPr="00062B8B" w:rsidRDefault="00062B8B" w:rsidP="00062B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 w:rsidRPr="00062B8B">
              <w:rPr>
                <w:rFonts w:ascii="Arial" w:hAnsi="Arial" w:cs="Arial"/>
                <w:color w:val="000000"/>
                <w:lang w:val="es-ES" w:eastAsia="es-CO"/>
              </w:rPr>
              <w:t> </w:t>
            </w:r>
          </w:p>
        </w:tc>
      </w:tr>
    </w:tbl>
    <w:p w14:paraId="55418A7B" w14:textId="5E376F4A" w:rsidR="00062B8B" w:rsidRDefault="00062B8B" w:rsidP="002B0235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b/>
          <w:color w:val="111111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6C3653" w14:paraId="773BB245" w14:textId="77777777" w:rsidTr="006C3653">
        <w:tc>
          <w:tcPr>
            <w:tcW w:w="9680" w:type="dxa"/>
          </w:tcPr>
          <w:p w14:paraId="3DEF6459" w14:textId="560D78CF" w:rsidR="006C3653" w:rsidRDefault="00AE5923" w:rsidP="006C36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11111"/>
                <w:sz w:val="22"/>
                <w:szCs w:val="22"/>
              </w:rPr>
              <w:t xml:space="preserve">IV. </w:t>
            </w:r>
            <w:r w:rsidR="006C3653">
              <w:rPr>
                <w:rFonts w:ascii="Arial" w:hAnsi="Arial" w:cs="Arial"/>
                <w:b/>
                <w:color w:val="111111"/>
                <w:sz w:val="22"/>
                <w:szCs w:val="22"/>
              </w:rPr>
              <w:t>Descripción del accidente (Descripción detallada</w:t>
            </w:r>
            <w:r w:rsidR="00BF2B0C">
              <w:rPr>
                <w:rFonts w:ascii="Arial" w:hAnsi="Arial" w:cs="Arial"/>
                <w:b/>
                <w:color w:val="111111"/>
                <w:sz w:val="22"/>
                <w:szCs w:val="22"/>
              </w:rPr>
              <w:t>):</w:t>
            </w:r>
            <w:r w:rsidR="00BF2B0C" w:rsidRPr="006C3653">
              <w:rPr>
                <w:rFonts w:ascii="Arial" w:hAnsi="Arial" w:cs="Arial"/>
                <w:i/>
                <w:color w:val="111111"/>
                <w:sz w:val="18"/>
                <w:szCs w:val="18"/>
              </w:rPr>
              <w:t xml:space="preserve"> por</w:t>
            </w:r>
            <w:r w:rsidR="006C3653" w:rsidRPr="006C3653">
              <w:rPr>
                <w:rFonts w:ascii="Arial" w:hAnsi="Arial" w:cs="Arial"/>
                <w:i/>
                <w:color w:val="111111"/>
                <w:sz w:val="18"/>
                <w:szCs w:val="18"/>
              </w:rPr>
              <w:t xml:space="preserve"> favor inicie indicando tiempo (fecha y hora), modo (como ocurren los hechos) y lugar donde ocurre es accidente</w:t>
            </w:r>
            <w:r w:rsidR="006C3653">
              <w:rPr>
                <w:rFonts w:ascii="Arial" w:hAnsi="Arial" w:cs="Arial"/>
                <w:i/>
                <w:color w:val="111111"/>
                <w:sz w:val="18"/>
                <w:szCs w:val="18"/>
              </w:rPr>
              <w:t>. Sea lo más preciso posible.</w:t>
            </w:r>
          </w:p>
          <w:p w14:paraId="347B3F64" w14:textId="6A865172" w:rsidR="006C3653" w:rsidRDefault="006C3653" w:rsidP="006C36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</w:tr>
      <w:tr w:rsidR="006C3653" w14:paraId="6834A0D8" w14:textId="77777777" w:rsidTr="006C3653">
        <w:tc>
          <w:tcPr>
            <w:tcW w:w="9680" w:type="dxa"/>
          </w:tcPr>
          <w:p w14:paraId="66511170" w14:textId="77777777" w:rsidR="006C3653" w:rsidRDefault="006C3653" w:rsidP="002B0235">
            <w:pPr>
              <w:pStyle w:val="NormalWeb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  <w:p w14:paraId="3C8E1866" w14:textId="77777777" w:rsidR="006C3653" w:rsidRDefault="006C3653" w:rsidP="002B0235">
            <w:pPr>
              <w:pStyle w:val="NormalWeb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  <w:p w14:paraId="7EA4FEE0" w14:textId="0B57A29F" w:rsidR="006C3653" w:rsidRDefault="006C3653" w:rsidP="002B0235">
            <w:pPr>
              <w:pStyle w:val="NormalWeb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  <w:p w14:paraId="3C065314" w14:textId="59ADEB46" w:rsidR="006C3653" w:rsidRDefault="006C3653" w:rsidP="002B0235">
            <w:pPr>
              <w:pStyle w:val="NormalWeb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  <w:p w14:paraId="0027C170" w14:textId="10349379" w:rsidR="006C3653" w:rsidRDefault="006C3653" w:rsidP="002B0235">
            <w:pPr>
              <w:pStyle w:val="NormalWeb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  <w:p w14:paraId="4C0A3BC2" w14:textId="0E5E8333" w:rsidR="006C3653" w:rsidRDefault="006C3653" w:rsidP="002B0235">
            <w:pPr>
              <w:pStyle w:val="NormalWeb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  <w:p w14:paraId="5ADBFC7D" w14:textId="1A120018" w:rsidR="0099755C" w:rsidRDefault="0099755C" w:rsidP="002B0235">
            <w:pPr>
              <w:pStyle w:val="NormalWeb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  <w:p w14:paraId="3F9A4B4C" w14:textId="265A146B" w:rsidR="0099755C" w:rsidRDefault="0099755C" w:rsidP="002B0235">
            <w:pPr>
              <w:pStyle w:val="NormalWeb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  <w:p w14:paraId="68CE1746" w14:textId="0C0D9CC6" w:rsidR="0099755C" w:rsidRDefault="0099755C" w:rsidP="002B0235">
            <w:pPr>
              <w:pStyle w:val="NormalWeb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  <w:p w14:paraId="01441034" w14:textId="63341C83" w:rsidR="0099755C" w:rsidRDefault="0099755C" w:rsidP="002B0235">
            <w:pPr>
              <w:pStyle w:val="NormalWeb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  <w:p w14:paraId="6136C669" w14:textId="2F2B3B57" w:rsidR="0099755C" w:rsidRDefault="0099755C" w:rsidP="002B0235">
            <w:pPr>
              <w:pStyle w:val="NormalWeb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  <w:p w14:paraId="2412AC9F" w14:textId="464AEB17" w:rsidR="006C3653" w:rsidRDefault="006C3653" w:rsidP="002B0235">
            <w:pPr>
              <w:pStyle w:val="NormalWeb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  <w:p w14:paraId="543D9EFE" w14:textId="77777777" w:rsidR="006C3653" w:rsidRDefault="006C3653" w:rsidP="002B0235">
            <w:pPr>
              <w:pStyle w:val="NormalWeb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  <w:p w14:paraId="122D595D" w14:textId="77777777" w:rsidR="006C3653" w:rsidRDefault="006C3653" w:rsidP="002B0235">
            <w:pPr>
              <w:pStyle w:val="NormalWeb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  <w:p w14:paraId="48330431" w14:textId="5B096325" w:rsidR="006C3653" w:rsidRDefault="006C3653" w:rsidP="002B0235">
            <w:pPr>
              <w:pStyle w:val="NormalWeb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b/>
                <w:color w:val="111111"/>
                <w:sz w:val="22"/>
                <w:szCs w:val="22"/>
              </w:rPr>
            </w:pPr>
          </w:p>
        </w:tc>
      </w:tr>
    </w:tbl>
    <w:p w14:paraId="79C5229E" w14:textId="77777777" w:rsidR="000E4F26" w:rsidRDefault="000E4F26" w:rsidP="000E4F26">
      <w:pPr>
        <w:rPr>
          <w:rFonts w:ascii="Arial" w:hAnsi="Arial" w:cs="Arial"/>
          <w:b/>
        </w:rPr>
      </w:pPr>
    </w:p>
    <w:p w14:paraId="32C2859D" w14:textId="3620B2CB" w:rsidR="000E4F26" w:rsidRPr="00712F6D" w:rsidRDefault="000E4F26" w:rsidP="000E4F26">
      <w:pPr>
        <w:rPr>
          <w:rFonts w:ascii="Arial" w:hAnsi="Arial" w:cs="Arial"/>
        </w:rPr>
      </w:pPr>
      <w:r w:rsidRPr="00C65EFC">
        <w:rPr>
          <w:rFonts w:ascii="Arial" w:hAnsi="Arial" w:cs="Arial"/>
          <w:b/>
        </w:rPr>
        <w:t>Firma:</w:t>
      </w:r>
      <w:r>
        <w:rPr>
          <w:rFonts w:ascii="Arial" w:hAnsi="Arial" w:cs="Arial"/>
          <w:b/>
        </w:rPr>
        <w:t xml:space="preserve"> </w:t>
      </w:r>
      <w:r w:rsidRPr="00712F6D">
        <w:rPr>
          <w:rFonts w:ascii="Arial" w:hAnsi="Arial" w:cs="Arial"/>
        </w:rPr>
        <w:t>___________________________________</w:t>
      </w:r>
      <w:r>
        <w:rPr>
          <w:rFonts w:ascii="Arial" w:hAnsi="Arial" w:cs="Arial"/>
          <w:b/>
        </w:rPr>
        <w:t xml:space="preserve">        Fecha</w:t>
      </w:r>
      <w:r w:rsidR="006C3F5F">
        <w:rPr>
          <w:rFonts w:ascii="Arial" w:hAnsi="Arial" w:cs="Arial"/>
          <w:b/>
        </w:rPr>
        <w:t xml:space="preserve"> y hora</w:t>
      </w:r>
      <w:r>
        <w:rPr>
          <w:rFonts w:ascii="Arial" w:hAnsi="Arial" w:cs="Arial"/>
          <w:b/>
        </w:rPr>
        <w:t xml:space="preserve">: </w:t>
      </w:r>
      <w:r w:rsidR="006C3F5F" w:rsidRPr="00712F6D">
        <w:rPr>
          <w:rFonts w:ascii="Arial" w:hAnsi="Arial" w:cs="Arial"/>
        </w:rPr>
        <w:t>____</w:t>
      </w:r>
      <w:r w:rsidRPr="00712F6D">
        <w:rPr>
          <w:rFonts w:ascii="Arial" w:hAnsi="Arial" w:cs="Arial"/>
        </w:rPr>
        <w:t>______</w:t>
      </w:r>
      <w:r w:rsidR="006C3F5F" w:rsidRPr="00712F6D">
        <w:rPr>
          <w:rFonts w:ascii="Arial" w:hAnsi="Arial" w:cs="Arial"/>
        </w:rPr>
        <w:t>__________________</w:t>
      </w:r>
    </w:p>
    <w:p w14:paraId="6B8CB2B2" w14:textId="77777777" w:rsidR="000E4F26" w:rsidRPr="00712F6D" w:rsidRDefault="000E4F26" w:rsidP="000E4F26">
      <w:pPr>
        <w:jc w:val="both"/>
        <w:rPr>
          <w:rFonts w:ascii="Arial" w:hAnsi="Arial"/>
          <w:sz w:val="24"/>
        </w:rPr>
      </w:pPr>
    </w:p>
    <w:p w14:paraId="6D2296EE" w14:textId="5386960C" w:rsidR="00970828" w:rsidRPr="00C61743" w:rsidRDefault="00147D7D" w:rsidP="00C61743">
      <w:pPr>
        <w:jc w:val="both"/>
        <w:rPr>
          <w:rFonts w:ascii="Arial" w:hAnsi="Arial"/>
          <w:b/>
          <w:sz w:val="18"/>
          <w:szCs w:val="18"/>
        </w:rPr>
      </w:pPr>
      <w:r w:rsidRPr="00C61743">
        <w:rPr>
          <w:rFonts w:ascii="Arial" w:hAnsi="Arial" w:cs="Arial"/>
          <w:sz w:val="18"/>
          <w:szCs w:val="18"/>
        </w:rPr>
        <w:t>Teniendo claridad en la implicación disciplinaria Yo _____________________________</w:t>
      </w:r>
      <w:r w:rsidR="00C61743" w:rsidRPr="00C61743">
        <w:rPr>
          <w:rFonts w:ascii="Arial" w:hAnsi="Arial" w:cs="Arial"/>
          <w:sz w:val="18"/>
          <w:szCs w:val="18"/>
        </w:rPr>
        <w:t>_</w:t>
      </w:r>
      <w:r w:rsidR="00712F6D">
        <w:rPr>
          <w:rFonts w:ascii="Arial" w:hAnsi="Arial" w:cs="Arial"/>
          <w:sz w:val="18"/>
          <w:szCs w:val="18"/>
        </w:rPr>
        <w:t xml:space="preserve">________   </w:t>
      </w:r>
      <w:r w:rsidR="00C61743" w:rsidRPr="00C61743">
        <w:rPr>
          <w:rFonts w:ascii="Arial" w:hAnsi="Arial" w:cs="Arial"/>
          <w:sz w:val="18"/>
          <w:szCs w:val="18"/>
        </w:rPr>
        <w:t>identificado</w:t>
      </w:r>
      <w:r w:rsidR="00C61743">
        <w:rPr>
          <w:rFonts w:ascii="Arial" w:hAnsi="Arial" w:cs="Arial"/>
          <w:sz w:val="18"/>
          <w:szCs w:val="18"/>
        </w:rPr>
        <w:t xml:space="preserve"> (</w:t>
      </w:r>
      <w:r w:rsidR="00B9763F">
        <w:rPr>
          <w:rFonts w:ascii="Arial" w:hAnsi="Arial" w:cs="Arial"/>
          <w:sz w:val="18"/>
          <w:szCs w:val="18"/>
        </w:rPr>
        <w:t xml:space="preserve">a) </w:t>
      </w:r>
      <w:r w:rsidR="00B9763F" w:rsidRPr="00C61743">
        <w:rPr>
          <w:rFonts w:ascii="Arial" w:hAnsi="Arial" w:cs="Arial"/>
          <w:sz w:val="18"/>
          <w:szCs w:val="18"/>
        </w:rPr>
        <w:t>como</w:t>
      </w:r>
      <w:r w:rsidRPr="00C61743">
        <w:rPr>
          <w:rFonts w:ascii="Arial" w:hAnsi="Arial" w:cs="Arial"/>
          <w:sz w:val="18"/>
          <w:szCs w:val="18"/>
        </w:rPr>
        <w:t xml:space="preserve"> aparece al pie de mi nombre</w:t>
      </w:r>
      <w:r w:rsidR="00712F6D">
        <w:rPr>
          <w:rFonts w:ascii="Arial" w:hAnsi="Arial" w:cs="Arial"/>
          <w:sz w:val="18"/>
          <w:szCs w:val="18"/>
        </w:rPr>
        <w:t>;</w:t>
      </w:r>
      <w:r w:rsidRPr="00C61743">
        <w:rPr>
          <w:rFonts w:ascii="Arial" w:hAnsi="Arial" w:cs="Arial"/>
          <w:sz w:val="18"/>
          <w:szCs w:val="18"/>
        </w:rPr>
        <w:t xml:space="preserve"> hago constar que lo detallado en mi versi</w:t>
      </w:r>
      <w:r w:rsidR="00712F6D">
        <w:rPr>
          <w:rFonts w:ascii="Arial" w:hAnsi="Arial" w:cs="Arial"/>
          <w:sz w:val="18"/>
          <w:szCs w:val="18"/>
        </w:rPr>
        <w:t>ón del presunto accidente de trabajo,</w:t>
      </w:r>
      <w:r w:rsidRPr="00C61743">
        <w:rPr>
          <w:rFonts w:ascii="Arial" w:hAnsi="Arial" w:cs="Arial"/>
          <w:sz w:val="18"/>
          <w:szCs w:val="18"/>
        </w:rPr>
        <w:t xml:space="preserve"> oc</w:t>
      </w:r>
      <w:r w:rsidR="00712F6D">
        <w:rPr>
          <w:rFonts w:ascii="Arial" w:hAnsi="Arial" w:cs="Arial"/>
          <w:sz w:val="18"/>
          <w:szCs w:val="18"/>
        </w:rPr>
        <w:t>urrido en la fecha: ___________. L</w:t>
      </w:r>
      <w:r w:rsidR="00B9763F" w:rsidRPr="00C61743">
        <w:rPr>
          <w:rFonts w:ascii="Arial" w:hAnsi="Arial" w:cs="Arial"/>
          <w:sz w:val="18"/>
          <w:szCs w:val="18"/>
        </w:rPr>
        <w:t>os hechos relatados en este documento corresponden</w:t>
      </w:r>
      <w:r w:rsidRPr="00C61743">
        <w:rPr>
          <w:rFonts w:ascii="Arial" w:hAnsi="Arial" w:cs="Arial"/>
          <w:sz w:val="18"/>
          <w:szCs w:val="18"/>
        </w:rPr>
        <w:t xml:space="preserve"> a la realidad y podrán ser verificados por mi empleador o autoridad compe</w:t>
      </w:r>
      <w:r w:rsidR="005E02D0" w:rsidRPr="00C61743">
        <w:rPr>
          <w:rFonts w:ascii="Arial" w:hAnsi="Arial" w:cs="Arial"/>
          <w:sz w:val="18"/>
          <w:szCs w:val="18"/>
        </w:rPr>
        <w:t xml:space="preserve">tente. De igual manera </w:t>
      </w:r>
      <w:r w:rsidRPr="00C61743">
        <w:rPr>
          <w:rFonts w:ascii="Arial" w:hAnsi="Arial" w:cs="Arial"/>
          <w:sz w:val="18"/>
          <w:szCs w:val="18"/>
        </w:rPr>
        <w:t>asumo todas las consecuencias disciplinarias, laborales y jurídicas en caso de que dicha información no sea verídica.</w:t>
      </w:r>
      <w:r w:rsidR="00EB698A" w:rsidRPr="00C61743">
        <w:rPr>
          <w:rFonts w:ascii="Arial" w:hAnsi="Arial" w:cs="Arial"/>
          <w:sz w:val="18"/>
          <w:szCs w:val="18"/>
        </w:rPr>
        <w:t xml:space="preserve"> Lo anterior conforme a Decreto 1072 de </w:t>
      </w:r>
      <w:r w:rsidR="00C61743" w:rsidRPr="00C61743">
        <w:rPr>
          <w:rFonts w:ascii="Arial" w:hAnsi="Arial" w:cs="Arial"/>
          <w:sz w:val="18"/>
          <w:szCs w:val="18"/>
        </w:rPr>
        <w:t>2015 Artículo</w:t>
      </w:r>
      <w:r w:rsidR="00EB698A" w:rsidRPr="00C61743">
        <w:rPr>
          <w:rFonts w:ascii="Arial" w:hAnsi="Arial" w:cs="Arial"/>
          <w:sz w:val="18"/>
          <w:szCs w:val="18"/>
        </w:rPr>
        <w:t xml:space="preserve"> 2.2.4.6.10.</w:t>
      </w:r>
    </w:p>
    <w:sectPr w:rsidR="00970828" w:rsidRPr="00C61743" w:rsidSect="00FF4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26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C1A3E" w14:textId="77777777" w:rsidR="00C13611" w:rsidRDefault="00C13611">
      <w:r>
        <w:separator/>
      </w:r>
    </w:p>
  </w:endnote>
  <w:endnote w:type="continuationSeparator" w:id="0">
    <w:p w14:paraId="39E12990" w14:textId="77777777" w:rsidR="00C13611" w:rsidRDefault="00C1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78FF1" w14:textId="77777777" w:rsidR="005509BF" w:rsidRDefault="005509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07BF8" w14:textId="77777777" w:rsidR="005509BF" w:rsidRDefault="005509B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1ADD0" w14:textId="77777777" w:rsidR="00272CFF" w:rsidRDefault="00272CFF">
    <w:pPr>
      <w:pStyle w:val="Piedepgina"/>
    </w:pPr>
  </w:p>
  <w:p w14:paraId="600CA865" w14:textId="77777777" w:rsidR="00147852" w:rsidRDefault="001478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77C24" w14:textId="77777777" w:rsidR="00C13611" w:rsidRDefault="00C13611">
      <w:r>
        <w:separator/>
      </w:r>
    </w:p>
  </w:footnote>
  <w:footnote w:type="continuationSeparator" w:id="0">
    <w:p w14:paraId="31B37E5F" w14:textId="77777777" w:rsidR="00C13611" w:rsidRDefault="00C13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8E498" w14:textId="77777777" w:rsidR="005509BF" w:rsidRDefault="005509B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95"/>
      <w:gridCol w:w="5813"/>
      <w:gridCol w:w="2436"/>
    </w:tblGrid>
    <w:tr w:rsidR="00E16F72" w14:paraId="2A0E34E7" w14:textId="77777777" w:rsidTr="00F81BDB">
      <w:trPr>
        <w:cantSplit/>
        <w:trHeight w:val="315"/>
      </w:trPr>
      <w:tc>
        <w:tcPr>
          <w:tcW w:w="723" w:type="pct"/>
          <w:vMerge w:val="restart"/>
          <w:vAlign w:val="center"/>
        </w:tcPr>
        <w:p w14:paraId="033BB276" w14:textId="77777777" w:rsidR="00E16F72" w:rsidRDefault="00E16F72" w:rsidP="00E16F72">
          <w:pPr>
            <w:ind w:right="360"/>
            <w:jc w:val="center"/>
            <w:rPr>
              <w:rFonts w:ascii="Arial" w:hAnsi="Arial"/>
              <w:noProof/>
              <w:sz w:val="24"/>
              <w:szCs w:val="24"/>
            </w:rPr>
          </w:pPr>
          <w:r w:rsidRPr="000E08E5">
            <w:rPr>
              <w:rFonts w:ascii="Arial" w:hAnsi="Arial"/>
              <w:noProof/>
              <w:sz w:val="24"/>
              <w:szCs w:val="24"/>
              <w:lang w:val="es-CO" w:eastAsia="es-CO"/>
            </w:rPr>
            <w:drawing>
              <wp:inline distT="0" distB="0" distL="0" distR="0" wp14:anchorId="7E228DF7" wp14:editId="0EAD3B70">
                <wp:extent cx="762000" cy="867410"/>
                <wp:effectExtent l="0" t="0" r="0" b="8890"/>
                <wp:docPr id="6" name="Imagen 6" descr="D:\Mis documentos\Downloads\ut2_lo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is documentos\Downloads\ut2_lo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968" cy="877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3" w:type="pct"/>
          <w:vMerge w:val="restart"/>
          <w:vAlign w:val="center"/>
        </w:tcPr>
        <w:p w14:paraId="32F48EF3" w14:textId="77777777" w:rsidR="00BB43FF" w:rsidRPr="00CE391A" w:rsidRDefault="00BB43FF" w:rsidP="00BB43FF">
          <w:pPr>
            <w:jc w:val="center"/>
            <w:rPr>
              <w:rFonts w:ascii="Arial" w:hAnsi="Arial"/>
              <w:b/>
              <w:noProof/>
              <w:color w:val="008000"/>
              <w:sz w:val="28"/>
              <w:szCs w:val="28"/>
            </w:rPr>
          </w:pPr>
          <w:r w:rsidRPr="00CE391A">
            <w:rPr>
              <w:rFonts w:ascii="Arial" w:hAnsi="Arial"/>
              <w:b/>
              <w:noProof/>
              <w:color w:val="008000"/>
              <w:sz w:val="28"/>
              <w:szCs w:val="28"/>
            </w:rPr>
            <w:t xml:space="preserve">PROCEDIMIENTO  REPORTE E INVESTIGACIÓN DE </w:t>
          </w:r>
          <w:r>
            <w:rPr>
              <w:rFonts w:ascii="Arial" w:hAnsi="Arial"/>
              <w:b/>
              <w:noProof/>
              <w:color w:val="008000"/>
              <w:sz w:val="28"/>
              <w:szCs w:val="28"/>
            </w:rPr>
            <w:t xml:space="preserve">INCIDENTES Y </w:t>
          </w:r>
          <w:r w:rsidRPr="00CE391A">
            <w:rPr>
              <w:rFonts w:ascii="Arial" w:hAnsi="Arial"/>
              <w:b/>
              <w:noProof/>
              <w:color w:val="008000"/>
              <w:sz w:val="28"/>
              <w:szCs w:val="28"/>
            </w:rPr>
            <w:t xml:space="preserve">ACCIDENTES DE TRABAJO </w:t>
          </w:r>
        </w:p>
        <w:p w14:paraId="6B1CDA1D" w14:textId="77777777" w:rsidR="00BB43FF" w:rsidRDefault="00BB43FF" w:rsidP="00BB43FF">
          <w:pPr>
            <w:jc w:val="center"/>
            <w:rPr>
              <w:rFonts w:ascii="Arial" w:hAnsi="Arial"/>
              <w:b/>
              <w:noProof/>
              <w:color w:val="FF0000"/>
              <w:sz w:val="24"/>
              <w:szCs w:val="24"/>
            </w:rPr>
          </w:pPr>
        </w:p>
        <w:p w14:paraId="5307A311" w14:textId="4CE88292" w:rsidR="00E16F72" w:rsidRPr="00147852" w:rsidRDefault="00BB43FF" w:rsidP="00BB43FF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  <w:r>
            <w:rPr>
              <w:rFonts w:ascii="Arial" w:hAnsi="Arial"/>
              <w:b/>
              <w:noProof/>
              <w:color w:val="FF0000"/>
              <w:sz w:val="24"/>
              <w:szCs w:val="24"/>
            </w:rPr>
            <w:t>REPORTE Y VERSIÓN LIBRE DE INCIDENTE Y ACCIDENTE DE TRABAJO</w:t>
          </w:r>
        </w:p>
      </w:tc>
      <w:tc>
        <w:tcPr>
          <w:tcW w:w="1263" w:type="pct"/>
          <w:vAlign w:val="center"/>
        </w:tcPr>
        <w:p w14:paraId="67079C90" w14:textId="10A8E543" w:rsidR="00E16F72" w:rsidRPr="00F81BDB" w:rsidRDefault="00E16F72" w:rsidP="0044738D">
          <w:pPr>
            <w:jc w:val="center"/>
            <w:rPr>
              <w:rFonts w:ascii="Arial" w:hAnsi="Arial"/>
              <w:noProof/>
              <w:sz w:val="24"/>
              <w:szCs w:val="24"/>
            </w:rPr>
          </w:pPr>
          <w:r w:rsidRPr="00F81BDB">
            <w:rPr>
              <w:rFonts w:ascii="Arial" w:hAnsi="Arial"/>
              <w:noProof/>
              <w:sz w:val="24"/>
              <w:szCs w:val="24"/>
            </w:rPr>
            <w:t xml:space="preserve">Página </w:t>
          </w:r>
          <w:r w:rsidRPr="00F81BDB">
            <w:rPr>
              <w:rFonts w:ascii="Arial" w:hAnsi="Arial"/>
              <w:noProof/>
              <w:sz w:val="24"/>
              <w:szCs w:val="24"/>
            </w:rPr>
            <w:fldChar w:fldCharType="begin"/>
          </w:r>
          <w:r w:rsidRPr="00F81BDB">
            <w:rPr>
              <w:rFonts w:ascii="Arial" w:hAnsi="Arial"/>
              <w:noProof/>
              <w:sz w:val="24"/>
              <w:szCs w:val="24"/>
            </w:rPr>
            <w:instrText xml:space="preserve"> PAGE </w:instrText>
          </w:r>
          <w:r w:rsidRPr="00F81BDB">
            <w:rPr>
              <w:rFonts w:ascii="Arial" w:hAnsi="Arial"/>
              <w:noProof/>
              <w:sz w:val="24"/>
              <w:szCs w:val="24"/>
            </w:rPr>
            <w:fldChar w:fldCharType="separate"/>
          </w:r>
          <w:r w:rsidR="005509BF">
            <w:rPr>
              <w:rFonts w:ascii="Arial" w:hAnsi="Arial"/>
              <w:noProof/>
              <w:sz w:val="24"/>
              <w:szCs w:val="24"/>
            </w:rPr>
            <w:t>2</w:t>
          </w:r>
          <w:r w:rsidRPr="00F81BDB">
            <w:rPr>
              <w:rFonts w:ascii="Arial" w:hAnsi="Arial"/>
              <w:noProof/>
              <w:sz w:val="24"/>
              <w:szCs w:val="24"/>
            </w:rPr>
            <w:fldChar w:fldCharType="end"/>
          </w:r>
          <w:r w:rsidRPr="00F81BDB">
            <w:rPr>
              <w:rFonts w:ascii="Arial" w:hAnsi="Arial"/>
              <w:noProof/>
              <w:sz w:val="24"/>
              <w:szCs w:val="24"/>
            </w:rPr>
            <w:t xml:space="preserve"> de </w:t>
          </w:r>
          <w:r w:rsidR="001B2C0D" w:rsidRPr="00F81BDB">
            <w:rPr>
              <w:rFonts w:ascii="Arial" w:hAnsi="Arial"/>
              <w:noProof/>
              <w:sz w:val="24"/>
              <w:szCs w:val="24"/>
            </w:rPr>
            <w:t>2</w:t>
          </w:r>
        </w:p>
      </w:tc>
    </w:tr>
    <w:tr w:rsidR="00E16F72" w14:paraId="610F7002" w14:textId="77777777" w:rsidTr="00F81BDB">
      <w:trPr>
        <w:cantSplit/>
        <w:trHeight w:val="315"/>
      </w:trPr>
      <w:tc>
        <w:tcPr>
          <w:tcW w:w="723" w:type="pct"/>
          <w:vMerge/>
          <w:vAlign w:val="center"/>
        </w:tcPr>
        <w:p w14:paraId="7E104DAB" w14:textId="77777777" w:rsidR="00E16F72" w:rsidRDefault="00E16F72" w:rsidP="00E16F72">
          <w:pPr>
            <w:ind w:right="360"/>
            <w:jc w:val="center"/>
            <w:rPr>
              <w:rFonts w:ascii="Arial" w:hAnsi="Arial"/>
              <w:noProof/>
              <w:sz w:val="24"/>
              <w:szCs w:val="24"/>
              <w:lang w:val="es-CO" w:eastAsia="es-CO"/>
            </w:rPr>
          </w:pPr>
        </w:p>
      </w:tc>
      <w:tc>
        <w:tcPr>
          <w:tcW w:w="3013" w:type="pct"/>
          <w:vMerge/>
          <w:vAlign w:val="center"/>
        </w:tcPr>
        <w:p w14:paraId="52808B76" w14:textId="77777777" w:rsidR="00E16F72" w:rsidRDefault="00E16F72" w:rsidP="00E16F72">
          <w:pPr>
            <w:jc w:val="center"/>
            <w:rPr>
              <w:rFonts w:ascii="Arial" w:hAnsi="Arial"/>
              <w:b/>
              <w:caps/>
              <w:noProof/>
              <w:color w:val="008000"/>
              <w:sz w:val="28"/>
            </w:rPr>
          </w:pPr>
        </w:p>
      </w:tc>
      <w:tc>
        <w:tcPr>
          <w:tcW w:w="1263" w:type="pct"/>
          <w:vAlign w:val="center"/>
        </w:tcPr>
        <w:p w14:paraId="28730EE7" w14:textId="042EFE0D" w:rsidR="00E16F72" w:rsidRPr="00F81BDB" w:rsidRDefault="00E16F72" w:rsidP="0044738D">
          <w:pPr>
            <w:jc w:val="center"/>
            <w:rPr>
              <w:rFonts w:ascii="Arial" w:hAnsi="Arial"/>
              <w:noProof/>
              <w:sz w:val="24"/>
              <w:szCs w:val="24"/>
            </w:rPr>
          </w:pPr>
          <w:r w:rsidRPr="00F81BDB">
            <w:rPr>
              <w:rFonts w:ascii="Arial" w:hAnsi="Arial"/>
              <w:noProof/>
              <w:sz w:val="24"/>
              <w:szCs w:val="24"/>
            </w:rPr>
            <w:t>Código:</w:t>
          </w:r>
          <w:r w:rsidR="0044738D" w:rsidRPr="00F81BDB">
            <w:rPr>
              <w:rFonts w:ascii="Arial" w:hAnsi="Arial"/>
              <w:noProof/>
              <w:sz w:val="24"/>
              <w:szCs w:val="24"/>
            </w:rPr>
            <w:t xml:space="preserve"> </w:t>
          </w:r>
          <w:r w:rsidR="0044738D" w:rsidRPr="00F81BDB">
            <w:rPr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t>ST-P04-F01</w:t>
          </w:r>
        </w:p>
      </w:tc>
    </w:tr>
    <w:tr w:rsidR="00E16F72" w14:paraId="21E21A97" w14:textId="77777777" w:rsidTr="00F81BDB">
      <w:trPr>
        <w:cantSplit/>
        <w:trHeight w:val="389"/>
      </w:trPr>
      <w:tc>
        <w:tcPr>
          <w:tcW w:w="723" w:type="pct"/>
          <w:vMerge/>
          <w:vAlign w:val="center"/>
        </w:tcPr>
        <w:p w14:paraId="2848F07E" w14:textId="77777777" w:rsidR="00E16F72" w:rsidRDefault="00E16F72" w:rsidP="00E16F72">
          <w:pPr>
            <w:jc w:val="center"/>
            <w:rPr>
              <w:rFonts w:ascii="Arial" w:hAnsi="Arial"/>
              <w:noProof/>
              <w:sz w:val="24"/>
              <w:szCs w:val="24"/>
            </w:rPr>
          </w:pPr>
        </w:p>
      </w:tc>
      <w:tc>
        <w:tcPr>
          <w:tcW w:w="3013" w:type="pct"/>
          <w:vMerge/>
          <w:vAlign w:val="center"/>
        </w:tcPr>
        <w:p w14:paraId="113EDD9B" w14:textId="77777777" w:rsidR="00E16F72" w:rsidRDefault="00E16F72" w:rsidP="00E16F72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</w:p>
      </w:tc>
      <w:tc>
        <w:tcPr>
          <w:tcW w:w="1263" w:type="pct"/>
          <w:vAlign w:val="center"/>
        </w:tcPr>
        <w:p w14:paraId="33C82FE4" w14:textId="72E72F07" w:rsidR="00E16F72" w:rsidRPr="00F81BDB" w:rsidRDefault="00E16F72" w:rsidP="0044738D">
          <w:pPr>
            <w:jc w:val="center"/>
            <w:rPr>
              <w:rFonts w:ascii="Arial" w:hAnsi="Arial"/>
              <w:noProof/>
              <w:sz w:val="24"/>
              <w:szCs w:val="24"/>
            </w:rPr>
          </w:pPr>
          <w:r w:rsidRPr="00F81BDB">
            <w:rPr>
              <w:rFonts w:ascii="Arial" w:hAnsi="Arial"/>
              <w:noProof/>
              <w:sz w:val="24"/>
              <w:szCs w:val="24"/>
            </w:rPr>
            <w:t>Versión:</w:t>
          </w:r>
          <w:r w:rsidR="00715161">
            <w:rPr>
              <w:rFonts w:ascii="Arial" w:hAnsi="Arial"/>
              <w:noProof/>
              <w:sz w:val="24"/>
              <w:szCs w:val="24"/>
            </w:rPr>
            <w:t xml:space="preserve"> 03</w:t>
          </w:r>
        </w:p>
      </w:tc>
    </w:tr>
    <w:tr w:rsidR="00E16F72" w14:paraId="4DDBA3AA" w14:textId="77777777" w:rsidTr="00F81BDB">
      <w:trPr>
        <w:cantSplit/>
        <w:trHeight w:val="424"/>
      </w:trPr>
      <w:tc>
        <w:tcPr>
          <w:tcW w:w="723" w:type="pct"/>
          <w:vMerge/>
          <w:vAlign w:val="center"/>
        </w:tcPr>
        <w:p w14:paraId="7A22E7BF" w14:textId="77777777" w:rsidR="00E16F72" w:rsidRDefault="00E16F72" w:rsidP="00E16F72">
          <w:pPr>
            <w:jc w:val="center"/>
            <w:rPr>
              <w:rFonts w:ascii="Arial" w:hAnsi="Arial"/>
              <w:noProof/>
              <w:sz w:val="24"/>
              <w:szCs w:val="24"/>
            </w:rPr>
          </w:pPr>
        </w:p>
      </w:tc>
      <w:tc>
        <w:tcPr>
          <w:tcW w:w="3013" w:type="pct"/>
          <w:vMerge/>
          <w:vAlign w:val="center"/>
        </w:tcPr>
        <w:p w14:paraId="282182E0" w14:textId="77777777" w:rsidR="00E16F72" w:rsidRDefault="00E16F72" w:rsidP="00E16F72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</w:p>
      </w:tc>
      <w:tc>
        <w:tcPr>
          <w:tcW w:w="1263" w:type="pct"/>
          <w:vAlign w:val="center"/>
        </w:tcPr>
        <w:p w14:paraId="0705851C" w14:textId="77777777" w:rsidR="0044738D" w:rsidRPr="00F81BDB" w:rsidRDefault="0044738D" w:rsidP="0044738D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  <w:r w:rsidRPr="00F81BDB">
            <w:rPr>
              <w:rFonts w:ascii="Arial" w:hAnsi="Arial"/>
              <w:noProof/>
              <w:sz w:val="24"/>
              <w:szCs w:val="24"/>
            </w:rPr>
            <w:t>Fecha Aprobación</w:t>
          </w:r>
          <w:r w:rsidRPr="00F81BDB">
            <w:rPr>
              <w:rFonts w:ascii="Arial" w:hAnsi="Arial"/>
              <w:b/>
              <w:noProof/>
              <w:sz w:val="24"/>
              <w:szCs w:val="24"/>
            </w:rPr>
            <w:t>:</w:t>
          </w:r>
        </w:p>
        <w:p w14:paraId="16D03DB2" w14:textId="25F624F4" w:rsidR="00E16F72" w:rsidRPr="00F81BDB" w:rsidRDefault="00715161" w:rsidP="00715161">
          <w:pPr>
            <w:jc w:val="center"/>
            <w:rPr>
              <w:rFonts w:ascii="Arial" w:hAnsi="Arial"/>
              <w:noProof/>
              <w:sz w:val="24"/>
              <w:szCs w:val="24"/>
            </w:rPr>
          </w:pPr>
          <w:r>
            <w:rPr>
              <w:rFonts w:ascii="Arial" w:hAnsi="Arial"/>
              <w:noProof/>
              <w:sz w:val="24"/>
              <w:szCs w:val="24"/>
            </w:rPr>
            <w:t>10</w:t>
          </w:r>
          <w:r w:rsidR="0044738D" w:rsidRPr="00F81BDB">
            <w:rPr>
              <w:rFonts w:ascii="Arial" w:hAnsi="Arial"/>
              <w:noProof/>
              <w:sz w:val="24"/>
              <w:szCs w:val="24"/>
            </w:rPr>
            <w:t>-0</w:t>
          </w:r>
          <w:r>
            <w:rPr>
              <w:rFonts w:ascii="Arial" w:hAnsi="Arial"/>
              <w:noProof/>
              <w:sz w:val="24"/>
              <w:szCs w:val="24"/>
            </w:rPr>
            <w:t>9</w:t>
          </w:r>
          <w:r w:rsidR="0044738D" w:rsidRPr="00F81BDB">
            <w:rPr>
              <w:rFonts w:ascii="Arial" w:hAnsi="Arial"/>
              <w:noProof/>
              <w:sz w:val="24"/>
              <w:szCs w:val="24"/>
            </w:rPr>
            <w:t xml:space="preserve">-2024 </w:t>
          </w:r>
        </w:p>
      </w:tc>
    </w:tr>
  </w:tbl>
  <w:p w14:paraId="4C6D238A" w14:textId="77777777" w:rsidR="00272CFF" w:rsidRPr="00610F6E" w:rsidRDefault="00272CFF" w:rsidP="00610F6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EC843" w14:textId="77777777" w:rsidR="00EF3043" w:rsidRDefault="00EF3043"/>
  <w:tbl>
    <w:tblPr>
      <w:tblW w:w="5000" w:type="pct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94"/>
      <w:gridCol w:w="5671"/>
      <w:gridCol w:w="2579"/>
    </w:tblGrid>
    <w:tr w:rsidR="000E08E5" w14:paraId="2CCE55B1" w14:textId="77777777" w:rsidTr="00723861">
      <w:trPr>
        <w:cantSplit/>
        <w:trHeight w:val="315"/>
      </w:trPr>
      <w:tc>
        <w:tcPr>
          <w:tcW w:w="723" w:type="pct"/>
          <w:vMerge w:val="restart"/>
          <w:vAlign w:val="center"/>
        </w:tcPr>
        <w:p w14:paraId="6085697C" w14:textId="33D91C83" w:rsidR="00272CFF" w:rsidRDefault="00A11F13" w:rsidP="000E08E5">
          <w:pPr>
            <w:ind w:right="360"/>
            <w:jc w:val="center"/>
            <w:rPr>
              <w:rFonts w:ascii="Arial" w:hAnsi="Arial"/>
              <w:noProof/>
              <w:sz w:val="24"/>
              <w:szCs w:val="24"/>
            </w:rPr>
          </w:pPr>
          <w:r>
            <w:rPr>
              <w:rFonts w:ascii="Arial" w:hAnsi="Arial"/>
              <w:noProof/>
              <w:sz w:val="24"/>
              <w:szCs w:val="24"/>
              <w:lang w:val="es-CO" w:eastAsia="es-CO"/>
            </w:rPr>
            <w:drawing>
              <wp:inline distT="0" distB="0" distL="0" distR="0" wp14:anchorId="2B278D5B" wp14:editId="422C7D18">
                <wp:extent cx="796925" cy="984250"/>
                <wp:effectExtent l="0" t="0" r="3175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t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984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0" w:type="pct"/>
          <w:vMerge w:val="restart"/>
          <w:vAlign w:val="center"/>
        </w:tcPr>
        <w:p w14:paraId="501A62B2" w14:textId="1547C9BF" w:rsidR="00CE391A" w:rsidRPr="00CE391A" w:rsidRDefault="00CE391A" w:rsidP="00147D7D">
          <w:pPr>
            <w:jc w:val="center"/>
            <w:rPr>
              <w:rFonts w:ascii="Arial" w:hAnsi="Arial"/>
              <w:b/>
              <w:noProof/>
              <w:color w:val="008000"/>
              <w:sz w:val="28"/>
              <w:szCs w:val="28"/>
            </w:rPr>
          </w:pPr>
          <w:r w:rsidRPr="00CE391A">
            <w:rPr>
              <w:rFonts w:ascii="Arial" w:hAnsi="Arial"/>
              <w:b/>
              <w:noProof/>
              <w:color w:val="008000"/>
              <w:sz w:val="28"/>
              <w:szCs w:val="28"/>
            </w:rPr>
            <w:t xml:space="preserve">PROCEDIMIENTO  REPORTE E INVESTIGACIÓN DE </w:t>
          </w:r>
          <w:r w:rsidR="00B549BC">
            <w:rPr>
              <w:rFonts w:ascii="Arial" w:hAnsi="Arial"/>
              <w:b/>
              <w:noProof/>
              <w:color w:val="008000"/>
              <w:sz w:val="28"/>
              <w:szCs w:val="28"/>
            </w:rPr>
            <w:t xml:space="preserve">INCIDENTES Y </w:t>
          </w:r>
          <w:r w:rsidRPr="00CE391A">
            <w:rPr>
              <w:rFonts w:ascii="Arial" w:hAnsi="Arial"/>
              <w:b/>
              <w:noProof/>
              <w:color w:val="008000"/>
              <w:sz w:val="28"/>
              <w:szCs w:val="28"/>
            </w:rPr>
            <w:t xml:space="preserve">ACCIDENTES DE TRABAJO </w:t>
          </w:r>
        </w:p>
        <w:p w14:paraId="54F1F534" w14:textId="77777777" w:rsidR="00CE391A" w:rsidRDefault="00CE391A" w:rsidP="00147D7D">
          <w:pPr>
            <w:jc w:val="center"/>
            <w:rPr>
              <w:rFonts w:ascii="Arial" w:hAnsi="Arial"/>
              <w:b/>
              <w:noProof/>
              <w:color w:val="FF0000"/>
              <w:sz w:val="24"/>
              <w:szCs w:val="24"/>
            </w:rPr>
          </w:pPr>
        </w:p>
        <w:p w14:paraId="4931DAC4" w14:textId="37A9B0A9" w:rsidR="00272CFF" w:rsidRPr="00147852" w:rsidRDefault="00B549BC" w:rsidP="00CE391A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  <w:bookmarkStart w:id="0" w:name="_GoBack"/>
          <w:r>
            <w:rPr>
              <w:rFonts w:ascii="Arial" w:hAnsi="Arial"/>
              <w:b/>
              <w:noProof/>
              <w:color w:val="FF0000"/>
              <w:sz w:val="24"/>
              <w:szCs w:val="24"/>
            </w:rPr>
            <w:t xml:space="preserve">REPORTE Y </w:t>
          </w:r>
          <w:r w:rsidR="00147D7D">
            <w:rPr>
              <w:rFonts w:ascii="Arial" w:hAnsi="Arial"/>
              <w:b/>
              <w:noProof/>
              <w:color w:val="FF0000"/>
              <w:sz w:val="24"/>
              <w:szCs w:val="24"/>
            </w:rPr>
            <w:t xml:space="preserve">VERSIÓN LIBRE DE </w:t>
          </w:r>
          <w:r w:rsidR="00CE391A">
            <w:rPr>
              <w:rFonts w:ascii="Arial" w:hAnsi="Arial"/>
              <w:b/>
              <w:noProof/>
              <w:color w:val="FF0000"/>
              <w:sz w:val="24"/>
              <w:szCs w:val="24"/>
            </w:rPr>
            <w:t xml:space="preserve">INCIDENTE Y </w:t>
          </w:r>
          <w:r w:rsidR="00147D7D">
            <w:rPr>
              <w:rFonts w:ascii="Arial" w:hAnsi="Arial"/>
              <w:b/>
              <w:noProof/>
              <w:color w:val="FF0000"/>
              <w:sz w:val="24"/>
              <w:szCs w:val="24"/>
            </w:rPr>
            <w:t xml:space="preserve">ACCIDENTE DE TRABAJO </w:t>
          </w:r>
          <w:bookmarkEnd w:id="0"/>
        </w:p>
      </w:tc>
      <w:tc>
        <w:tcPr>
          <w:tcW w:w="1337" w:type="pct"/>
          <w:vAlign w:val="center"/>
        </w:tcPr>
        <w:p w14:paraId="18A27E27" w14:textId="4AA2A175" w:rsidR="00272CFF" w:rsidRPr="00A66914" w:rsidRDefault="00272CFF" w:rsidP="00CE391A">
          <w:pPr>
            <w:jc w:val="center"/>
            <w:rPr>
              <w:rFonts w:ascii="Arial" w:hAnsi="Arial"/>
              <w:noProof/>
              <w:sz w:val="22"/>
              <w:szCs w:val="22"/>
            </w:rPr>
          </w:pPr>
          <w:r w:rsidRPr="00A66914">
            <w:rPr>
              <w:rFonts w:ascii="Arial" w:hAnsi="Arial"/>
              <w:noProof/>
              <w:sz w:val="22"/>
              <w:szCs w:val="22"/>
            </w:rPr>
            <w:t xml:space="preserve">Página </w:t>
          </w:r>
          <w:r w:rsidRPr="00A66914">
            <w:rPr>
              <w:rFonts w:ascii="Arial" w:hAnsi="Arial"/>
              <w:noProof/>
              <w:sz w:val="22"/>
              <w:szCs w:val="22"/>
            </w:rPr>
            <w:fldChar w:fldCharType="begin"/>
          </w:r>
          <w:r w:rsidRPr="00A66914">
            <w:rPr>
              <w:rFonts w:ascii="Arial" w:hAnsi="Arial"/>
              <w:noProof/>
              <w:sz w:val="22"/>
              <w:szCs w:val="22"/>
            </w:rPr>
            <w:instrText xml:space="preserve"> PAGE </w:instrText>
          </w:r>
          <w:r w:rsidRPr="00A66914">
            <w:rPr>
              <w:rFonts w:ascii="Arial" w:hAnsi="Arial"/>
              <w:noProof/>
              <w:sz w:val="22"/>
              <w:szCs w:val="22"/>
            </w:rPr>
            <w:fldChar w:fldCharType="separate"/>
          </w:r>
          <w:r w:rsidR="005509BF">
            <w:rPr>
              <w:rFonts w:ascii="Arial" w:hAnsi="Arial"/>
              <w:noProof/>
              <w:sz w:val="22"/>
              <w:szCs w:val="22"/>
            </w:rPr>
            <w:t>1</w:t>
          </w:r>
          <w:r w:rsidRPr="00A66914">
            <w:rPr>
              <w:rFonts w:ascii="Arial" w:hAnsi="Arial"/>
              <w:noProof/>
              <w:sz w:val="22"/>
              <w:szCs w:val="22"/>
            </w:rPr>
            <w:fldChar w:fldCharType="end"/>
          </w:r>
          <w:r w:rsidRPr="00A66914">
            <w:rPr>
              <w:rFonts w:ascii="Arial" w:hAnsi="Arial"/>
              <w:noProof/>
              <w:sz w:val="22"/>
              <w:szCs w:val="22"/>
            </w:rPr>
            <w:t xml:space="preserve"> de </w:t>
          </w:r>
          <w:r w:rsidR="001B2C0D" w:rsidRPr="00A66914">
            <w:rPr>
              <w:rFonts w:ascii="Arial" w:hAnsi="Arial"/>
              <w:noProof/>
              <w:sz w:val="22"/>
              <w:szCs w:val="22"/>
            </w:rPr>
            <w:t>1</w:t>
          </w:r>
        </w:p>
      </w:tc>
    </w:tr>
    <w:tr w:rsidR="000E08E5" w14:paraId="445C6AE7" w14:textId="77777777" w:rsidTr="00723861">
      <w:trPr>
        <w:cantSplit/>
        <w:trHeight w:val="315"/>
      </w:trPr>
      <w:tc>
        <w:tcPr>
          <w:tcW w:w="723" w:type="pct"/>
          <w:vMerge/>
          <w:vAlign w:val="center"/>
        </w:tcPr>
        <w:p w14:paraId="4FAF1152" w14:textId="77777777" w:rsidR="00147852" w:rsidRDefault="00147852" w:rsidP="00147852">
          <w:pPr>
            <w:ind w:right="360"/>
            <w:jc w:val="center"/>
            <w:rPr>
              <w:rFonts w:ascii="Arial" w:hAnsi="Arial"/>
              <w:noProof/>
              <w:sz w:val="24"/>
              <w:szCs w:val="24"/>
              <w:lang w:val="es-CO" w:eastAsia="es-CO"/>
            </w:rPr>
          </w:pPr>
        </w:p>
      </w:tc>
      <w:tc>
        <w:tcPr>
          <w:tcW w:w="2940" w:type="pct"/>
          <w:vMerge/>
          <w:vAlign w:val="center"/>
        </w:tcPr>
        <w:p w14:paraId="0A384EFC" w14:textId="77777777" w:rsidR="00147852" w:rsidRDefault="00147852" w:rsidP="00147852">
          <w:pPr>
            <w:jc w:val="center"/>
            <w:rPr>
              <w:rFonts w:ascii="Arial" w:hAnsi="Arial"/>
              <w:b/>
              <w:caps/>
              <w:noProof/>
              <w:color w:val="008000"/>
              <w:sz w:val="28"/>
            </w:rPr>
          </w:pPr>
        </w:p>
      </w:tc>
      <w:tc>
        <w:tcPr>
          <w:tcW w:w="1337" w:type="pct"/>
          <w:vAlign w:val="center"/>
        </w:tcPr>
        <w:p w14:paraId="2D3AD079" w14:textId="52104A3F" w:rsidR="00147852" w:rsidRPr="00A66914" w:rsidRDefault="00147852" w:rsidP="00354202">
          <w:pPr>
            <w:jc w:val="center"/>
            <w:rPr>
              <w:rFonts w:ascii="Arial" w:hAnsi="Arial" w:cs="Arial"/>
              <w:noProof/>
              <w:sz w:val="22"/>
              <w:szCs w:val="22"/>
            </w:rPr>
          </w:pPr>
          <w:r w:rsidRPr="00A66914">
            <w:rPr>
              <w:rFonts w:ascii="Arial" w:hAnsi="Arial" w:cs="Arial"/>
              <w:noProof/>
              <w:sz w:val="22"/>
              <w:szCs w:val="22"/>
            </w:rPr>
            <w:t>Código:</w:t>
          </w:r>
          <w:r w:rsidR="00AE7E86" w:rsidRPr="00A66914">
            <w:rPr>
              <w:rFonts w:ascii="Arial" w:hAnsi="Arial" w:cs="Arial"/>
              <w:noProof/>
              <w:sz w:val="22"/>
              <w:szCs w:val="22"/>
            </w:rPr>
            <w:t xml:space="preserve"> </w:t>
          </w:r>
          <w:r w:rsidR="00AE7E86" w:rsidRPr="00A66914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>ST</w:t>
          </w:r>
          <w:r w:rsidR="00A6082A" w:rsidRPr="00A66914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>-P</w:t>
          </w:r>
          <w:r w:rsidR="00354202" w:rsidRPr="00A66914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>04</w:t>
          </w:r>
          <w:r w:rsidR="00A6082A" w:rsidRPr="00A66914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>-</w:t>
          </w:r>
          <w:r w:rsidR="00AE7E86" w:rsidRPr="00A66914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>F</w:t>
          </w:r>
          <w:r w:rsidR="00A6082A" w:rsidRPr="00A66914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>01</w:t>
          </w:r>
        </w:p>
      </w:tc>
    </w:tr>
    <w:tr w:rsidR="000E08E5" w14:paraId="1CABDE56" w14:textId="77777777" w:rsidTr="00723861">
      <w:trPr>
        <w:cantSplit/>
        <w:trHeight w:val="389"/>
      </w:trPr>
      <w:tc>
        <w:tcPr>
          <w:tcW w:w="723" w:type="pct"/>
          <w:vMerge/>
          <w:vAlign w:val="center"/>
        </w:tcPr>
        <w:p w14:paraId="02BA31A2" w14:textId="77777777" w:rsidR="00147852" w:rsidRDefault="00147852" w:rsidP="00147852">
          <w:pPr>
            <w:jc w:val="center"/>
            <w:rPr>
              <w:rFonts w:ascii="Arial" w:hAnsi="Arial"/>
              <w:noProof/>
              <w:sz w:val="24"/>
              <w:szCs w:val="24"/>
            </w:rPr>
          </w:pPr>
        </w:p>
      </w:tc>
      <w:tc>
        <w:tcPr>
          <w:tcW w:w="2940" w:type="pct"/>
          <w:vMerge/>
          <w:vAlign w:val="center"/>
        </w:tcPr>
        <w:p w14:paraId="3C0ECE85" w14:textId="77777777" w:rsidR="00147852" w:rsidRDefault="00147852" w:rsidP="00147852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</w:p>
      </w:tc>
      <w:tc>
        <w:tcPr>
          <w:tcW w:w="1337" w:type="pct"/>
          <w:vAlign w:val="center"/>
        </w:tcPr>
        <w:p w14:paraId="1F15A6C7" w14:textId="00EDA2A8" w:rsidR="00147852" w:rsidRPr="00A66914" w:rsidRDefault="00147852" w:rsidP="00CE391A">
          <w:pPr>
            <w:jc w:val="center"/>
            <w:rPr>
              <w:rFonts w:ascii="Arial" w:hAnsi="Arial"/>
              <w:noProof/>
              <w:sz w:val="22"/>
              <w:szCs w:val="22"/>
            </w:rPr>
          </w:pPr>
          <w:r w:rsidRPr="00A66914">
            <w:rPr>
              <w:rFonts w:ascii="Arial" w:hAnsi="Arial"/>
              <w:noProof/>
              <w:sz w:val="22"/>
              <w:szCs w:val="22"/>
            </w:rPr>
            <w:t>Versión:</w:t>
          </w:r>
          <w:r w:rsidR="00CE391A" w:rsidRPr="00A66914">
            <w:rPr>
              <w:rFonts w:ascii="Arial" w:hAnsi="Arial"/>
              <w:noProof/>
              <w:sz w:val="22"/>
              <w:szCs w:val="22"/>
            </w:rPr>
            <w:t>0</w:t>
          </w:r>
          <w:r w:rsidR="00715161">
            <w:rPr>
              <w:rFonts w:ascii="Arial" w:hAnsi="Arial"/>
              <w:noProof/>
              <w:sz w:val="22"/>
              <w:szCs w:val="22"/>
            </w:rPr>
            <w:t>3</w:t>
          </w:r>
        </w:p>
      </w:tc>
    </w:tr>
    <w:tr w:rsidR="000E08E5" w14:paraId="2487148F" w14:textId="77777777" w:rsidTr="00723861">
      <w:trPr>
        <w:cantSplit/>
        <w:trHeight w:val="424"/>
      </w:trPr>
      <w:tc>
        <w:tcPr>
          <w:tcW w:w="723" w:type="pct"/>
          <w:vMerge/>
          <w:vAlign w:val="center"/>
        </w:tcPr>
        <w:p w14:paraId="087D4C02" w14:textId="77777777" w:rsidR="00147852" w:rsidRDefault="00147852" w:rsidP="00147852">
          <w:pPr>
            <w:jc w:val="center"/>
            <w:rPr>
              <w:rFonts w:ascii="Arial" w:hAnsi="Arial"/>
              <w:noProof/>
              <w:sz w:val="24"/>
              <w:szCs w:val="24"/>
            </w:rPr>
          </w:pPr>
        </w:p>
      </w:tc>
      <w:tc>
        <w:tcPr>
          <w:tcW w:w="2940" w:type="pct"/>
          <w:vMerge/>
          <w:vAlign w:val="center"/>
        </w:tcPr>
        <w:p w14:paraId="49D99622" w14:textId="77777777" w:rsidR="00147852" w:rsidRDefault="00147852" w:rsidP="00147852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</w:p>
      </w:tc>
      <w:tc>
        <w:tcPr>
          <w:tcW w:w="1337" w:type="pct"/>
          <w:vAlign w:val="center"/>
        </w:tcPr>
        <w:p w14:paraId="5C63AF3F" w14:textId="2430DD08" w:rsidR="00147852" w:rsidRPr="00A66914" w:rsidRDefault="00147852" w:rsidP="00CE391A">
          <w:pPr>
            <w:jc w:val="center"/>
            <w:rPr>
              <w:rFonts w:ascii="Arial" w:hAnsi="Arial"/>
              <w:noProof/>
              <w:sz w:val="22"/>
              <w:szCs w:val="22"/>
            </w:rPr>
          </w:pPr>
          <w:r w:rsidRPr="00A66914">
            <w:rPr>
              <w:rFonts w:ascii="Arial" w:hAnsi="Arial"/>
              <w:noProof/>
              <w:sz w:val="22"/>
              <w:szCs w:val="22"/>
            </w:rPr>
            <w:t xml:space="preserve">Fecha </w:t>
          </w:r>
          <w:r w:rsidR="000E08E5" w:rsidRPr="00A66914">
            <w:rPr>
              <w:rFonts w:ascii="Arial" w:hAnsi="Arial"/>
              <w:noProof/>
              <w:sz w:val="22"/>
              <w:szCs w:val="22"/>
            </w:rPr>
            <w:t>A</w:t>
          </w:r>
          <w:r w:rsidRPr="00A66914">
            <w:rPr>
              <w:rFonts w:ascii="Arial" w:hAnsi="Arial"/>
              <w:noProof/>
              <w:sz w:val="22"/>
              <w:szCs w:val="22"/>
            </w:rPr>
            <w:t>probación:</w:t>
          </w:r>
        </w:p>
        <w:p w14:paraId="3B61730A" w14:textId="5E48B27F" w:rsidR="00147852" w:rsidRPr="00A66914" w:rsidRDefault="00715161" w:rsidP="00715161">
          <w:pPr>
            <w:jc w:val="center"/>
            <w:rPr>
              <w:rFonts w:ascii="Arial" w:hAnsi="Arial"/>
              <w:noProof/>
              <w:sz w:val="22"/>
              <w:szCs w:val="22"/>
            </w:rPr>
          </w:pPr>
          <w:r>
            <w:rPr>
              <w:rFonts w:ascii="Arial" w:hAnsi="Arial"/>
              <w:noProof/>
              <w:sz w:val="22"/>
              <w:szCs w:val="22"/>
            </w:rPr>
            <w:t>10</w:t>
          </w:r>
          <w:r w:rsidR="00B9763F" w:rsidRPr="00A66914">
            <w:rPr>
              <w:rFonts w:ascii="Arial" w:hAnsi="Arial"/>
              <w:noProof/>
              <w:sz w:val="22"/>
              <w:szCs w:val="22"/>
            </w:rPr>
            <w:t>-</w:t>
          </w:r>
          <w:r w:rsidR="00F81BDB" w:rsidRPr="00A66914">
            <w:rPr>
              <w:rFonts w:ascii="Arial" w:hAnsi="Arial"/>
              <w:noProof/>
              <w:sz w:val="22"/>
              <w:szCs w:val="22"/>
            </w:rPr>
            <w:t>0</w:t>
          </w:r>
          <w:r>
            <w:rPr>
              <w:rFonts w:ascii="Arial" w:hAnsi="Arial"/>
              <w:noProof/>
              <w:sz w:val="22"/>
              <w:szCs w:val="22"/>
            </w:rPr>
            <w:t>9</w:t>
          </w:r>
          <w:r w:rsidR="003E3E6B" w:rsidRPr="00A66914">
            <w:rPr>
              <w:rFonts w:ascii="Arial" w:hAnsi="Arial"/>
              <w:noProof/>
              <w:sz w:val="22"/>
              <w:szCs w:val="22"/>
            </w:rPr>
            <w:t>-</w:t>
          </w:r>
          <w:r w:rsidR="00AE7E86" w:rsidRPr="00A66914">
            <w:rPr>
              <w:rFonts w:ascii="Arial" w:hAnsi="Arial"/>
              <w:noProof/>
              <w:sz w:val="22"/>
              <w:szCs w:val="22"/>
            </w:rPr>
            <w:t>202</w:t>
          </w:r>
          <w:r w:rsidR="00B549BC" w:rsidRPr="00A66914">
            <w:rPr>
              <w:rFonts w:ascii="Arial" w:hAnsi="Arial"/>
              <w:noProof/>
              <w:sz w:val="22"/>
              <w:szCs w:val="22"/>
            </w:rPr>
            <w:t>4</w:t>
          </w:r>
          <w:r w:rsidR="00AE7E86" w:rsidRPr="00A66914">
            <w:rPr>
              <w:rFonts w:ascii="Arial" w:hAnsi="Arial"/>
              <w:noProof/>
              <w:sz w:val="22"/>
              <w:szCs w:val="22"/>
            </w:rPr>
            <w:t xml:space="preserve"> </w:t>
          </w:r>
        </w:p>
      </w:tc>
    </w:tr>
  </w:tbl>
  <w:p w14:paraId="6D2C8830" w14:textId="77777777" w:rsidR="009F7EB8" w:rsidRDefault="009F7EB8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112CB"/>
    <w:multiLevelType w:val="hybridMultilevel"/>
    <w:tmpl w:val="643825D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32C46"/>
    <w:multiLevelType w:val="multilevel"/>
    <w:tmpl w:val="108ABF7E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8E14C0C"/>
    <w:multiLevelType w:val="multilevel"/>
    <w:tmpl w:val="31AE2C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BB71DDC"/>
    <w:multiLevelType w:val="hybridMultilevel"/>
    <w:tmpl w:val="DD8A91A4"/>
    <w:lvl w:ilvl="0" w:tplc="E7007E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E14550"/>
    <w:multiLevelType w:val="multilevel"/>
    <w:tmpl w:val="108ABF7E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6E17471"/>
    <w:multiLevelType w:val="multilevel"/>
    <w:tmpl w:val="70E221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7957700"/>
    <w:multiLevelType w:val="multilevel"/>
    <w:tmpl w:val="31AE2C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8361508"/>
    <w:multiLevelType w:val="multilevel"/>
    <w:tmpl w:val="21D2F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6F0E69"/>
    <w:multiLevelType w:val="multilevel"/>
    <w:tmpl w:val="EB3E3C8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0852A63"/>
    <w:multiLevelType w:val="hybridMultilevel"/>
    <w:tmpl w:val="18361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76891"/>
    <w:multiLevelType w:val="multilevel"/>
    <w:tmpl w:val="70E221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365672D"/>
    <w:multiLevelType w:val="hybridMultilevel"/>
    <w:tmpl w:val="EDE6484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3A4480B"/>
    <w:multiLevelType w:val="multilevel"/>
    <w:tmpl w:val="108ABF7E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604676A"/>
    <w:multiLevelType w:val="hybridMultilevel"/>
    <w:tmpl w:val="21D2F1EC"/>
    <w:lvl w:ilvl="0" w:tplc="0CE87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6772858"/>
    <w:multiLevelType w:val="multilevel"/>
    <w:tmpl w:val="7FF66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3E2EBD"/>
    <w:multiLevelType w:val="multilevel"/>
    <w:tmpl w:val="70E221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38C24C9"/>
    <w:multiLevelType w:val="multilevel"/>
    <w:tmpl w:val="108ABF7E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4CD33DF"/>
    <w:multiLevelType w:val="multilevel"/>
    <w:tmpl w:val="108ABF7E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47C064CE"/>
    <w:multiLevelType w:val="multilevel"/>
    <w:tmpl w:val="70E221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A5120FF"/>
    <w:multiLevelType w:val="multilevel"/>
    <w:tmpl w:val="18361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7E3F8B"/>
    <w:multiLevelType w:val="hybridMultilevel"/>
    <w:tmpl w:val="FAFAE808"/>
    <w:lvl w:ilvl="0" w:tplc="233AD5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055593D"/>
    <w:multiLevelType w:val="multilevel"/>
    <w:tmpl w:val="FAFAE8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4125D08"/>
    <w:multiLevelType w:val="multilevel"/>
    <w:tmpl w:val="108ABF7E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13"/>
  </w:num>
  <w:num w:numId="6">
    <w:abstractNumId w:val="6"/>
  </w:num>
  <w:num w:numId="7">
    <w:abstractNumId w:val="14"/>
  </w:num>
  <w:num w:numId="8">
    <w:abstractNumId w:val="7"/>
  </w:num>
  <w:num w:numId="9">
    <w:abstractNumId w:val="1"/>
  </w:num>
  <w:num w:numId="10">
    <w:abstractNumId w:val="20"/>
  </w:num>
  <w:num w:numId="11">
    <w:abstractNumId w:val="21"/>
  </w:num>
  <w:num w:numId="12">
    <w:abstractNumId w:val="11"/>
  </w:num>
  <w:num w:numId="13">
    <w:abstractNumId w:val="22"/>
  </w:num>
  <w:num w:numId="14">
    <w:abstractNumId w:val="17"/>
  </w:num>
  <w:num w:numId="15">
    <w:abstractNumId w:val="12"/>
  </w:num>
  <w:num w:numId="16">
    <w:abstractNumId w:val="16"/>
  </w:num>
  <w:num w:numId="17">
    <w:abstractNumId w:val="2"/>
  </w:num>
  <w:num w:numId="18">
    <w:abstractNumId w:val="15"/>
  </w:num>
  <w:num w:numId="19">
    <w:abstractNumId w:val="10"/>
  </w:num>
  <w:num w:numId="20">
    <w:abstractNumId w:val="5"/>
  </w:num>
  <w:num w:numId="21">
    <w:abstractNumId w:val="18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91"/>
    <w:rsid w:val="000056F9"/>
    <w:rsid w:val="00005D2B"/>
    <w:rsid w:val="00011FF2"/>
    <w:rsid w:val="00017980"/>
    <w:rsid w:val="00037206"/>
    <w:rsid w:val="000463F7"/>
    <w:rsid w:val="00062B8B"/>
    <w:rsid w:val="000654C6"/>
    <w:rsid w:val="0009643E"/>
    <w:rsid w:val="000A7067"/>
    <w:rsid w:val="000C19B9"/>
    <w:rsid w:val="000C2973"/>
    <w:rsid w:val="000D3DB9"/>
    <w:rsid w:val="000E08E5"/>
    <w:rsid w:val="000E4F26"/>
    <w:rsid w:val="00101627"/>
    <w:rsid w:val="00112A98"/>
    <w:rsid w:val="00132018"/>
    <w:rsid w:val="0013444E"/>
    <w:rsid w:val="001420BE"/>
    <w:rsid w:val="00147852"/>
    <w:rsid w:val="00147D7D"/>
    <w:rsid w:val="00150BBE"/>
    <w:rsid w:val="00153156"/>
    <w:rsid w:val="0015350A"/>
    <w:rsid w:val="001564B1"/>
    <w:rsid w:val="00183911"/>
    <w:rsid w:val="00191B79"/>
    <w:rsid w:val="001971EA"/>
    <w:rsid w:val="001B2C0D"/>
    <w:rsid w:val="001B779B"/>
    <w:rsid w:val="001E089F"/>
    <w:rsid w:val="001E16B6"/>
    <w:rsid w:val="001E46E1"/>
    <w:rsid w:val="00201ED6"/>
    <w:rsid w:val="00206C48"/>
    <w:rsid w:val="00232277"/>
    <w:rsid w:val="00234C9F"/>
    <w:rsid w:val="00272CFF"/>
    <w:rsid w:val="0028286B"/>
    <w:rsid w:val="002900CF"/>
    <w:rsid w:val="00291CAE"/>
    <w:rsid w:val="00293AFD"/>
    <w:rsid w:val="002B0235"/>
    <w:rsid w:val="002B76BA"/>
    <w:rsid w:val="002C2CD1"/>
    <w:rsid w:val="002D47C0"/>
    <w:rsid w:val="002E3B87"/>
    <w:rsid w:val="002F120F"/>
    <w:rsid w:val="002F6E7C"/>
    <w:rsid w:val="00300D93"/>
    <w:rsid w:val="00306F2F"/>
    <w:rsid w:val="00317F89"/>
    <w:rsid w:val="00333DD5"/>
    <w:rsid w:val="00343779"/>
    <w:rsid w:val="0034551E"/>
    <w:rsid w:val="00354202"/>
    <w:rsid w:val="00357F14"/>
    <w:rsid w:val="0037200A"/>
    <w:rsid w:val="00380F51"/>
    <w:rsid w:val="003823A9"/>
    <w:rsid w:val="003B3BD4"/>
    <w:rsid w:val="003B3DD3"/>
    <w:rsid w:val="003B737D"/>
    <w:rsid w:val="003C09D8"/>
    <w:rsid w:val="003C5F56"/>
    <w:rsid w:val="003D178D"/>
    <w:rsid w:val="003E225C"/>
    <w:rsid w:val="003E3E6B"/>
    <w:rsid w:val="003E4BA4"/>
    <w:rsid w:val="003F3777"/>
    <w:rsid w:val="003F7E51"/>
    <w:rsid w:val="00402CF3"/>
    <w:rsid w:val="00402D51"/>
    <w:rsid w:val="00430091"/>
    <w:rsid w:val="0044738D"/>
    <w:rsid w:val="00466173"/>
    <w:rsid w:val="00475196"/>
    <w:rsid w:val="00483D68"/>
    <w:rsid w:val="00484878"/>
    <w:rsid w:val="0049217A"/>
    <w:rsid w:val="00497B2D"/>
    <w:rsid w:val="00510395"/>
    <w:rsid w:val="00530873"/>
    <w:rsid w:val="005509BF"/>
    <w:rsid w:val="00570590"/>
    <w:rsid w:val="00572205"/>
    <w:rsid w:val="00574F9A"/>
    <w:rsid w:val="005845F6"/>
    <w:rsid w:val="005B5F17"/>
    <w:rsid w:val="005C03C9"/>
    <w:rsid w:val="005C2D94"/>
    <w:rsid w:val="005E02D0"/>
    <w:rsid w:val="005E1A07"/>
    <w:rsid w:val="005E26B7"/>
    <w:rsid w:val="005E37A4"/>
    <w:rsid w:val="005F4F63"/>
    <w:rsid w:val="005F6D00"/>
    <w:rsid w:val="00600EB0"/>
    <w:rsid w:val="00610F6E"/>
    <w:rsid w:val="006312AA"/>
    <w:rsid w:val="0063151D"/>
    <w:rsid w:val="00633198"/>
    <w:rsid w:val="0063790B"/>
    <w:rsid w:val="006577D7"/>
    <w:rsid w:val="006840C8"/>
    <w:rsid w:val="00686F45"/>
    <w:rsid w:val="00696F32"/>
    <w:rsid w:val="006A7AE3"/>
    <w:rsid w:val="006B12C6"/>
    <w:rsid w:val="006C3653"/>
    <w:rsid w:val="006C3F5F"/>
    <w:rsid w:val="006D097E"/>
    <w:rsid w:val="006D17B7"/>
    <w:rsid w:val="00701265"/>
    <w:rsid w:val="00712EF2"/>
    <w:rsid w:val="00712F6D"/>
    <w:rsid w:val="00715161"/>
    <w:rsid w:val="00722F38"/>
    <w:rsid w:val="00723861"/>
    <w:rsid w:val="00746935"/>
    <w:rsid w:val="00754F55"/>
    <w:rsid w:val="007604CD"/>
    <w:rsid w:val="007774BD"/>
    <w:rsid w:val="00785DE0"/>
    <w:rsid w:val="00793BD1"/>
    <w:rsid w:val="007B5236"/>
    <w:rsid w:val="0080028B"/>
    <w:rsid w:val="00827BEE"/>
    <w:rsid w:val="0083563F"/>
    <w:rsid w:val="00863386"/>
    <w:rsid w:val="00866FFD"/>
    <w:rsid w:val="00880652"/>
    <w:rsid w:val="008A632F"/>
    <w:rsid w:val="008C33E0"/>
    <w:rsid w:val="008D2159"/>
    <w:rsid w:val="008E73DE"/>
    <w:rsid w:val="00902C1C"/>
    <w:rsid w:val="00922332"/>
    <w:rsid w:val="009415CE"/>
    <w:rsid w:val="00970828"/>
    <w:rsid w:val="0097620E"/>
    <w:rsid w:val="00982731"/>
    <w:rsid w:val="00983090"/>
    <w:rsid w:val="0099755C"/>
    <w:rsid w:val="009A1B0E"/>
    <w:rsid w:val="009A5B10"/>
    <w:rsid w:val="009B333A"/>
    <w:rsid w:val="009B58BD"/>
    <w:rsid w:val="009C1939"/>
    <w:rsid w:val="009D40D8"/>
    <w:rsid w:val="009F6138"/>
    <w:rsid w:val="009F6DC1"/>
    <w:rsid w:val="009F7E94"/>
    <w:rsid w:val="009F7EB8"/>
    <w:rsid w:val="00A01232"/>
    <w:rsid w:val="00A065AB"/>
    <w:rsid w:val="00A07A67"/>
    <w:rsid w:val="00A11F13"/>
    <w:rsid w:val="00A27634"/>
    <w:rsid w:val="00A51C9E"/>
    <w:rsid w:val="00A6082A"/>
    <w:rsid w:val="00A62931"/>
    <w:rsid w:val="00A6465D"/>
    <w:rsid w:val="00A662FF"/>
    <w:rsid w:val="00A66914"/>
    <w:rsid w:val="00A67663"/>
    <w:rsid w:val="00A8303B"/>
    <w:rsid w:val="00A9455F"/>
    <w:rsid w:val="00AA0125"/>
    <w:rsid w:val="00AA1FF3"/>
    <w:rsid w:val="00AB26C7"/>
    <w:rsid w:val="00AE5923"/>
    <w:rsid w:val="00AE5D91"/>
    <w:rsid w:val="00AE7E86"/>
    <w:rsid w:val="00AF464D"/>
    <w:rsid w:val="00B028CE"/>
    <w:rsid w:val="00B05D8A"/>
    <w:rsid w:val="00B13ABB"/>
    <w:rsid w:val="00B1528D"/>
    <w:rsid w:val="00B15BCE"/>
    <w:rsid w:val="00B2451F"/>
    <w:rsid w:val="00B549BC"/>
    <w:rsid w:val="00B85646"/>
    <w:rsid w:val="00B9763F"/>
    <w:rsid w:val="00BB22C0"/>
    <w:rsid w:val="00BB43FF"/>
    <w:rsid w:val="00BC5BD1"/>
    <w:rsid w:val="00BE3C43"/>
    <w:rsid w:val="00BF0660"/>
    <w:rsid w:val="00BF2B0C"/>
    <w:rsid w:val="00BF4823"/>
    <w:rsid w:val="00C03BF0"/>
    <w:rsid w:val="00C13611"/>
    <w:rsid w:val="00C41542"/>
    <w:rsid w:val="00C5271B"/>
    <w:rsid w:val="00C61743"/>
    <w:rsid w:val="00C87CD7"/>
    <w:rsid w:val="00CB2E4D"/>
    <w:rsid w:val="00CB66F8"/>
    <w:rsid w:val="00CE29FE"/>
    <w:rsid w:val="00CE391A"/>
    <w:rsid w:val="00CE4876"/>
    <w:rsid w:val="00CE55C5"/>
    <w:rsid w:val="00D2165B"/>
    <w:rsid w:val="00D3016A"/>
    <w:rsid w:val="00D341F1"/>
    <w:rsid w:val="00D34E9A"/>
    <w:rsid w:val="00D43FFD"/>
    <w:rsid w:val="00D7579E"/>
    <w:rsid w:val="00DA6259"/>
    <w:rsid w:val="00DC2886"/>
    <w:rsid w:val="00E16F72"/>
    <w:rsid w:val="00E34F6E"/>
    <w:rsid w:val="00E4111B"/>
    <w:rsid w:val="00E52710"/>
    <w:rsid w:val="00E6121B"/>
    <w:rsid w:val="00E61EE1"/>
    <w:rsid w:val="00E63E52"/>
    <w:rsid w:val="00E75B4F"/>
    <w:rsid w:val="00E9005E"/>
    <w:rsid w:val="00EA6DF1"/>
    <w:rsid w:val="00EB1403"/>
    <w:rsid w:val="00EB6053"/>
    <w:rsid w:val="00EB698A"/>
    <w:rsid w:val="00EB7BB7"/>
    <w:rsid w:val="00ED543D"/>
    <w:rsid w:val="00EE4775"/>
    <w:rsid w:val="00EF3043"/>
    <w:rsid w:val="00F06738"/>
    <w:rsid w:val="00F35DB4"/>
    <w:rsid w:val="00F4279B"/>
    <w:rsid w:val="00F51C3F"/>
    <w:rsid w:val="00F5391C"/>
    <w:rsid w:val="00F81BDB"/>
    <w:rsid w:val="00F83054"/>
    <w:rsid w:val="00FC59A8"/>
    <w:rsid w:val="00FD7A54"/>
    <w:rsid w:val="00FE0832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D1B0BD"/>
  <w15:docId w15:val="{121B1919-6858-4A67-8E15-9775059C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  <w:rPr>
      <w:rFonts w:ascii="Monotype Corsiva" w:hAnsi="Monotype Corsiva"/>
      <w:b/>
      <w:i/>
      <w:sz w:val="24"/>
      <w:lang w:val="es-ES"/>
    </w:rPr>
  </w:style>
  <w:style w:type="paragraph" w:styleId="Textoindependiente2">
    <w:name w:val="Body Text 2"/>
    <w:basedOn w:val="Normal"/>
    <w:pPr>
      <w:overflowPunct/>
      <w:autoSpaceDE/>
      <w:autoSpaceDN/>
      <w:adjustRightInd/>
      <w:spacing w:after="120" w:line="480" w:lineRule="auto"/>
      <w:textAlignment w:val="auto"/>
    </w:pPr>
    <w:rPr>
      <w:rFonts w:ascii="Tahoma" w:hAnsi="Tahoma"/>
      <w:sz w:val="22"/>
      <w:szCs w:val="18"/>
      <w:lang w:val="es-ES"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bCs/>
      <w:noProof/>
    </w:rPr>
  </w:style>
  <w:style w:type="paragraph" w:styleId="Prrafodelista">
    <w:name w:val="List Paragraph"/>
    <w:basedOn w:val="Normal"/>
    <w:uiPriority w:val="34"/>
    <w:qFormat/>
    <w:rsid w:val="006840C8"/>
    <w:pPr>
      <w:ind w:left="720"/>
      <w:contextualSpacing/>
    </w:pPr>
  </w:style>
  <w:style w:type="character" w:styleId="Hipervnculo">
    <w:name w:val="Hyperlink"/>
    <w:basedOn w:val="Fuentedeprrafopredeter"/>
    <w:rsid w:val="008E73D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47D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CO" w:eastAsia="es-CO"/>
    </w:rPr>
  </w:style>
  <w:style w:type="table" w:styleId="Tablaconcuadrcula">
    <w:name w:val="Table Grid"/>
    <w:basedOn w:val="Tablanormal"/>
    <w:rsid w:val="00B54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Universidad del Tolima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Desarrollo Institucional</dc:creator>
  <cp:lastModifiedBy>UT</cp:lastModifiedBy>
  <cp:revision>2</cp:revision>
  <cp:lastPrinted>2024-08-30T15:39:00Z</cp:lastPrinted>
  <dcterms:created xsi:type="dcterms:W3CDTF">2024-09-11T16:39:00Z</dcterms:created>
  <dcterms:modified xsi:type="dcterms:W3CDTF">2024-09-11T16:39:00Z</dcterms:modified>
</cp:coreProperties>
</file>