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1318"/>
        <w:gridCol w:w="1703"/>
        <w:gridCol w:w="849"/>
        <w:gridCol w:w="1416"/>
        <w:gridCol w:w="2026"/>
      </w:tblGrid>
      <w:tr w:rsidR="006E1A00" w:rsidRPr="005B06EB" w14:paraId="674E1819" w14:textId="77777777" w:rsidTr="00AE150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E5E7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bookmarkStart w:id="0" w:name="_Toc79209556"/>
            <w:bookmarkStart w:id="1" w:name="_Toc79295460"/>
            <w:bookmarkStart w:id="2" w:name="_Toc79310435"/>
            <w:bookmarkStart w:id="3" w:name="_Toc79318034"/>
            <w:r>
              <w:rPr>
                <w:rFonts w:ascii="Verdana" w:hAnsi="Verdana" w:cs="Calibri"/>
                <w:b/>
                <w:bCs/>
                <w:sz w:val="14"/>
              </w:rPr>
              <w:t>Fecha:</w:t>
            </w: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8DEE" w14:textId="382826B3" w:rsidR="006E1A00" w:rsidRPr="005B06EB" w:rsidRDefault="006E1A00" w:rsidP="00836901">
            <w:pPr>
              <w:jc w:val="center"/>
              <w:rPr>
                <w:rFonts w:ascii="Verdana" w:hAnsi="Verdana" w:cs="Calibri"/>
                <w:color w:val="969696"/>
                <w:sz w:val="14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DA72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Hora inicio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257" w14:textId="37B1B2DF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EECC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Hora Final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F4F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10:00.</w:t>
            </w: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D964EF" w14:paraId="6D223ACF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6BE5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Lugar de ejecución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B10DA" w14:textId="77777777" w:rsidR="006E1A00" w:rsidRPr="00D964EF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Sede Principal – Santa Helena. (IDEAD)</w:t>
            </w:r>
          </w:p>
        </w:tc>
      </w:tr>
    </w:tbl>
    <w:p w14:paraId="5DC6EFCE" w14:textId="77777777" w:rsidR="006E1A00" w:rsidRDefault="006E1A00" w:rsidP="006E1A00">
      <w:pPr>
        <w:pStyle w:val="Prrafodelista"/>
        <w:ind w:left="0"/>
        <w:jc w:val="center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1529"/>
        <w:gridCol w:w="767"/>
        <w:gridCol w:w="1198"/>
        <w:gridCol w:w="674"/>
        <w:gridCol w:w="1518"/>
        <w:gridCol w:w="1630"/>
      </w:tblGrid>
      <w:tr w:rsidR="006E1A00" w:rsidRPr="00A23BB9" w14:paraId="026B00DD" w14:textId="77777777" w:rsidTr="000653F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CE4CF4" w14:textId="77777777" w:rsidR="006E1A00" w:rsidRPr="00A23BB9" w:rsidRDefault="006E1A00" w:rsidP="006E1A00">
            <w:pPr>
              <w:pStyle w:val="Prrafodelista"/>
              <w:numPr>
                <w:ilvl w:val="0"/>
                <w:numId w:val="24"/>
              </w:numPr>
              <w:shd w:val="clear" w:color="auto" w:fill="A6A6A6" w:themeFill="background1" w:themeFillShade="A6"/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sz w:val="14"/>
              </w:rPr>
            </w:pPr>
            <w:r w:rsidRPr="00A23BB9">
              <w:rPr>
                <w:rFonts w:ascii="Verdana" w:hAnsi="Verdana" w:cs="Calibri"/>
                <w:b/>
                <w:bCs/>
                <w:sz w:val="14"/>
              </w:rPr>
              <w:t>INFORMACIÒN GENERAL DEL SIMULACRO.</w:t>
            </w:r>
          </w:p>
        </w:tc>
      </w:tr>
      <w:tr w:rsidR="006E1A00" w:rsidRPr="005B06EB" w14:paraId="0E509F29" w14:textId="77777777" w:rsidTr="000653F7">
        <w:trPr>
          <w:trHeight w:val="30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0CD80E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Evento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6CA7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Inundación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BCD" w14:textId="77777777" w:rsidR="006E1A00" w:rsidRPr="005B06EB" w:rsidRDefault="006E1A00" w:rsidP="00836901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"/>
            </w:tblGrid>
            <w:tr w:rsidR="006E1A00" w:rsidRPr="005B06EB" w14:paraId="5E48AB53" w14:textId="77777777" w:rsidTr="000653F7">
              <w:trPr>
                <w:trHeight w:val="300"/>
                <w:tblCellSpacing w:w="0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08375BD" w14:textId="77777777" w:rsidR="006E1A00" w:rsidRPr="005B06EB" w:rsidRDefault="006E1A00" w:rsidP="00836901">
                  <w:pPr>
                    <w:jc w:val="center"/>
                    <w:rPr>
                      <w:rFonts w:ascii="Verdana" w:hAnsi="Verdana" w:cs="Calibri"/>
                      <w:sz w:val="14"/>
                    </w:rPr>
                  </w:pPr>
                  <w:r w:rsidRPr="005B06EB">
                    <w:rPr>
                      <w:rFonts w:ascii="Verdana" w:hAnsi="Verdana" w:cs="Calibri"/>
                      <w:sz w:val="14"/>
                    </w:rPr>
                    <w:t> </w:t>
                  </w:r>
                </w:p>
              </w:tc>
            </w:tr>
          </w:tbl>
          <w:p w14:paraId="24E17CED" w14:textId="77777777" w:rsidR="006E1A00" w:rsidRPr="005B06EB" w:rsidRDefault="006E1A00" w:rsidP="00836901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478B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Derrame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8939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0E93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Incendio estructural.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E017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5C4F0F0C" w14:textId="77777777" w:rsidTr="000653F7">
        <w:trPr>
          <w:trHeight w:val="300"/>
        </w:trPr>
        <w:tc>
          <w:tcPr>
            <w:tcW w:w="122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A257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B129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Fugas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254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9F51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Terremoto.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9D92" w14:textId="7341085D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 xml:space="preserve">           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DE41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Otra amenaza (especifique cual)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32E4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</w:p>
        </w:tc>
      </w:tr>
      <w:tr w:rsidR="006E1A00" w14:paraId="2A6A06B4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11E5F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Complejidad del simulacro.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6F948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Alta.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5FFAC" w14:textId="0A398605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E2C05" w14:textId="77777777" w:rsidR="006E1A00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Media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A10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0C0C" w14:textId="77777777" w:rsidR="006E1A00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Baja.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0F52A" w14:textId="77777777" w:rsidR="006E1A00" w:rsidRDefault="006E1A00" w:rsidP="00836901">
            <w:pPr>
              <w:rPr>
                <w:rFonts w:ascii="Verdana" w:hAnsi="Verdana" w:cs="Calibri"/>
                <w:sz w:val="14"/>
              </w:rPr>
            </w:pPr>
          </w:p>
        </w:tc>
      </w:tr>
      <w:tr w:rsidR="006E1A00" w:rsidRPr="00781341" w14:paraId="17378C3B" w14:textId="77777777" w:rsidTr="000653F7">
        <w:trPr>
          <w:trHeight w:val="30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FF4F1" w14:textId="77777777" w:rsidR="006E1A00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Tipo de simulacro.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49B50" w14:textId="77777777" w:rsidR="006E1A00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Emergencia médica.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73D21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F893" w14:textId="77777777" w:rsidR="006E1A00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Evacuación.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CF438" w14:textId="77777777" w:rsidR="006E1A00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1F9DC" w14:textId="77777777" w:rsidR="006E1A00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Mixto (especifique).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4DE1" w14:textId="474C2AF9" w:rsidR="006E1A00" w:rsidRPr="00781341" w:rsidRDefault="006E1A00" w:rsidP="00AE1507">
            <w:pPr>
              <w:rPr>
                <w:rFonts w:ascii="Verdana" w:hAnsi="Verdana" w:cs="Calibri"/>
                <w:b/>
                <w:sz w:val="14"/>
              </w:rPr>
            </w:pPr>
          </w:p>
        </w:tc>
      </w:tr>
      <w:tr w:rsidR="006E1A00" w:rsidRPr="00781341" w14:paraId="569B13DB" w14:textId="77777777" w:rsidTr="000653F7">
        <w:trPr>
          <w:trHeight w:val="300"/>
        </w:trPr>
        <w:tc>
          <w:tcPr>
            <w:tcW w:w="122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B5E98" w14:textId="77777777" w:rsidR="006E1A00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8B8AC" w14:textId="77777777" w:rsidR="006E1A00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Simulación.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174F4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07FA4" w14:textId="77777777" w:rsidR="006E1A00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Ambiental.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AFF7" w14:textId="77777777" w:rsidR="006E1A00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541A" w14:textId="77777777" w:rsidR="006E1A00" w:rsidRPr="00781341" w:rsidRDefault="006E1A00" w:rsidP="00836901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sz w:val="14"/>
              </w:rPr>
              <w:t>Emergencia médica y evacuación.</w:t>
            </w:r>
          </w:p>
        </w:tc>
      </w:tr>
      <w:tr w:rsidR="006E1A00" w:rsidRPr="00A23BB9" w14:paraId="0D3F43AE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558B0F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 xml:space="preserve">Instituciones externas </w:t>
            </w:r>
          </w:p>
        </w:tc>
        <w:tc>
          <w:tcPr>
            <w:tcW w:w="3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166" w14:textId="77777777" w:rsidR="006E1A00" w:rsidRPr="00A23BB9" w:rsidRDefault="006E1A00" w:rsidP="00836901">
            <w:pPr>
              <w:rPr>
                <w:rFonts w:ascii="Verdana" w:hAnsi="Verdana" w:cs="Calibri"/>
                <w:bCs/>
                <w:sz w:val="14"/>
              </w:rPr>
            </w:pPr>
            <w:r w:rsidRPr="00A23BB9">
              <w:rPr>
                <w:rFonts w:ascii="Verdana" w:hAnsi="Verdana" w:cs="Calibri"/>
                <w:bCs/>
                <w:sz w:val="14"/>
              </w:rPr>
              <w:t> Ninguna.</w:t>
            </w:r>
          </w:p>
        </w:tc>
      </w:tr>
      <w:tr w:rsidR="006E1A00" w:rsidRPr="00754789" w14:paraId="21650087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F1413CC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Recursos necesarios para el simulacro.</w:t>
            </w:r>
          </w:p>
        </w:tc>
        <w:tc>
          <w:tcPr>
            <w:tcW w:w="3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AD52" w14:textId="03A9A2DC" w:rsidR="006E1A00" w:rsidRPr="00AE1507" w:rsidRDefault="006E1A00" w:rsidP="00AE15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Cs/>
                <w:sz w:val="14"/>
              </w:rPr>
            </w:pPr>
          </w:p>
        </w:tc>
      </w:tr>
      <w:tr w:rsidR="006E1A00" w:rsidRPr="00781341" w14:paraId="07CE8C01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AD1F770" w14:textId="77777777" w:rsidR="006E1A00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Recomendaciones previas al simulacro.</w:t>
            </w:r>
          </w:p>
        </w:tc>
        <w:tc>
          <w:tcPr>
            <w:tcW w:w="3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A931" w14:textId="5572CD90" w:rsidR="006E1A00" w:rsidRPr="00AE1507" w:rsidRDefault="006E1A00" w:rsidP="00AE15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Cs/>
                <w:sz w:val="14"/>
              </w:rPr>
            </w:pPr>
          </w:p>
        </w:tc>
      </w:tr>
    </w:tbl>
    <w:p w14:paraId="18825596" w14:textId="77777777" w:rsidR="006E1A00" w:rsidRDefault="006E1A00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7316"/>
      </w:tblGrid>
      <w:tr w:rsidR="006E1A00" w:rsidRPr="00A23BB9" w14:paraId="34CF2D7B" w14:textId="77777777" w:rsidTr="000653F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56DEAA3" w14:textId="77777777" w:rsidR="006E1A00" w:rsidRPr="00A23BB9" w:rsidRDefault="006E1A00" w:rsidP="006E1A00">
            <w:pPr>
              <w:pStyle w:val="Prrafodelista"/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DESCRIPCIÒN DE LA SITUACIÒN.</w:t>
            </w:r>
          </w:p>
        </w:tc>
      </w:tr>
      <w:tr w:rsidR="006E1A00" w:rsidRPr="00A23BB9" w14:paraId="17BE071B" w14:textId="77777777" w:rsidTr="000653F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9F5A" w14:textId="47F4DAD3" w:rsidR="006E1A00" w:rsidRPr="00A23BB9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</w:p>
        </w:tc>
      </w:tr>
      <w:tr w:rsidR="006E1A00" w:rsidRPr="005B06EB" w14:paraId="1D6CB179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34E41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¿Qué pasa?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FD57" w14:textId="172A7334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</w:p>
        </w:tc>
      </w:tr>
      <w:tr w:rsidR="006E1A00" w:rsidRPr="00D77490" w14:paraId="117D18E1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E131A4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Objetivos del simulacro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80E8" w14:textId="41E016F6" w:rsidR="006E1A00" w:rsidRPr="00D77490" w:rsidRDefault="006E1A00" w:rsidP="00AE1507">
            <w:pPr>
              <w:pStyle w:val="Prrafodelista"/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6BD9F26C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3025F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Posibles daños.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E7F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</w:tc>
      </w:tr>
    </w:tbl>
    <w:p w14:paraId="27C01882" w14:textId="77777777" w:rsidR="006E1A00" w:rsidRDefault="006E1A00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528"/>
        <w:gridCol w:w="1963"/>
        <w:gridCol w:w="3818"/>
      </w:tblGrid>
      <w:tr w:rsidR="006E1A00" w:rsidRPr="005B06EB" w14:paraId="03917E1E" w14:textId="77777777" w:rsidTr="000653F7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38229F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3. CARACTERIZACIÓN DE VICTIMAS</w:t>
            </w:r>
          </w:p>
        </w:tc>
      </w:tr>
      <w:tr w:rsidR="006E1A00" w:rsidRPr="005B06EB" w14:paraId="2A577924" w14:textId="77777777" w:rsidTr="00AE1507">
        <w:trPr>
          <w:trHeight w:val="378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00901" w14:textId="77777777" w:rsidR="006E1A00" w:rsidRPr="00A23BB9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A23BB9">
              <w:rPr>
                <w:rFonts w:ascii="Verdana" w:hAnsi="Verdana" w:cs="Calibri"/>
                <w:b/>
                <w:bCs/>
                <w:sz w:val="14"/>
              </w:rPr>
              <w:t>No.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66FD6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  <w:r>
              <w:rPr>
                <w:rFonts w:ascii="Verdana" w:hAnsi="Verdana" w:cs="Calibri"/>
                <w:b/>
                <w:bCs/>
                <w:sz w:val="14"/>
              </w:rPr>
              <w:t>Victima.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D43F9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Gravedad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5A27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Características</w:t>
            </w:r>
          </w:p>
        </w:tc>
      </w:tr>
      <w:tr w:rsidR="00AE1507" w:rsidRPr="005B06EB" w14:paraId="51352FA9" w14:textId="77777777" w:rsidTr="00AE1507">
        <w:trPr>
          <w:trHeight w:val="378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E9451" w14:textId="77777777" w:rsidR="00AE1507" w:rsidRPr="00A23BB9" w:rsidRDefault="00AE150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CB49A" w14:textId="77777777" w:rsidR="00AE1507" w:rsidRPr="005B06EB" w:rsidRDefault="00AE150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9553C" w14:textId="77777777" w:rsidR="00AE1507" w:rsidRPr="005B06EB" w:rsidRDefault="00AE150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797BD" w14:textId="77777777" w:rsidR="00AE1507" w:rsidRPr="005B06EB" w:rsidRDefault="00AE150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</w:tr>
    </w:tbl>
    <w:p w14:paraId="2A5D68AE" w14:textId="77777777" w:rsidR="006E1A00" w:rsidRDefault="006E1A00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2360"/>
        <w:gridCol w:w="1528"/>
        <w:gridCol w:w="765"/>
        <w:gridCol w:w="1196"/>
        <w:gridCol w:w="672"/>
        <w:gridCol w:w="1516"/>
        <w:gridCol w:w="1620"/>
        <w:gridCol w:w="12"/>
      </w:tblGrid>
      <w:tr w:rsidR="006E1A00" w:rsidRPr="001E5344" w14:paraId="5F212181" w14:textId="77777777" w:rsidTr="000653F7">
        <w:trPr>
          <w:gridAfter w:val="1"/>
          <w:wAfter w:w="6" w:type="pct"/>
          <w:trHeight w:val="510"/>
        </w:trPr>
        <w:tc>
          <w:tcPr>
            <w:tcW w:w="49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CB379C" w14:textId="77777777" w:rsidR="006E1A00" w:rsidRPr="001E5344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4. ATENCIÓN DE EMERGENCIAS</w:t>
            </w: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6FB0C80A" w14:textId="77777777" w:rsidTr="00AE1507">
        <w:trPr>
          <w:gridBefore w:val="1"/>
          <w:wBefore w:w="6" w:type="pct"/>
          <w:trHeight w:val="300"/>
        </w:trPr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9FB3CF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Responsables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BC01" w14:textId="2EB4BF8C" w:rsidR="006E1A00" w:rsidRPr="005B06EB" w:rsidRDefault="006E1A00" w:rsidP="00836901">
            <w:pPr>
              <w:jc w:val="both"/>
              <w:rPr>
                <w:rFonts w:ascii="Verdana" w:hAnsi="Verdana" w:cs="Calibri"/>
                <w:sz w:val="14"/>
              </w:rPr>
            </w:pP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8010" w14:textId="558371E2" w:rsidR="006E1A00" w:rsidRPr="005B06EB" w:rsidRDefault="006E1A00" w:rsidP="00836901">
            <w:pPr>
              <w:jc w:val="both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200AE405" w14:textId="77777777" w:rsidTr="00AE1507">
        <w:trPr>
          <w:gridBefore w:val="1"/>
          <w:wBefore w:w="6" w:type="pct"/>
          <w:trHeight w:val="300"/>
        </w:trPr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72CDA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0A5E7" w14:textId="182A52F9" w:rsidR="006E1A00" w:rsidRPr="005B06EB" w:rsidRDefault="006E1A00" w:rsidP="00836901">
            <w:pPr>
              <w:jc w:val="both"/>
              <w:rPr>
                <w:rFonts w:ascii="Verdana" w:hAnsi="Verdana" w:cs="Calibri"/>
                <w:sz w:val="14"/>
              </w:rPr>
            </w:pP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4863" w14:textId="67252C88" w:rsidR="006E1A00" w:rsidRPr="005B06EB" w:rsidRDefault="006E1A00" w:rsidP="00836901">
            <w:pPr>
              <w:jc w:val="both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0F2B8107" w14:textId="77777777" w:rsidTr="000653F7">
        <w:trPr>
          <w:gridBefore w:val="1"/>
          <w:wBefore w:w="6" w:type="pct"/>
          <w:trHeight w:val="300"/>
        </w:trPr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A566D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7FCB" w14:textId="4E897BE2" w:rsidR="006E1A00" w:rsidRDefault="006E1A00" w:rsidP="00836901">
            <w:pPr>
              <w:jc w:val="both"/>
              <w:rPr>
                <w:rFonts w:ascii="Verdana" w:hAnsi="Verdana" w:cs="Calibri"/>
                <w:b/>
                <w:sz w:val="14"/>
              </w:rPr>
            </w:pP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73AE" w14:textId="2ABDCDB6" w:rsidR="006E1A00" w:rsidRPr="005B06EB" w:rsidRDefault="006E1A00" w:rsidP="00836901">
            <w:pPr>
              <w:jc w:val="both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10D45D76" w14:textId="77777777" w:rsidTr="00AE1507">
        <w:trPr>
          <w:gridBefore w:val="1"/>
          <w:wBefore w:w="6" w:type="pct"/>
          <w:trHeight w:val="300"/>
        </w:trPr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939050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Recursos disponibles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0B2E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Herramientas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AD71" w14:textId="77777777" w:rsidR="006E1A00" w:rsidRPr="005B06EB" w:rsidRDefault="006E1A00" w:rsidP="00836901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"/>
            </w:tblGrid>
            <w:tr w:rsidR="006E1A00" w:rsidRPr="005B06EB" w14:paraId="0C0F8B17" w14:textId="77777777" w:rsidTr="000653F7">
              <w:trPr>
                <w:trHeight w:val="300"/>
                <w:tblCellSpacing w:w="0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0F397B3" w14:textId="77777777" w:rsidR="006E1A00" w:rsidRPr="005B06EB" w:rsidRDefault="006E1A00" w:rsidP="00836901">
                  <w:pPr>
                    <w:jc w:val="center"/>
                    <w:rPr>
                      <w:rFonts w:ascii="Verdana" w:hAnsi="Verdana" w:cs="Calibri"/>
                      <w:sz w:val="14"/>
                    </w:rPr>
                  </w:pPr>
                  <w:r w:rsidRPr="005B06EB">
                    <w:rPr>
                      <w:rFonts w:ascii="Verdana" w:hAnsi="Verdana" w:cs="Calibri"/>
                      <w:sz w:val="14"/>
                    </w:rPr>
                    <w:t> </w:t>
                  </w:r>
                </w:p>
              </w:tc>
            </w:tr>
          </w:tbl>
          <w:p w14:paraId="4B57BBC2" w14:textId="77777777" w:rsidR="006E1A00" w:rsidRPr="005B06EB" w:rsidRDefault="006E1A00" w:rsidP="00836901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E979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Extintores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BCBA8" w14:textId="3DCEDEDE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B9E3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Camilla rígida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7E260" w14:textId="623A119E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0C077F79" w14:textId="77777777" w:rsidTr="000653F7">
        <w:trPr>
          <w:gridBefore w:val="1"/>
          <w:wBefore w:w="6" w:type="pct"/>
          <w:trHeight w:val="300"/>
        </w:trPr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E123083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F7B7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Botiquín.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176C" w14:textId="07050475" w:rsidR="006E1A00" w:rsidRPr="00220B78" w:rsidRDefault="006E1A00" w:rsidP="0083690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E724E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Transporte.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42601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BE04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Sistema alarma.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8E7F" w14:textId="68C2C159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28B8C038" w14:textId="77777777" w:rsidTr="000653F7">
        <w:trPr>
          <w:gridBefore w:val="1"/>
          <w:wBefore w:w="6" w:type="pct"/>
          <w:trHeight w:val="300"/>
        </w:trPr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6B1F690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CAF3B" w14:textId="77777777" w:rsidR="006E1A00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Equipo de rescate.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37C2" w14:textId="77777777" w:rsidR="006E1A00" w:rsidRPr="005B06EB" w:rsidRDefault="006E1A00" w:rsidP="00836901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6F8B2" w14:textId="77777777" w:rsidR="006E1A00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Otro.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FC218" w14:textId="4448C21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5EF42" w14:textId="77777777" w:rsidR="006E1A00" w:rsidRDefault="006E1A00" w:rsidP="0083690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Cual?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876F6" w14:textId="12806334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</w:p>
        </w:tc>
      </w:tr>
      <w:tr w:rsidR="006E1A00" w:rsidRPr="006D66AF" w14:paraId="2C091E70" w14:textId="77777777" w:rsidTr="000653F7">
        <w:trPr>
          <w:gridBefore w:val="1"/>
          <w:wBefore w:w="6" w:type="pct"/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820C7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Punto de Encuentro</w:t>
            </w:r>
            <w:r>
              <w:rPr>
                <w:rFonts w:ascii="Verdana" w:hAnsi="Verdana" w:cs="Calibri"/>
                <w:b/>
                <w:bCs/>
                <w:sz w:val="14"/>
              </w:rPr>
              <w:t>.</w:t>
            </w:r>
          </w:p>
        </w:tc>
        <w:tc>
          <w:tcPr>
            <w:tcW w:w="3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F6E8" w14:textId="5315D48F" w:rsidR="006E1A00" w:rsidRPr="006D66AF" w:rsidRDefault="006E1A00" w:rsidP="006E1A00">
            <w:pPr>
              <w:pStyle w:val="Prrafodelista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 w:cs="Arial"/>
                <w:sz w:val="14"/>
              </w:rPr>
            </w:pPr>
          </w:p>
        </w:tc>
      </w:tr>
    </w:tbl>
    <w:p w14:paraId="366568AC" w14:textId="70AD61CD" w:rsidR="006E1A00" w:rsidRDefault="006E1A00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p w14:paraId="468DEC89" w14:textId="77777777" w:rsidR="00AE1507" w:rsidRDefault="00AE1507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528"/>
        <w:gridCol w:w="2634"/>
        <w:gridCol w:w="1516"/>
        <w:gridCol w:w="1630"/>
      </w:tblGrid>
      <w:tr w:rsidR="006E1A00" w:rsidRPr="005B06EB" w14:paraId="7714ACDD" w14:textId="77777777" w:rsidTr="000653F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FAF1A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lastRenderedPageBreak/>
              <w:t xml:space="preserve">5.  PLANEACION DE CRONOLOGÍA </w:t>
            </w:r>
          </w:p>
        </w:tc>
      </w:tr>
      <w:tr w:rsidR="006E1A00" w:rsidRPr="005B06EB" w14:paraId="6172D9B8" w14:textId="77777777" w:rsidTr="000653F7">
        <w:trPr>
          <w:trHeight w:val="510"/>
        </w:trPr>
        <w:tc>
          <w:tcPr>
            <w:tcW w:w="122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389DD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Tiempo</w:t>
            </w:r>
          </w:p>
        </w:tc>
        <w:tc>
          <w:tcPr>
            <w:tcW w:w="7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6A0CD943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Actividad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9F7BF2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Descripción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06DE10A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Responsable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5EFF3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Medio de comunicación</w:t>
            </w:r>
          </w:p>
        </w:tc>
      </w:tr>
      <w:tr w:rsidR="006E1A00" w:rsidRPr="005B06EB" w14:paraId="58D28011" w14:textId="77777777" w:rsidTr="00AE1507">
        <w:trPr>
          <w:trHeight w:val="300"/>
        </w:trPr>
        <w:tc>
          <w:tcPr>
            <w:tcW w:w="122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E175847" w14:textId="6B8D6201" w:rsidR="006E1A00" w:rsidRPr="00485163" w:rsidRDefault="006E1A00" w:rsidP="00836901">
            <w:pPr>
              <w:jc w:val="center"/>
              <w:rPr>
                <w:rFonts w:ascii="Verdana" w:hAnsi="Verdana" w:cs="Calibri"/>
                <w:bCs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0A2514B" w14:textId="1CD3270A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</w:tcPr>
          <w:p w14:paraId="5E15783F" w14:textId="6C94A036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8B2E618" w14:textId="6BBA7E85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32256D" w14:textId="579E3740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54CDB6BD" w14:textId="77777777" w:rsidTr="00AE1507">
        <w:trPr>
          <w:trHeight w:val="300"/>
        </w:trPr>
        <w:tc>
          <w:tcPr>
            <w:tcW w:w="122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E87F23C" w14:textId="0EBEDC8C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60649B0C" w14:textId="7653FA86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</w:tcPr>
          <w:p w14:paraId="0E9CFE7E" w14:textId="6E0FFC6E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7DBE72A" w14:textId="4F7F9F52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40035D" w14:textId="29F5A31F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31D901F0" w14:textId="77777777" w:rsidTr="00AE1507">
        <w:trPr>
          <w:trHeight w:val="300"/>
        </w:trPr>
        <w:tc>
          <w:tcPr>
            <w:tcW w:w="122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2E85416" w14:textId="04C27284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ED19E" w14:textId="66EBF27C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5EC7D87" w14:textId="4FB17BEC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889CC" w14:textId="14D87948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B2436" w14:textId="4B1F8FB2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5E05F9D1" w14:textId="77777777" w:rsidTr="000653F7">
        <w:trPr>
          <w:trHeight w:val="300"/>
        </w:trPr>
        <w:tc>
          <w:tcPr>
            <w:tcW w:w="122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6D2C1140" w14:textId="44765529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EC5E0" w14:textId="6581ED3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C1A0581" w14:textId="12767562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20B9E" w14:textId="207A64B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47980" w14:textId="32AFE1E9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11A32E7C" w14:textId="77777777" w:rsidTr="000653F7">
        <w:trPr>
          <w:trHeight w:val="300"/>
        </w:trPr>
        <w:tc>
          <w:tcPr>
            <w:tcW w:w="122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64DAA5C" w14:textId="351A210B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D4053" w14:textId="546EAE1B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21E96CC6" w14:textId="574A320B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E9963" w14:textId="4AC088BA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19F2" w14:textId="0AADDB3E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40A6044A" w14:textId="77777777" w:rsidTr="000653F7">
        <w:trPr>
          <w:trHeight w:val="300"/>
        </w:trPr>
        <w:tc>
          <w:tcPr>
            <w:tcW w:w="122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C3B0F28" w14:textId="30C13DCA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14FA4" w14:textId="44920471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31925D0" w14:textId="30659857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C713C" w14:textId="467277AA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0C803" w14:textId="77777777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4A4D3327" w14:textId="77777777" w:rsidTr="000653F7">
        <w:trPr>
          <w:trHeight w:val="300"/>
        </w:trPr>
        <w:tc>
          <w:tcPr>
            <w:tcW w:w="122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BFF659F" w14:textId="1673B32D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A5D54" w14:textId="6BA0E4BA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D0B2DD0" w14:textId="49054E7D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97DA5" w14:textId="54EAA694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61128" w14:textId="006C46F4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5363E2B5" w14:textId="77777777" w:rsidTr="000653F7">
        <w:trPr>
          <w:trHeight w:val="300"/>
        </w:trPr>
        <w:tc>
          <w:tcPr>
            <w:tcW w:w="122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EB03052" w14:textId="35113F28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A6267" w14:textId="3C2A126A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2DDCE21" w14:textId="72F856E2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911E" w14:textId="6EEF7214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11087" w14:textId="6FAD85B5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0A9C3DD7" w14:textId="77777777" w:rsidTr="000653F7">
        <w:trPr>
          <w:trHeight w:val="300"/>
        </w:trPr>
        <w:tc>
          <w:tcPr>
            <w:tcW w:w="122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9FD2786" w14:textId="5F6EC445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21D7E" w14:textId="3A0EA8CE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0922E22" w14:textId="49360FF3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0B381" w14:textId="2053C840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33DF2" w14:textId="71B0A26B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06326EB7" w14:textId="77777777" w:rsidTr="000653F7">
        <w:trPr>
          <w:trHeight w:val="300"/>
        </w:trPr>
        <w:tc>
          <w:tcPr>
            <w:tcW w:w="1221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6FD1B2D" w14:textId="0225ECAE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85E6B" w14:textId="7B8D98A5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71B1D3D" w14:textId="42C430B6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D9C5A" w14:textId="57506875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417D0" w14:textId="376C7850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33107FCE" w14:textId="77777777" w:rsidTr="000653F7">
        <w:trPr>
          <w:trHeight w:val="30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7CE2863" w14:textId="4B3BC2D0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049DD" w14:textId="1B0934D0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F4E6C58" w14:textId="4260EA4C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F2344" w14:textId="79F18AA6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8C37D" w14:textId="03F570B5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280FECB4" w14:textId="77777777" w:rsidTr="000653F7">
        <w:trPr>
          <w:trHeight w:val="30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B03E32C" w14:textId="2886F46A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EC095" w14:textId="59F509D4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F9F1DC6" w14:textId="2E10EA30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60254" w14:textId="7261D40D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42B5" w14:textId="4EAD88B1" w:rsidR="006E1A00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</w:tbl>
    <w:p w14:paraId="65339609" w14:textId="6DC0120D" w:rsidR="006E1A00" w:rsidRDefault="006E1A00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10"/>
        <w:gridCol w:w="798"/>
        <w:gridCol w:w="1470"/>
        <w:gridCol w:w="1984"/>
        <w:gridCol w:w="1701"/>
      </w:tblGrid>
      <w:tr w:rsidR="006E1A00" w:rsidRPr="005B06EB" w14:paraId="76F915F5" w14:textId="77777777" w:rsidTr="000653F7">
        <w:trPr>
          <w:trHeight w:val="30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5F4C26" w14:textId="77777777" w:rsidR="006E1A00" w:rsidRPr="004A7B08" w:rsidRDefault="006E1A00" w:rsidP="00836901">
            <w:pPr>
              <w:jc w:val="center"/>
              <w:rPr>
                <w:rFonts w:ascii="Verdana" w:hAnsi="Verdana" w:cs="Calibri"/>
                <w:b/>
                <w:sz w:val="14"/>
              </w:rPr>
            </w:pPr>
            <w:r w:rsidRPr="004A7B08">
              <w:rPr>
                <w:rFonts w:ascii="Verdana" w:hAnsi="Verdana" w:cs="Calibri"/>
                <w:b/>
                <w:sz w:val="14"/>
              </w:rPr>
              <w:t>5.1. CRONOLOGIA REAL DEL SIMULACRO.</w:t>
            </w:r>
          </w:p>
        </w:tc>
      </w:tr>
      <w:tr w:rsidR="006E1A00" w:rsidRPr="005B06EB" w14:paraId="653781A5" w14:textId="77777777" w:rsidTr="000653F7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552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Tiempo.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5EAE060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Actividad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EAEB9B6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Descripción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017581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Responsable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BC73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Medio de comunicación</w:t>
            </w:r>
          </w:p>
        </w:tc>
      </w:tr>
      <w:tr w:rsidR="006E1A00" w:rsidRPr="005B06EB" w14:paraId="68F589DF" w14:textId="77777777" w:rsidTr="000653F7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D75828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01E73A1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B46AC7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1546925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25E38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342D1457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EB70FD9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FE7B785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778524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DF9CD15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D5D3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0E24A122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0722AE4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44C2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F49B65A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9E57A3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EF39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47E4BF18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E4659B0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B8196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4D750B9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340C55E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E059D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5A548E94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D83C899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356F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21D3E1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6E2EC51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90A69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637DA3D8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8EEB0C8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0F3D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7989EB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50E5B5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D3695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5B3F1B97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660382D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0399E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C6F3A5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21EE510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468A95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202AAB80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F12692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94D05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CEC8DB6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A05513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A6DFE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4A0F7F24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0021BA7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B9A75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891243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32818A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473029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1571C6A6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F8D77A5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3E08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E39E1AE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D9397FE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3AD107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6DD2B28E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8DE7E4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E8D69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FA3AA0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4BF4AFA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AC30A3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10CCEE16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718ED84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CCB94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CFAB273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89CBCC6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02A6F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4C707A79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0D681F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558AB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F6773D5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ED398C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9FC4A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53D401AD" w14:textId="77777777" w:rsidTr="000653F7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2175AC3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1A669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B59CD21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F1F53AA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97114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  <w:tr w:rsidR="006E1A00" w:rsidRPr="005B06EB" w14:paraId="1D5086A3" w14:textId="77777777" w:rsidTr="00AE1507">
        <w:trPr>
          <w:trHeight w:val="591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513BF8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TIEMPO REAL EVACUACIÒN: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63EB5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</w:tr>
      <w:tr w:rsidR="006E1A00" w:rsidRPr="005B06EB" w14:paraId="057805AD" w14:textId="77777777" w:rsidTr="000653F7">
        <w:trPr>
          <w:trHeight w:val="363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49EFBC" w14:textId="77777777" w:rsidR="006E1A00" w:rsidRPr="005B06EB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NUMERO PERSONAS EVACUADAS EN TOTAL.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1B6A0" w14:textId="36DF8F59" w:rsidR="006E1A00" w:rsidRPr="00AE1507" w:rsidRDefault="006E1A00" w:rsidP="00AE15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/>
                <w:bCs/>
                <w:sz w:val="14"/>
              </w:rPr>
            </w:pPr>
          </w:p>
        </w:tc>
      </w:tr>
      <w:tr w:rsidR="006E1A00" w:rsidRPr="005B06EB" w14:paraId="11091712" w14:textId="77777777" w:rsidTr="000653F7">
        <w:trPr>
          <w:trHeight w:val="363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E6063" w14:textId="77777777" w:rsidR="006E1A00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NUMERO DE COORDINADORES DE EVACUACION: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87C66" w14:textId="30EA1517" w:rsidR="006E1A00" w:rsidRPr="00AE1507" w:rsidRDefault="006E1A00" w:rsidP="00AE150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sz w:val="14"/>
              </w:rPr>
            </w:pPr>
          </w:p>
        </w:tc>
      </w:tr>
      <w:tr w:rsidR="006E1A00" w:rsidRPr="005B06EB" w14:paraId="7DC9841F" w14:textId="77777777" w:rsidTr="000653F7">
        <w:trPr>
          <w:trHeight w:val="363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C6C1FE" w14:textId="77777777" w:rsidR="006E1A00" w:rsidRDefault="006E1A00" w:rsidP="00836901">
            <w:pPr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lastRenderedPageBreak/>
              <w:t>NUMERO DE BRIGADISTAS DE EMERGENCIA: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CF46" w14:textId="3D83CE3C" w:rsidR="006E1A00" w:rsidRPr="00AE1507" w:rsidRDefault="006E1A00" w:rsidP="00AE15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Cs/>
                <w:sz w:val="18"/>
              </w:rPr>
            </w:pPr>
          </w:p>
        </w:tc>
      </w:tr>
    </w:tbl>
    <w:p w14:paraId="7C81767A" w14:textId="61D56A61" w:rsidR="006E1A00" w:rsidRDefault="006E1A00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528"/>
        <w:gridCol w:w="766"/>
        <w:gridCol w:w="1197"/>
        <w:gridCol w:w="3818"/>
      </w:tblGrid>
      <w:tr w:rsidR="006E1A00" w:rsidRPr="005B06EB" w14:paraId="77182F78" w14:textId="77777777" w:rsidTr="000653F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ABBF2A8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6. EVALUACIÓN FINAL DEL SIMULACRO</w:t>
            </w:r>
          </w:p>
          <w:p w14:paraId="0758DCB8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</w:tc>
      </w:tr>
      <w:tr w:rsidR="006E1A00" w:rsidRPr="005B06EB" w14:paraId="1F2AC67B" w14:textId="77777777" w:rsidTr="000653F7">
        <w:trPr>
          <w:trHeight w:val="51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0A5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4E168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SI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5F9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NO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991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NO APLICA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1E3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Observaciones</w:t>
            </w:r>
          </w:p>
        </w:tc>
      </w:tr>
      <w:tr w:rsidR="006E1A00" w:rsidRPr="005B06EB" w14:paraId="4CB03FB6" w14:textId="77777777" w:rsidTr="000653F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18A0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General de evacuación</w:t>
            </w:r>
          </w:p>
          <w:p w14:paraId="5C7697F3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7926F55C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FB51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¿Se dio la voz de alarma?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0FDE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8F64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BDB5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7C14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0106F0B8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D26A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¿La alarma se escuchó en todas las áreas?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206D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A8F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2FB3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E9FB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1FC8853C" w14:textId="77777777" w:rsidTr="000653F7">
        <w:trPr>
          <w:trHeight w:val="58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6E9B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¿Todos acataron la señal de evacuación?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E6C8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6E04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7B9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945D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7489AB70" w14:textId="77777777" w:rsidTr="000653F7">
        <w:trPr>
          <w:trHeight w:val="52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1347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¿Las rutas de evacuación estaban despejadas?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8BBE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E903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14FE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4CAF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113258C8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EE08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¿Se tiene una adecuada señalización de las rutas de evacuación?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9CF9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BDC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FD9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A84D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75D1E853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BD15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¿Fue una evacuación ordenada?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B2F6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C4328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953C9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2256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</w:tr>
      <w:tr w:rsidR="006E1A00" w:rsidRPr="005B06EB" w14:paraId="3DA1583A" w14:textId="77777777" w:rsidTr="000653F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A301" w14:textId="77777777" w:rsidR="006E1A00" w:rsidRPr="0064777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Evacuación al punto de encuentro</w:t>
            </w:r>
            <w:r w:rsidRPr="005B06EB">
              <w:rPr>
                <w:rFonts w:ascii="Verdana" w:hAnsi="Verdana" w:cs="Calibri"/>
                <w:sz w:val="14"/>
              </w:rPr>
              <w:t> </w:t>
            </w:r>
          </w:p>
          <w:p w14:paraId="48DC11BD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1C6C031F" w14:textId="77777777" w:rsidTr="000653F7">
        <w:trPr>
          <w:trHeight w:val="43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775E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¿Hubo organización?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A4A3B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A7A8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92E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5F18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3D71AF93" w14:textId="77777777" w:rsidTr="000653F7">
        <w:trPr>
          <w:trHeight w:val="63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08936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¿Se comprobó el número de personas?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CB5C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743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56F9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703D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0800C97E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64F5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Los Coord. de evacuación reportaron novedades?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DA93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835D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7077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880A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</w:tr>
      <w:tr w:rsidR="006E1A00" w:rsidRPr="005B06EB" w14:paraId="7584E470" w14:textId="77777777" w:rsidTr="000653F7"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A2F1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 xml:space="preserve">Evaluación </w:t>
            </w:r>
            <w:r>
              <w:rPr>
                <w:rFonts w:ascii="Verdana" w:hAnsi="Verdana" w:cs="Calibri"/>
                <w:b/>
                <w:bCs/>
                <w:sz w:val="14"/>
              </w:rPr>
              <w:t>Sistema Comando de Emergencia.</w:t>
            </w:r>
          </w:p>
          <w:p w14:paraId="7AFDCBEB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61F1E15E" w14:textId="77777777" w:rsidTr="000653F7">
        <w:trPr>
          <w:trHeight w:val="537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9673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¿Se estableció?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73B2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5D29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E482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1762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4A7060F3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BA07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¿Se distribuyeron las funciones?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6114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217E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C7D3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B675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33D8901F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17D4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¿Hubo recursos suficientes?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9C7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385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FFEE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E4A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</w:p>
        </w:tc>
      </w:tr>
      <w:tr w:rsidR="006E1A00" w:rsidRPr="005B06EB" w14:paraId="11A75E39" w14:textId="77777777" w:rsidTr="000653F7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D5FF" w14:textId="77777777" w:rsidR="006E1A00" w:rsidRPr="0064777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Evaluación Vigilantes</w:t>
            </w: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0DF31535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683A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¿Evitó salida o ingreso de vehículos distintos a los de apoyo externo?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69C4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3EDF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D378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7026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7D339BDC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5CF5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¿Evitó salida o ingreso de personal?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0084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95C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CF1C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45E8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0A0F41F3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4B2C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¿Evitó la salida de equipos sin autorización?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A163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3AF8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F411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FDF3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6E1A00" w:rsidRPr="005B06EB" w14:paraId="28C865BD" w14:textId="77777777" w:rsidTr="000653F7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C5B2" w14:textId="77777777" w:rsidR="006E1A00" w:rsidRPr="005B06EB" w:rsidRDefault="006E1A00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¿Oriento a los grupos de ayuda externa?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FCE7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0F71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670D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15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  <w:p w14:paraId="33C507C8" w14:textId="77777777" w:rsidR="006E1A00" w:rsidRPr="005B06EB" w:rsidRDefault="006E1A00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 </w:t>
            </w:r>
          </w:p>
        </w:tc>
      </w:tr>
    </w:tbl>
    <w:p w14:paraId="535EFABB" w14:textId="7036BF6E" w:rsidR="006E1A00" w:rsidRDefault="006E1A00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0653F7" w:rsidRPr="005B06EB" w14:paraId="08845581" w14:textId="77777777" w:rsidTr="000653F7">
        <w:trPr>
          <w:trHeight w:val="6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6CFF20" w14:textId="77777777" w:rsidR="000653F7" w:rsidRPr="0064777B" w:rsidRDefault="000653F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7. COMENTARIOS FINALES</w:t>
            </w:r>
          </w:p>
        </w:tc>
      </w:tr>
      <w:tr w:rsidR="000653F7" w:rsidRPr="005B06EB" w14:paraId="53998B18" w14:textId="77777777" w:rsidTr="000653F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F879" w14:textId="77777777" w:rsidR="000653F7" w:rsidRPr="005B06EB" w:rsidRDefault="000653F7" w:rsidP="00836901">
            <w:pPr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lastRenderedPageBreak/>
              <w:t> </w:t>
            </w:r>
          </w:p>
          <w:p w14:paraId="06D92628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</w:tc>
      </w:tr>
      <w:tr w:rsidR="000653F7" w:rsidRPr="005B06EB" w14:paraId="190EC044" w14:textId="77777777" w:rsidTr="000653F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A0B42" w14:textId="77777777" w:rsidR="000653F7" w:rsidRPr="005B06EB" w:rsidRDefault="000653F7" w:rsidP="00836901">
            <w:pPr>
              <w:rPr>
                <w:rFonts w:ascii="Verdana" w:hAnsi="Verdana" w:cs="Calibri"/>
                <w:sz w:val="14"/>
              </w:rPr>
            </w:pPr>
          </w:p>
        </w:tc>
      </w:tr>
      <w:tr w:rsidR="000653F7" w:rsidRPr="005B06EB" w14:paraId="296320F2" w14:textId="77777777" w:rsidTr="000653F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2A9A6" w14:textId="77777777" w:rsidR="000653F7" w:rsidRPr="005B06EB" w:rsidRDefault="000653F7" w:rsidP="00836901">
            <w:pPr>
              <w:rPr>
                <w:rFonts w:ascii="Verdana" w:hAnsi="Verdana" w:cs="Calibri"/>
                <w:sz w:val="14"/>
              </w:rPr>
            </w:pPr>
          </w:p>
        </w:tc>
      </w:tr>
      <w:tr w:rsidR="000653F7" w:rsidRPr="005B06EB" w14:paraId="4EDB3F4D" w14:textId="77777777" w:rsidTr="000653F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39D02" w14:textId="77777777" w:rsidR="000653F7" w:rsidRPr="005B06EB" w:rsidRDefault="000653F7" w:rsidP="00836901">
            <w:pPr>
              <w:rPr>
                <w:rFonts w:ascii="Verdana" w:hAnsi="Verdana" w:cs="Calibri"/>
                <w:sz w:val="14"/>
              </w:rPr>
            </w:pPr>
          </w:p>
        </w:tc>
      </w:tr>
      <w:tr w:rsidR="000653F7" w:rsidRPr="005B06EB" w14:paraId="59FCCFC2" w14:textId="77777777" w:rsidTr="000653F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84430" w14:textId="77777777" w:rsidR="000653F7" w:rsidRPr="005B06EB" w:rsidRDefault="000653F7" w:rsidP="00836901">
            <w:pPr>
              <w:rPr>
                <w:rFonts w:ascii="Verdana" w:hAnsi="Verdana" w:cs="Calibri"/>
                <w:sz w:val="14"/>
              </w:rPr>
            </w:pPr>
          </w:p>
        </w:tc>
      </w:tr>
      <w:tr w:rsidR="000653F7" w:rsidRPr="005B06EB" w14:paraId="73FA2690" w14:textId="77777777" w:rsidTr="000653F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3C03" w14:textId="77777777" w:rsidR="000653F7" w:rsidRPr="005B06EB" w:rsidRDefault="000653F7" w:rsidP="00836901">
            <w:pPr>
              <w:rPr>
                <w:rFonts w:ascii="Verdana" w:hAnsi="Verdana" w:cs="Calibri"/>
                <w:sz w:val="14"/>
              </w:rPr>
            </w:pPr>
          </w:p>
        </w:tc>
      </w:tr>
      <w:tr w:rsidR="000653F7" w:rsidRPr="005B06EB" w14:paraId="2F3B1DD8" w14:textId="77777777" w:rsidTr="000653F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65C98" w14:textId="77777777" w:rsidR="000653F7" w:rsidRPr="005B06EB" w:rsidRDefault="000653F7" w:rsidP="00836901">
            <w:pPr>
              <w:rPr>
                <w:rFonts w:ascii="Verdana" w:hAnsi="Verdana" w:cs="Calibri"/>
                <w:sz w:val="14"/>
              </w:rPr>
            </w:pPr>
          </w:p>
        </w:tc>
      </w:tr>
      <w:tr w:rsidR="000653F7" w:rsidRPr="005B06EB" w14:paraId="0AA3882A" w14:textId="77777777" w:rsidTr="000653F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AD28" w14:textId="77777777" w:rsidR="000653F7" w:rsidRPr="005B06EB" w:rsidRDefault="000653F7" w:rsidP="00836901">
            <w:pPr>
              <w:rPr>
                <w:rFonts w:ascii="Verdana" w:hAnsi="Verdana" w:cs="Calibri"/>
                <w:sz w:val="14"/>
              </w:rPr>
            </w:pPr>
          </w:p>
        </w:tc>
      </w:tr>
    </w:tbl>
    <w:p w14:paraId="7F5AC576" w14:textId="77777777" w:rsidR="006E1A00" w:rsidRDefault="006E1A00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7316"/>
      </w:tblGrid>
      <w:tr w:rsidR="000653F7" w:rsidRPr="005B06EB" w14:paraId="2B79CBDC" w14:textId="77777777" w:rsidTr="000653F7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0AB20F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8. RESPONSABLES</w:t>
            </w:r>
            <w:r>
              <w:rPr>
                <w:rFonts w:ascii="Verdana" w:hAnsi="Verdana" w:cs="Calibri"/>
                <w:b/>
                <w:bCs/>
                <w:sz w:val="14"/>
              </w:rPr>
              <w:t xml:space="preserve"> </w:t>
            </w:r>
            <w:r w:rsidRPr="005B06EB">
              <w:rPr>
                <w:rFonts w:ascii="Verdana" w:hAnsi="Verdana" w:cs="Calibri"/>
                <w:b/>
                <w:bCs/>
                <w:sz w:val="14"/>
              </w:rPr>
              <w:t>Especificar (planeadores, observadores o evaluadores)</w:t>
            </w:r>
          </w:p>
          <w:p w14:paraId="125D9715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 </w:t>
            </w:r>
          </w:p>
        </w:tc>
      </w:tr>
      <w:tr w:rsidR="000653F7" w:rsidRPr="005B06EB" w14:paraId="19DAB76E" w14:textId="77777777" w:rsidTr="000653F7">
        <w:trPr>
          <w:trHeight w:val="66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83FB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Planeadores: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6CC6" w14:textId="0AA4BD34" w:rsidR="000653F7" w:rsidRPr="00AE1507" w:rsidRDefault="000653F7" w:rsidP="00AE15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/>
                <w:bCs/>
                <w:sz w:val="14"/>
              </w:rPr>
            </w:pPr>
          </w:p>
        </w:tc>
      </w:tr>
      <w:tr w:rsidR="000653F7" w:rsidRPr="005B06EB" w14:paraId="133A5D30" w14:textId="77777777" w:rsidTr="000653F7">
        <w:trPr>
          <w:trHeight w:val="66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615" w14:textId="77777777" w:rsidR="000653F7" w:rsidRDefault="000653F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Observadores o evaluadores internos.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8A7B" w14:textId="77777777" w:rsidR="000653F7" w:rsidRPr="00AE1507" w:rsidRDefault="000653F7" w:rsidP="00AE15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/>
                <w:bCs/>
                <w:sz w:val="14"/>
              </w:rPr>
            </w:pPr>
          </w:p>
        </w:tc>
      </w:tr>
      <w:tr w:rsidR="000653F7" w:rsidRPr="005B06EB" w14:paraId="22EC3C21" w14:textId="77777777" w:rsidTr="000653F7">
        <w:trPr>
          <w:trHeight w:val="66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BF5F" w14:textId="77777777" w:rsidR="000653F7" w:rsidRDefault="000653F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>
              <w:rPr>
                <w:rFonts w:ascii="Verdana" w:hAnsi="Verdana" w:cs="Calibri"/>
                <w:b/>
                <w:bCs/>
                <w:sz w:val="14"/>
              </w:rPr>
              <w:t>Observadores o evaluadores externos.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7D8B" w14:textId="236AB230" w:rsidR="000653F7" w:rsidRPr="00AE1507" w:rsidRDefault="000653F7" w:rsidP="00AE150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/>
                <w:bCs/>
                <w:sz w:val="14"/>
              </w:rPr>
            </w:pPr>
          </w:p>
        </w:tc>
      </w:tr>
    </w:tbl>
    <w:p w14:paraId="04C57138" w14:textId="143730A8" w:rsidR="006E1A00" w:rsidRDefault="006E1A00" w:rsidP="000653F7">
      <w:pPr>
        <w:pStyle w:val="Prrafodelista"/>
        <w:ind w:left="0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5022"/>
      </w:tblGrid>
      <w:tr w:rsidR="000653F7" w:rsidRPr="00E749C0" w14:paraId="72411C2D" w14:textId="77777777" w:rsidTr="000653F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B54C69" w14:textId="77777777" w:rsidR="000653F7" w:rsidRPr="00E749C0" w:rsidRDefault="000653F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t>9. REGISTRO FOTOGRAFICO</w:t>
            </w: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0653F7" w:rsidRPr="005B06EB" w14:paraId="794F5CE4" w14:textId="77777777" w:rsidTr="000653F7">
        <w:trPr>
          <w:trHeight w:val="2438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E7DA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  <w:p w14:paraId="09E579A1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  <w:p w14:paraId="4377CA63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1AF1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  <w:p w14:paraId="30C28DBB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  <w:p w14:paraId="32C41447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  <w:p w14:paraId="274ABD5D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sz w:val="14"/>
              </w:rPr>
            </w:pPr>
            <w:r w:rsidRPr="005B06EB">
              <w:rPr>
                <w:rFonts w:ascii="Verdana" w:hAnsi="Verdana" w:cs="Calibri"/>
                <w:sz w:val="14"/>
              </w:rPr>
              <w:t> </w:t>
            </w:r>
          </w:p>
        </w:tc>
      </w:tr>
      <w:tr w:rsidR="000653F7" w:rsidRPr="005B06EB" w14:paraId="03B49E00" w14:textId="77777777" w:rsidTr="000653F7">
        <w:trPr>
          <w:trHeight w:val="2260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B9B4C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1B834" w14:textId="77777777" w:rsidR="000653F7" w:rsidRPr="005B06EB" w:rsidRDefault="000653F7" w:rsidP="00836901">
            <w:pPr>
              <w:jc w:val="center"/>
              <w:rPr>
                <w:rFonts w:ascii="Verdana" w:hAnsi="Verdana" w:cs="Calibri"/>
                <w:sz w:val="14"/>
              </w:rPr>
            </w:pPr>
          </w:p>
        </w:tc>
      </w:tr>
    </w:tbl>
    <w:p w14:paraId="24526111" w14:textId="77777777" w:rsidR="006E1A00" w:rsidRDefault="006E1A00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0653F7" w:rsidRPr="00C037F2" w14:paraId="2187DF15" w14:textId="77777777" w:rsidTr="000653F7">
        <w:trPr>
          <w:trHeight w:val="692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E02F6A" w14:textId="77777777" w:rsidR="000653F7" w:rsidRPr="00C037F2" w:rsidRDefault="000653F7" w:rsidP="00836901">
            <w:pPr>
              <w:jc w:val="center"/>
              <w:rPr>
                <w:rFonts w:ascii="Verdana" w:hAnsi="Verdana" w:cs="Calibri"/>
                <w:b/>
                <w:bCs/>
                <w:sz w:val="14"/>
              </w:rPr>
            </w:pPr>
            <w:r w:rsidRPr="005B06EB">
              <w:rPr>
                <w:rFonts w:ascii="Verdana" w:hAnsi="Verdana" w:cs="Calibri"/>
                <w:b/>
                <w:bCs/>
                <w:sz w:val="14"/>
              </w:rPr>
              <w:lastRenderedPageBreak/>
              <w:t>10. RECOMENDACIONES</w:t>
            </w:r>
            <w:r>
              <w:rPr>
                <w:rFonts w:ascii="Verdana" w:hAnsi="Verdana" w:cs="Calibri"/>
                <w:b/>
                <w:bCs/>
                <w:sz w:val="14"/>
              </w:rPr>
              <w:t xml:space="preserve"> AL FINALIZAR EL SIMULACRO (OPORTUNIDADES DE MEJORA).</w:t>
            </w:r>
          </w:p>
        </w:tc>
      </w:tr>
      <w:tr w:rsidR="000653F7" w:rsidRPr="005B06EB" w14:paraId="53B4EBCB" w14:textId="77777777" w:rsidTr="000653F7">
        <w:trPr>
          <w:trHeight w:val="10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FD8" w14:textId="77777777" w:rsidR="000653F7" w:rsidRPr="005B06EB" w:rsidRDefault="000653F7" w:rsidP="00836901">
            <w:pPr>
              <w:rPr>
                <w:rFonts w:ascii="Verdana" w:hAnsi="Verdana" w:cs="Calibri"/>
                <w:sz w:val="14"/>
              </w:rPr>
            </w:pPr>
          </w:p>
        </w:tc>
      </w:tr>
    </w:tbl>
    <w:p w14:paraId="49696F33" w14:textId="77777777" w:rsidR="006E1A00" w:rsidRDefault="006E1A00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bookmarkEnd w:id="0"/>
    <w:bookmarkEnd w:id="1"/>
    <w:bookmarkEnd w:id="2"/>
    <w:bookmarkEnd w:id="3"/>
    <w:p w14:paraId="716318B0" w14:textId="77777777" w:rsidR="006E1A00" w:rsidRDefault="006E1A00" w:rsidP="006E1A00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</w:p>
    <w:sectPr w:rsidR="006E1A00" w:rsidSect="00F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1BA93" w14:textId="77777777" w:rsidR="00492D9B" w:rsidRDefault="00492D9B">
      <w:r>
        <w:separator/>
      </w:r>
    </w:p>
  </w:endnote>
  <w:endnote w:type="continuationSeparator" w:id="0">
    <w:p w14:paraId="441529A9" w14:textId="77777777" w:rsidR="00492D9B" w:rsidRDefault="0049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1588" w14:textId="77777777" w:rsidR="00E15E3E" w:rsidRDefault="00E15E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E0BD" w14:textId="77777777" w:rsidR="00E15E3E" w:rsidRDefault="00E15E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E5C8" w14:textId="77777777" w:rsidR="00492D9B" w:rsidRDefault="00492D9B">
      <w:r>
        <w:separator/>
      </w:r>
    </w:p>
  </w:footnote>
  <w:footnote w:type="continuationSeparator" w:id="0">
    <w:p w14:paraId="494EA31A" w14:textId="77777777" w:rsidR="00492D9B" w:rsidRDefault="0049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9BDE" w14:textId="77777777" w:rsidR="00E15E3E" w:rsidRDefault="00E15E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E16F72" w14:paraId="2A0E34E7" w14:textId="77777777" w:rsidTr="003D175E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3B878184" w14:textId="77777777" w:rsidR="000653F7" w:rsidRDefault="000653F7" w:rsidP="000653F7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6E1A00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Plan de prevención, preparación y respuesta ante emergencias </w:t>
          </w:r>
        </w:p>
        <w:p w14:paraId="58806611" w14:textId="77777777" w:rsidR="000653F7" w:rsidRPr="00147852" w:rsidRDefault="000653F7" w:rsidP="000653F7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5307A311" w14:textId="50D86E18" w:rsidR="00E16F72" w:rsidRPr="00147852" w:rsidRDefault="000653F7" w:rsidP="000653F7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6E1A00">
            <w:rPr>
              <w:rFonts w:ascii="Arial" w:hAnsi="Arial"/>
              <w:b/>
              <w:noProof/>
              <w:color w:val="FF0000"/>
              <w:sz w:val="24"/>
              <w:szCs w:val="24"/>
            </w:rPr>
            <w:t>FORMATO SIMULACRO PLAN DE PREVENCION, PREPARACIÓN Y RESPUESTA ANTE EMERGENCIAS</w:t>
          </w:r>
        </w:p>
      </w:tc>
      <w:tc>
        <w:tcPr>
          <w:tcW w:w="939" w:type="pct"/>
          <w:vAlign w:val="center"/>
        </w:tcPr>
        <w:p w14:paraId="67079C90" w14:textId="3F21365C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AE1507">
            <w:rPr>
              <w:rFonts w:ascii="Arial" w:hAnsi="Arial"/>
              <w:noProof/>
              <w:sz w:val="18"/>
              <w:szCs w:val="18"/>
            </w:rPr>
            <w:t>5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E16F72" w14:paraId="610F7002" w14:textId="77777777" w:rsidTr="003D175E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28730EE7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</w:p>
      </w:tc>
    </w:tr>
    <w:tr w:rsidR="00E16F72" w14:paraId="21E21A97" w14:textId="77777777" w:rsidTr="003D175E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3C82FE4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</w:p>
      </w:tc>
    </w:tr>
    <w:tr w:rsidR="00E16F72" w14:paraId="4DDBA3AA" w14:textId="77777777" w:rsidTr="003D175E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8A681DA" w14:textId="77777777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16D03DB2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0E08E5" w14:paraId="2CCE55B1" w14:textId="77777777" w:rsidTr="00E16F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64B9934" w:rsidR="00272CFF" w:rsidRDefault="000E08E5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5CA1B8" wp14:editId="55040CCF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42260F9D" w14:textId="2267771E" w:rsidR="009F7EB8" w:rsidRDefault="006E1A00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6E1A00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Plan de prevención, preparación y respuesta ante emergencias </w:t>
          </w:r>
        </w:p>
        <w:p w14:paraId="76516C06" w14:textId="77777777" w:rsidR="000653F7" w:rsidRPr="00147852" w:rsidRDefault="000653F7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4931DAC4" w14:textId="4DAEE62C" w:rsidR="00272CFF" w:rsidRPr="00147852" w:rsidRDefault="006E1A00" w:rsidP="000E08E5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bookmarkStart w:id="4" w:name="_GoBack"/>
          <w:r w:rsidRPr="006E1A00">
            <w:rPr>
              <w:rFonts w:ascii="Arial" w:hAnsi="Arial"/>
              <w:b/>
              <w:noProof/>
              <w:color w:val="FF0000"/>
              <w:sz w:val="24"/>
              <w:szCs w:val="24"/>
            </w:rPr>
            <w:t>SIMULACRO PLAN DE PREVENCION, PREPARACIÓN Y RESPUESTA ANTE EMERGENCIAS</w:t>
          </w:r>
          <w:bookmarkEnd w:id="4"/>
        </w:p>
      </w:tc>
      <w:tc>
        <w:tcPr>
          <w:tcW w:w="939" w:type="pct"/>
          <w:vAlign w:val="center"/>
        </w:tcPr>
        <w:p w14:paraId="18A27E27" w14:textId="6671E5E2" w:rsidR="00272CFF" w:rsidRPr="00147852" w:rsidRDefault="000653F7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0653F7">
            <w:rPr>
              <w:rFonts w:ascii="Arial" w:hAnsi="Arial"/>
              <w:noProof/>
              <w:sz w:val="18"/>
              <w:szCs w:val="18"/>
              <w:lang w:val="es-ES"/>
            </w:rPr>
            <w:t xml:space="preserve">Página </w:t>
          </w:r>
          <w:r w:rsidRPr="000653F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begin"/>
          </w:r>
          <w:r w:rsidRPr="000653F7">
            <w:rPr>
              <w:rFonts w:ascii="Arial" w:hAnsi="Arial"/>
              <w:b/>
              <w:bCs/>
              <w:noProof/>
              <w:sz w:val="18"/>
              <w:szCs w:val="18"/>
            </w:rPr>
            <w:instrText>PAGE  \* Arabic  \* MERGEFORMAT</w:instrText>
          </w:r>
          <w:r w:rsidRPr="000653F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="00AE1507" w:rsidRPr="00AE1507">
            <w:rPr>
              <w:rFonts w:ascii="Arial" w:hAnsi="Arial"/>
              <w:b/>
              <w:bCs/>
              <w:noProof/>
              <w:sz w:val="18"/>
              <w:szCs w:val="18"/>
              <w:lang w:val="es-ES"/>
            </w:rPr>
            <w:t>1</w:t>
          </w:r>
          <w:r w:rsidRPr="000653F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  <w:r w:rsidRPr="000653F7">
            <w:rPr>
              <w:rFonts w:ascii="Arial" w:hAnsi="Arial"/>
              <w:noProof/>
              <w:sz w:val="18"/>
              <w:szCs w:val="18"/>
              <w:lang w:val="es-ES"/>
            </w:rPr>
            <w:t xml:space="preserve"> de </w:t>
          </w:r>
          <w:r w:rsidRPr="000653F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begin"/>
          </w:r>
          <w:r w:rsidRPr="000653F7">
            <w:rPr>
              <w:rFonts w:ascii="Arial" w:hAnsi="Arial"/>
              <w:b/>
              <w:bCs/>
              <w:noProof/>
              <w:sz w:val="18"/>
              <w:szCs w:val="18"/>
            </w:rPr>
            <w:instrText>NUMPAGES  \* Arabic  \* MERGEFORMAT</w:instrText>
          </w:r>
          <w:r w:rsidRPr="000653F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="00AE1507" w:rsidRPr="00AE1507">
            <w:rPr>
              <w:rFonts w:ascii="Arial" w:hAnsi="Arial"/>
              <w:b/>
              <w:bCs/>
              <w:noProof/>
              <w:sz w:val="18"/>
              <w:szCs w:val="18"/>
              <w:lang w:val="es-ES"/>
            </w:rPr>
            <w:t>5</w:t>
          </w:r>
          <w:r w:rsidRPr="000653F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</w:tr>
    <w:tr w:rsidR="000E08E5" w14:paraId="445C6AE7" w14:textId="77777777" w:rsidTr="00E16F72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147852" w:rsidRDefault="00147852" w:rsidP="0014785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0A384EFC" w14:textId="77777777" w:rsidR="00147852" w:rsidRDefault="00147852" w:rsidP="0014785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4B2CCCFA" w14:textId="77777777" w:rsidR="006E1A00" w:rsidRDefault="00147852" w:rsidP="0014785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 w:rsidR="006E1A00">
            <w:rPr>
              <w:rFonts w:ascii="Arial" w:hAnsi="Arial"/>
              <w:noProof/>
              <w:sz w:val="18"/>
              <w:szCs w:val="18"/>
            </w:rPr>
            <w:t xml:space="preserve"> </w:t>
          </w:r>
        </w:p>
        <w:p w14:paraId="2D3AD079" w14:textId="678A996D" w:rsidR="00147852" w:rsidRPr="00147852" w:rsidRDefault="006E1A00" w:rsidP="0014785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6E1A00">
            <w:rPr>
              <w:rFonts w:ascii="Arial" w:hAnsi="Arial"/>
              <w:noProof/>
              <w:sz w:val="18"/>
              <w:szCs w:val="18"/>
            </w:rPr>
            <w:t>ST–PL01-F02</w:t>
          </w:r>
        </w:p>
      </w:tc>
    </w:tr>
    <w:tr w:rsidR="000E08E5" w14:paraId="1CABDE56" w14:textId="77777777" w:rsidTr="00E16F72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3C0ECE85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F15A6C7" w14:textId="0AE932CA" w:rsidR="00147852" w:rsidRPr="00147852" w:rsidRDefault="00147852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Versión:</w:t>
          </w:r>
          <w:r w:rsidR="006E1A00">
            <w:rPr>
              <w:rFonts w:ascii="Arial" w:hAnsi="Arial"/>
              <w:noProof/>
              <w:sz w:val="18"/>
              <w:szCs w:val="18"/>
            </w:rPr>
            <w:t>01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</w:t>
          </w:r>
        </w:p>
      </w:tc>
    </w:tr>
    <w:tr w:rsidR="000E08E5" w14:paraId="2487148F" w14:textId="77777777" w:rsidTr="00E16F72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9D99622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5C63AF3F" w14:textId="2430DD08" w:rsidR="00147852" w:rsidRPr="00147852" w:rsidRDefault="00147852" w:rsidP="0014785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 w:rsidR="000E08E5"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B61730A" w14:textId="2BD1F1D0" w:rsidR="00147852" w:rsidRPr="00147852" w:rsidRDefault="000653F7" w:rsidP="0014785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15/09/2023</w:t>
          </w: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F59"/>
    <w:multiLevelType w:val="hybridMultilevel"/>
    <w:tmpl w:val="1D48C7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5A7CCA"/>
    <w:multiLevelType w:val="hybridMultilevel"/>
    <w:tmpl w:val="ADCAA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79377D"/>
    <w:multiLevelType w:val="hybridMultilevel"/>
    <w:tmpl w:val="FE36F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A26CAB"/>
    <w:multiLevelType w:val="hybridMultilevel"/>
    <w:tmpl w:val="5B043B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812E3"/>
    <w:multiLevelType w:val="hybridMultilevel"/>
    <w:tmpl w:val="9A1C9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453B"/>
    <w:multiLevelType w:val="hybridMultilevel"/>
    <w:tmpl w:val="68864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62BAC"/>
    <w:multiLevelType w:val="hybridMultilevel"/>
    <w:tmpl w:val="63367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8649B"/>
    <w:multiLevelType w:val="hybridMultilevel"/>
    <w:tmpl w:val="B7469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16"/>
  </w:num>
  <w:num w:numId="8">
    <w:abstractNumId w:val="8"/>
  </w:num>
  <w:num w:numId="9">
    <w:abstractNumId w:val="2"/>
  </w:num>
  <w:num w:numId="10">
    <w:abstractNumId w:val="23"/>
  </w:num>
  <w:num w:numId="11">
    <w:abstractNumId w:val="24"/>
  </w:num>
  <w:num w:numId="12">
    <w:abstractNumId w:val="13"/>
  </w:num>
  <w:num w:numId="13">
    <w:abstractNumId w:val="25"/>
  </w:num>
  <w:num w:numId="14">
    <w:abstractNumId w:val="19"/>
  </w:num>
  <w:num w:numId="15">
    <w:abstractNumId w:val="14"/>
  </w:num>
  <w:num w:numId="16">
    <w:abstractNumId w:val="18"/>
  </w:num>
  <w:num w:numId="17">
    <w:abstractNumId w:val="3"/>
  </w:num>
  <w:num w:numId="18">
    <w:abstractNumId w:val="17"/>
  </w:num>
  <w:num w:numId="19">
    <w:abstractNumId w:val="12"/>
  </w:num>
  <w:num w:numId="20">
    <w:abstractNumId w:val="6"/>
  </w:num>
  <w:num w:numId="21">
    <w:abstractNumId w:val="20"/>
  </w:num>
  <w:num w:numId="22">
    <w:abstractNumId w:val="11"/>
  </w:num>
  <w:num w:numId="23">
    <w:abstractNumId w:val="22"/>
  </w:num>
  <w:num w:numId="24">
    <w:abstractNumId w:val="9"/>
  </w:num>
  <w:num w:numId="25">
    <w:abstractNumId w:val="0"/>
  </w:num>
  <w:num w:numId="26">
    <w:abstractNumId w:val="29"/>
  </w:num>
  <w:num w:numId="27">
    <w:abstractNumId w:val="21"/>
  </w:num>
  <w:num w:numId="28">
    <w:abstractNumId w:val="26"/>
  </w:num>
  <w:num w:numId="29">
    <w:abstractNumId w:val="27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91"/>
    <w:rsid w:val="00011FF2"/>
    <w:rsid w:val="00017980"/>
    <w:rsid w:val="000653F7"/>
    <w:rsid w:val="000654C6"/>
    <w:rsid w:val="0009643E"/>
    <w:rsid w:val="000D234C"/>
    <w:rsid w:val="000D3DB9"/>
    <w:rsid w:val="000E08E5"/>
    <w:rsid w:val="00132018"/>
    <w:rsid w:val="00147852"/>
    <w:rsid w:val="00150BBE"/>
    <w:rsid w:val="00153156"/>
    <w:rsid w:val="001564B1"/>
    <w:rsid w:val="00191B79"/>
    <w:rsid w:val="001971EA"/>
    <w:rsid w:val="001B779B"/>
    <w:rsid w:val="001E1038"/>
    <w:rsid w:val="001E16B6"/>
    <w:rsid w:val="001E46E1"/>
    <w:rsid w:val="00206C48"/>
    <w:rsid w:val="00232277"/>
    <w:rsid w:val="00234C9F"/>
    <w:rsid w:val="00272CFF"/>
    <w:rsid w:val="00291CAE"/>
    <w:rsid w:val="00293AFD"/>
    <w:rsid w:val="002B76BA"/>
    <w:rsid w:val="002E3B87"/>
    <w:rsid w:val="002F6E7C"/>
    <w:rsid w:val="00300D93"/>
    <w:rsid w:val="00306F2F"/>
    <w:rsid w:val="00333DD5"/>
    <w:rsid w:val="00343779"/>
    <w:rsid w:val="00357F14"/>
    <w:rsid w:val="00380F51"/>
    <w:rsid w:val="003823A9"/>
    <w:rsid w:val="003B3BD4"/>
    <w:rsid w:val="003C09D8"/>
    <w:rsid w:val="003C5F56"/>
    <w:rsid w:val="003D178D"/>
    <w:rsid w:val="003E225C"/>
    <w:rsid w:val="003E4BA4"/>
    <w:rsid w:val="003F7E51"/>
    <w:rsid w:val="00402D51"/>
    <w:rsid w:val="00430091"/>
    <w:rsid w:val="00466173"/>
    <w:rsid w:val="00483D68"/>
    <w:rsid w:val="0049217A"/>
    <w:rsid w:val="00492D9B"/>
    <w:rsid w:val="004977F7"/>
    <w:rsid w:val="00497B2D"/>
    <w:rsid w:val="00530873"/>
    <w:rsid w:val="00570590"/>
    <w:rsid w:val="00574F9A"/>
    <w:rsid w:val="005C03C9"/>
    <w:rsid w:val="005E1A07"/>
    <w:rsid w:val="005E26B7"/>
    <w:rsid w:val="005E37A4"/>
    <w:rsid w:val="005F6D00"/>
    <w:rsid w:val="00600EB0"/>
    <w:rsid w:val="00610F6E"/>
    <w:rsid w:val="006312AA"/>
    <w:rsid w:val="0063790B"/>
    <w:rsid w:val="006577D7"/>
    <w:rsid w:val="006840C8"/>
    <w:rsid w:val="00686F45"/>
    <w:rsid w:val="00696F32"/>
    <w:rsid w:val="006A7AE3"/>
    <w:rsid w:val="006E1A00"/>
    <w:rsid w:val="00754F55"/>
    <w:rsid w:val="00785DE0"/>
    <w:rsid w:val="00793BD1"/>
    <w:rsid w:val="007B5236"/>
    <w:rsid w:val="00827BEE"/>
    <w:rsid w:val="00866FFD"/>
    <w:rsid w:val="008A632F"/>
    <w:rsid w:val="008D2159"/>
    <w:rsid w:val="008E73DE"/>
    <w:rsid w:val="00902C1C"/>
    <w:rsid w:val="00922332"/>
    <w:rsid w:val="0097620E"/>
    <w:rsid w:val="009A1B0E"/>
    <w:rsid w:val="009A5B10"/>
    <w:rsid w:val="009B333A"/>
    <w:rsid w:val="009B58BD"/>
    <w:rsid w:val="009D40D8"/>
    <w:rsid w:val="009E4F7C"/>
    <w:rsid w:val="009F7E94"/>
    <w:rsid w:val="009F7EB8"/>
    <w:rsid w:val="00A07A67"/>
    <w:rsid w:val="00A51C9E"/>
    <w:rsid w:val="00A6465D"/>
    <w:rsid w:val="00A662FF"/>
    <w:rsid w:val="00A67663"/>
    <w:rsid w:val="00A8303B"/>
    <w:rsid w:val="00AA1FF3"/>
    <w:rsid w:val="00AB26C7"/>
    <w:rsid w:val="00AE1507"/>
    <w:rsid w:val="00B028CE"/>
    <w:rsid w:val="00B13ABB"/>
    <w:rsid w:val="00B1528D"/>
    <w:rsid w:val="00B15BCE"/>
    <w:rsid w:val="00B85646"/>
    <w:rsid w:val="00BE3C43"/>
    <w:rsid w:val="00C03BF0"/>
    <w:rsid w:val="00C5271B"/>
    <w:rsid w:val="00C87CD7"/>
    <w:rsid w:val="00CB2E4D"/>
    <w:rsid w:val="00CB66F8"/>
    <w:rsid w:val="00CD511A"/>
    <w:rsid w:val="00CE4876"/>
    <w:rsid w:val="00D3016A"/>
    <w:rsid w:val="00D34E9A"/>
    <w:rsid w:val="00D43FFD"/>
    <w:rsid w:val="00D7579E"/>
    <w:rsid w:val="00DA6259"/>
    <w:rsid w:val="00DC2886"/>
    <w:rsid w:val="00DF38FB"/>
    <w:rsid w:val="00E15E3E"/>
    <w:rsid w:val="00E16F72"/>
    <w:rsid w:val="00E34F6E"/>
    <w:rsid w:val="00E4111B"/>
    <w:rsid w:val="00E52710"/>
    <w:rsid w:val="00E6121B"/>
    <w:rsid w:val="00E61EE1"/>
    <w:rsid w:val="00EB1403"/>
    <w:rsid w:val="00EB7BB7"/>
    <w:rsid w:val="00ED543D"/>
    <w:rsid w:val="00EE4775"/>
    <w:rsid w:val="00EF3043"/>
    <w:rsid w:val="00F35DB4"/>
    <w:rsid w:val="00F51C3F"/>
    <w:rsid w:val="00F5391C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53F7"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2</cp:revision>
  <cp:lastPrinted>2013-04-17T20:27:00Z</cp:lastPrinted>
  <dcterms:created xsi:type="dcterms:W3CDTF">2023-09-18T14:24:00Z</dcterms:created>
  <dcterms:modified xsi:type="dcterms:W3CDTF">2023-09-18T14:24:00Z</dcterms:modified>
</cp:coreProperties>
</file>