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61"/>
        <w:gridCol w:w="574"/>
        <w:gridCol w:w="803"/>
        <w:gridCol w:w="1494"/>
        <w:gridCol w:w="968"/>
        <w:gridCol w:w="367"/>
        <w:gridCol w:w="134"/>
        <w:gridCol w:w="1334"/>
        <w:gridCol w:w="282"/>
        <w:gridCol w:w="1495"/>
      </w:tblGrid>
      <w:tr w:rsidR="00B05676" w:rsidRPr="001C1CE8" w14:paraId="467035DF" w14:textId="77777777" w:rsidTr="00BD420D">
        <w:trPr>
          <w:trHeight w:val="414"/>
          <w:jc w:val="center"/>
        </w:trPr>
        <w:tc>
          <w:tcPr>
            <w:tcW w:w="519" w:type="pct"/>
          </w:tcPr>
          <w:p w14:paraId="6E7048BD" w14:textId="69C23AAD" w:rsidR="00B05676" w:rsidRPr="001C1CE8" w:rsidRDefault="00B05676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Fecha </w:t>
            </w:r>
          </w:p>
        </w:tc>
        <w:tc>
          <w:tcPr>
            <w:tcW w:w="586" w:type="pct"/>
            <w:gridSpan w:val="2"/>
          </w:tcPr>
          <w:p w14:paraId="64A35A0B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</w:tcPr>
          <w:p w14:paraId="596697ED" w14:textId="5B51E12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602" w:type="pct"/>
            <w:gridSpan w:val="3"/>
          </w:tcPr>
          <w:p w14:paraId="4511A35E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  <w:gridSpan w:val="2"/>
          </w:tcPr>
          <w:p w14:paraId="4FDF5555" w14:textId="50B526C3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007" w:type="pct"/>
            <w:gridSpan w:val="2"/>
          </w:tcPr>
          <w:p w14:paraId="45D98FD8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</w:tr>
      <w:tr w:rsidR="00B05676" w:rsidRPr="001C1CE8" w14:paraId="11D177EB" w14:textId="77777777" w:rsidTr="00B05676">
        <w:trPr>
          <w:trHeight w:val="414"/>
          <w:jc w:val="center"/>
        </w:trPr>
        <w:tc>
          <w:tcPr>
            <w:tcW w:w="5000" w:type="pct"/>
            <w:gridSpan w:val="11"/>
          </w:tcPr>
          <w:p w14:paraId="2F6A0869" w14:textId="155F6980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Mediante la suscripción de la presente acta, el supervisor, y el estudiante asumen plena responsabilidad por la veracidad de la información en ella contenida</w:t>
            </w:r>
          </w:p>
        </w:tc>
      </w:tr>
      <w:tr w:rsidR="0064408E" w:rsidRPr="001C1CE8" w14:paraId="04100298" w14:textId="77777777" w:rsidTr="00615FD4">
        <w:trPr>
          <w:trHeight w:val="144"/>
          <w:jc w:val="center"/>
        </w:trPr>
        <w:tc>
          <w:tcPr>
            <w:tcW w:w="5000" w:type="pct"/>
            <w:gridSpan w:val="11"/>
          </w:tcPr>
          <w:p w14:paraId="2BF228B2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                                                      INFORMACIÓN DEL CONVENIO</w:t>
            </w:r>
          </w:p>
        </w:tc>
      </w:tr>
      <w:tr w:rsidR="008F5EC8" w:rsidRPr="001C1CE8" w14:paraId="7509F0A1" w14:textId="77777777" w:rsidTr="00BD420D">
        <w:trPr>
          <w:trHeight w:val="144"/>
          <w:jc w:val="center"/>
        </w:trPr>
        <w:tc>
          <w:tcPr>
            <w:tcW w:w="1560" w:type="pct"/>
            <w:gridSpan w:val="4"/>
          </w:tcPr>
          <w:p w14:paraId="7F16451C" w14:textId="77777777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CONVENIO </w:t>
            </w:r>
          </w:p>
        </w:tc>
        <w:tc>
          <w:tcPr>
            <w:tcW w:w="3440" w:type="pct"/>
            <w:gridSpan w:val="7"/>
          </w:tcPr>
          <w:p w14:paraId="2566D519" w14:textId="0BACCBE2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EC8" w:rsidRPr="001C1CE8" w14:paraId="77ECF793" w14:textId="77777777" w:rsidTr="00BD420D">
        <w:trPr>
          <w:trHeight w:val="671"/>
          <w:jc w:val="center"/>
        </w:trPr>
        <w:tc>
          <w:tcPr>
            <w:tcW w:w="1560" w:type="pct"/>
            <w:gridSpan w:val="4"/>
          </w:tcPr>
          <w:p w14:paraId="3368848B" w14:textId="58E2C9B9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OBJETO </w:t>
            </w:r>
          </w:p>
        </w:tc>
        <w:tc>
          <w:tcPr>
            <w:tcW w:w="3440" w:type="pct"/>
            <w:gridSpan w:val="7"/>
          </w:tcPr>
          <w:p w14:paraId="4BB19D51" w14:textId="77777777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408E" w:rsidRPr="001C1CE8" w14:paraId="69BF7C07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5403118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NOMBRE COOPERANTE </w:t>
            </w:r>
          </w:p>
        </w:tc>
        <w:tc>
          <w:tcPr>
            <w:tcW w:w="3440" w:type="pct"/>
            <w:gridSpan w:val="7"/>
          </w:tcPr>
          <w:p w14:paraId="3AA8688B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408E" w:rsidRPr="001C1CE8" w14:paraId="06E78AC5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2060915" w14:textId="77777777" w:rsidR="0064408E" w:rsidRPr="001C1CE8" w:rsidRDefault="0064408E" w:rsidP="001C1CE8">
            <w:pPr>
              <w:tabs>
                <w:tab w:val="left" w:pos="703"/>
              </w:tabs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NIT:</w:t>
            </w:r>
          </w:p>
        </w:tc>
        <w:tc>
          <w:tcPr>
            <w:tcW w:w="3440" w:type="pct"/>
            <w:gridSpan w:val="7"/>
          </w:tcPr>
          <w:p w14:paraId="6C976416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0E153C7B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BC354E5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REPRESENTANTE LEGAL: </w:t>
            </w:r>
          </w:p>
        </w:tc>
        <w:tc>
          <w:tcPr>
            <w:tcW w:w="3440" w:type="pct"/>
            <w:gridSpan w:val="7"/>
          </w:tcPr>
          <w:p w14:paraId="0F9CD147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63CBE3DC" w14:textId="77777777" w:rsidTr="00BD420D">
        <w:trPr>
          <w:trHeight w:val="116"/>
          <w:jc w:val="center"/>
        </w:trPr>
        <w:tc>
          <w:tcPr>
            <w:tcW w:w="1560" w:type="pct"/>
            <w:gridSpan w:val="4"/>
          </w:tcPr>
          <w:p w14:paraId="5FBDEA30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3440" w:type="pct"/>
            <w:gridSpan w:val="7"/>
          </w:tcPr>
          <w:p w14:paraId="13CE136C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46C9B2EC" w14:textId="77777777" w:rsidTr="00BD420D">
        <w:trPr>
          <w:trHeight w:val="175"/>
          <w:jc w:val="center"/>
        </w:trPr>
        <w:tc>
          <w:tcPr>
            <w:tcW w:w="1560" w:type="pct"/>
            <w:gridSpan w:val="4"/>
          </w:tcPr>
          <w:p w14:paraId="1FF14FA8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3440" w:type="pct"/>
            <w:gridSpan w:val="7"/>
          </w:tcPr>
          <w:p w14:paraId="0789A69E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4245A1A6" w14:textId="77777777" w:rsidTr="00BD420D">
        <w:trPr>
          <w:trHeight w:val="414"/>
          <w:jc w:val="center"/>
        </w:trPr>
        <w:tc>
          <w:tcPr>
            <w:tcW w:w="1560" w:type="pct"/>
            <w:gridSpan w:val="4"/>
          </w:tcPr>
          <w:p w14:paraId="42E1D210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1394" w:type="pct"/>
            <w:gridSpan w:val="2"/>
          </w:tcPr>
          <w:p w14:paraId="6C4490D8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pct"/>
            <w:gridSpan w:val="5"/>
          </w:tcPr>
          <w:p w14:paraId="1D7590ED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  <w:b/>
              </w:rPr>
              <w:t>Correo Electrónico</w:t>
            </w:r>
            <w:r w:rsidRPr="001C1CE8">
              <w:rPr>
                <w:rFonts w:ascii="Arial" w:hAnsi="Arial" w:cs="Arial"/>
              </w:rPr>
              <w:t xml:space="preserve">: </w:t>
            </w:r>
          </w:p>
        </w:tc>
      </w:tr>
      <w:tr w:rsidR="0064408E" w:rsidRPr="001C1CE8" w14:paraId="0658EB5B" w14:textId="77777777" w:rsidTr="00BD420D">
        <w:trPr>
          <w:trHeight w:val="313"/>
          <w:jc w:val="center"/>
        </w:trPr>
        <w:tc>
          <w:tcPr>
            <w:tcW w:w="1560" w:type="pct"/>
            <w:gridSpan w:val="4"/>
          </w:tcPr>
          <w:p w14:paraId="3B28E71F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PLAZO</w:t>
            </w:r>
          </w:p>
        </w:tc>
        <w:tc>
          <w:tcPr>
            <w:tcW w:w="3440" w:type="pct"/>
            <w:gridSpan w:val="7"/>
          </w:tcPr>
          <w:p w14:paraId="2B375F8A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F5EC8" w:rsidRPr="001C1CE8" w14:paraId="241D8E3E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1D14278" w14:textId="1CE6A8E8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MODALIDAD SELECCIONADA </w:t>
            </w:r>
          </w:p>
        </w:tc>
        <w:tc>
          <w:tcPr>
            <w:tcW w:w="3440" w:type="pct"/>
            <w:gridSpan w:val="7"/>
          </w:tcPr>
          <w:p w14:paraId="03EFDDD3" w14:textId="72F5E3E6" w:rsidR="008F5EC8" w:rsidRPr="001C1CE8" w:rsidRDefault="008F5EC8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>(Prácticas, pasantías o servicio social)</w:t>
            </w:r>
          </w:p>
        </w:tc>
      </w:tr>
      <w:tr w:rsidR="008F5EC8" w:rsidRPr="001C1CE8" w14:paraId="6ABFA9E6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2EA7FF8D" w14:textId="6A537E30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RECONOCIMIENTO ECONÓMICO AL ESTUDIANTE </w:t>
            </w:r>
          </w:p>
        </w:tc>
        <w:tc>
          <w:tcPr>
            <w:tcW w:w="3440" w:type="pct"/>
            <w:gridSpan w:val="7"/>
          </w:tcPr>
          <w:p w14:paraId="7E0396DD" w14:textId="77777777" w:rsidR="008F5EC8" w:rsidRPr="001C1CE8" w:rsidRDefault="008F5EC8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BD420D" w:rsidRPr="001C1CE8" w14:paraId="4C5A36E2" w14:textId="77777777" w:rsidTr="00BD420D">
        <w:trPr>
          <w:trHeight w:val="290"/>
          <w:jc w:val="center"/>
        </w:trPr>
        <w:tc>
          <w:tcPr>
            <w:tcW w:w="780" w:type="pct"/>
            <w:gridSpan w:val="2"/>
          </w:tcPr>
          <w:p w14:paraId="3F57CACA" w14:textId="77777777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DURACIÓN DE LA PRÁCTICA</w:t>
            </w:r>
          </w:p>
        </w:tc>
        <w:tc>
          <w:tcPr>
            <w:tcW w:w="780" w:type="pct"/>
            <w:gridSpan w:val="2"/>
          </w:tcPr>
          <w:p w14:paraId="5C44BBE9" w14:textId="2244AAC3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6" w:type="pct"/>
          </w:tcPr>
          <w:p w14:paraId="521AB89C" w14:textId="0E610DEB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 xml:space="preserve">INICIO </w:t>
            </w:r>
          </w:p>
        </w:tc>
        <w:tc>
          <w:tcPr>
            <w:tcW w:w="832" w:type="pct"/>
            <w:gridSpan w:val="3"/>
          </w:tcPr>
          <w:p w14:paraId="66290C37" w14:textId="7777777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2"/>
          </w:tcPr>
          <w:p w14:paraId="4FC68820" w14:textId="3B6875A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 xml:space="preserve">TERMINACIÓN </w:t>
            </w:r>
          </w:p>
        </w:tc>
        <w:tc>
          <w:tcPr>
            <w:tcW w:w="847" w:type="pct"/>
          </w:tcPr>
          <w:p w14:paraId="53E9D341" w14:textId="7C7FE901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E96463" w:rsidRPr="001C1CE8" w14:paraId="294490FF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13B6F62" w14:textId="77777777" w:rsidR="00E96463" w:rsidRPr="001C1CE8" w:rsidRDefault="00E96463" w:rsidP="001C1C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40" w:type="pct"/>
            <w:gridSpan w:val="7"/>
          </w:tcPr>
          <w:p w14:paraId="102CFF23" w14:textId="77777777" w:rsidR="00E96463" w:rsidRPr="001C1CE8" w:rsidRDefault="00E96463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BD420D" w:rsidRPr="001C1CE8" w14:paraId="67E9F8CB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F6BE60B" w14:textId="43E492A2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ACTIVIDADES ESPECÍFICAS A REALIZAR POR EL ESTUDIANTE </w:t>
            </w:r>
          </w:p>
        </w:tc>
        <w:tc>
          <w:tcPr>
            <w:tcW w:w="3440" w:type="pct"/>
            <w:gridSpan w:val="7"/>
          </w:tcPr>
          <w:p w14:paraId="69652283" w14:textId="7777777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49DD5B" w14:textId="77777777" w:rsidR="0064408E" w:rsidRPr="001C1CE8" w:rsidRDefault="0064408E" w:rsidP="001C1CE8">
      <w:pPr>
        <w:jc w:val="both"/>
        <w:rPr>
          <w:rFonts w:ascii="Arial" w:hAnsi="Arial" w:cs="Arial"/>
          <w:b/>
        </w:rPr>
      </w:pPr>
    </w:p>
    <w:p w14:paraId="1C82E1AD" w14:textId="77777777" w:rsidR="0064408E" w:rsidRPr="00EF5929" w:rsidRDefault="0064408E" w:rsidP="001C1CE8">
      <w:pPr>
        <w:jc w:val="both"/>
        <w:rPr>
          <w:rFonts w:ascii="Arial" w:hAnsi="Arial" w:cs="Arial"/>
          <w:b/>
          <w:sz w:val="22"/>
          <w:szCs w:val="22"/>
        </w:rPr>
      </w:pPr>
    </w:p>
    <w:p w14:paraId="64187D51" w14:textId="3922AD21" w:rsidR="003728CF" w:rsidRPr="00EF5929" w:rsidRDefault="003728CF" w:rsidP="001C1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F5929">
        <w:rPr>
          <w:rFonts w:ascii="Arial" w:eastAsiaTheme="minorHAnsi" w:hAnsi="Arial" w:cs="Arial"/>
          <w:sz w:val="22"/>
          <w:szCs w:val="22"/>
          <w:lang w:val="es-ES"/>
        </w:rPr>
        <w:t>Entre los suscritos, a saber, (</w:t>
      </w:r>
      <w:r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NOMBRE DEL </w:t>
      </w:r>
      <w:r w:rsidR="008F5EC8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SUPERVISOR DEL CONVENIO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) , mayor de edad, vecino de Ibagué, identificado con la cédula de ciudadanía número ________________  de ____________, en su calidad de </w:t>
      </w:r>
      <w:r w:rsidR="00BD420D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SUPERVISOR </w:t>
      </w:r>
      <w:r w:rsidR="00BD420D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(designado mediante resolución de fecha tal----)</w:t>
      </w:r>
      <w:r w:rsidR="00BD420D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BD420D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por el ordenador del gasto d</w:t>
      </w:r>
      <w:r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e la Universidad del Tolima</w:t>
      </w:r>
      <w:r w:rsidR="005E1C97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 (NOMBRE ORDENADOR )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r w:rsidRPr="00EF5929">
        <w:rPr>
          <w:rFonts w:ascii="Arial" w:eastAsiaTheme="minorHAnsi" w:hAnsi="Arial" w:cs="Arial"/>
          <w:b/>
          <w:color w:val="000000"/>
          <w:spacing w:val="2"/>
          <w:sz w:val="22"/>
          <w:szCs w:val="22"/>
        </w:rPr>
        <w:t xml:space="preserve"> 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y por la otra, _______ </w:t>
      </w:r>
      <w:r w:rsidR="005E1C97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nombre del estudiante 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______________, identificado con cédula de ciudadanía N° _____________ de _________, obrando </w:t>
      </w:r>
      <w:r w:rsidRPr="00EF5929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en su calidad de ____________</w:t>
      </w:r>
      <w:r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, han acordado </w:t>
      </w:r>
      <w:r w:rsidR="005E1C97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suscribir la presente acta de inicio de la </w:t>
      </w:r>
      <w:r w:rsidR="005E1C97"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>práctica en la empresa / Entidad (Nombre ….)</w:t>
      </w:r>
      <w:r w:rsidRPr="00EF5929">
        <w:rPr>
          <w:rFonts w:ascii="Arial" w:eastAsiaTheme="minorHAnsi" w:hAnsi="Arial" w:cs="Arial"/>
          <w:color w:val="FF0000"/>
          <w:sz w:val="22"/>
          <w:szCs w:val="22"/>
          <w:lang w:val="es-ES"/>
        </w:rPr>
        <w:t xml:space="preserve"> </w:t>
      </w:r>
      <w:r w:rsidR="005E1C97" w:rsidRPr="00EF5929">
        <w:rPr>
          <w:rFonts w:ascii="Arial" w:eastAsiaTheme="minorHAnsi" w:hAnsi="Arial" w:cs="Arial"/>
          <w:sz w:val="22"/>
          <w:szCs w:val="22"/>
          <w:lang w:val="es-ES"/>
        </w:rPr>
        <w:t>a partir de ….</w:t>
      </w:r>
      <w:r w:rsidR="00B02285" w:rsidRPr="00EF5929">
        <w:rPr>
          <w:rFonts w:ascii="Arial" w:eastAsiaTheme="minorHAnsi" w:hAnsi="Arial" w:cs="Arial"/>
          <w:sz w:val="22"/>
          <w:szCs w:val="22"/>
          <w:lang w:val="es-ES"/>
        </w:rPr>
        <w:t xml:space="preserve">(fecha de inicio de la práctica/ pasantía o servicio social). </w:t>
      </w:r>
    </w:p>
    <w:p w14:paraId="262AA15F" w14:textId="77777777" w:rsidR="00C82EB0" w:rsidRPr="00EF5929" w:rsidRDefault="00C82EB0" w:rsidP="001C1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FEC1F05" w14:textId="174D220F" w:rsidR="003728CF" w:rsidRPr="00EF5929" w:rsidRDefault="003728CF" w:rsidP="001C1CE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sz w:val="22"/>
          <w:szCs w:val="22"/>
          <w:lang w:val="es-ES"/>
        </w:rPr>
      </w:pPr>
      <w:r w:rsidRPr="00EF5929">
        <w:rPr>
          <w:rFonts w:ascii="Arial" w:eastAsiaTheme="minorHAnsi" w:hAnsi="Arial" w:cs="Arial"/>
          <w:b/>
          <w:sz w:val="22"/>
          <w:szCs w:val="22"/>
          <w:lang w:val="es-ES"/>
        </w:rPr>
        <w:lastRenderedPageBreak/>
        <w:t>CONSIDERA</w:t>
      </w:r>
      <w:r w:rsidR="00DF5865" w:rsidRPr="00EF5929">
        <w:rPr>
          <w:rFonts w:ascii="Arial" w:eastAsiaTheme="minorHAnsi" w:hAnsi="Arial" w:cs="Arial"/>
          <w:b/>
          <w:sz w:val="22"/>
          <w:szCs w:val="22"/>
          <w:lang w:val="es-ES"/>
        </w:rPr>
        <w:t>NDO</w:t>
      </w:r>
    </w:p>
    <w:p w14:paraId="30DB9BDA" w14:textId="77777777" w:rsidR="00DF5865" w:rsidRPr="00EF5929" w:rsidRDefault="00DF5865" w:rsidP="001C1CE8">
      <w:pPr>
        <w:pStyle w:val="Textoindependiente"/>
        <w:numPr>
          <w:ilvl w:val="0"/>
          <w:numId w:val="1"/>
        </w:numPr>
        <w:rPr>
          <w:color w:val="000000" w:themeColor="text1"/>
          <w:sz w:val="22"/>
          <w:szCs w:val="22"/>
          <w:lang w:val="es-ES"/>
        </w:rPr>
      </w:pPr>
      <w:r w:rsidRPr="00EF5929">
        <w:rPr>
          <w:sz w:val="22"/>
          <w:szCs w:val="22"/>
          <w:lang w:val="es-ES"/>
        </w:rPr>
        <w:t xml:space="preserve">Que en entre la Universidad del Tolima </w:t>
      </w:r>
      <w:r w:rsidRPr="00EF5929">
        <w:rPr>
          <w:color w:val="FF0000"/>
          <w:sz w:val="22"/>
          <w:szCs w:val="22"/>
          <w:lang w:val="es-ES"/>
        </w:rPr>
        <w:t xml:space="preserve">y la Entidad (Poner el nombre de la Entidad), </w:t>
      </w:r>
      <w:r w:rsidRPr="00EF5929">
        <w:rPr>
          <w:color w:val="000000" w:themeColor="text1"/>
          <w:sz w:val="22"/>
          <w:szCs w:val="22"/>
          <w:lang w:val="es-ES"/>
        </w:rPr>
        <w:t xml:space="preserve">se celebró convenio de (prácticas/ pasantías o servicio social) No. xx de fecha xxxx, y se estableció un plazo de xxxxx, razón por la cual, se encuentra vigente. </w:t>
      </w:r>
    </w:p>
    <w:p w14:paraId="5E7EF6F5" w14:textId="77777777" w:rsidR="00DF5865" w:rsidRPr="00EF5929" w:rsidRDefault="00DF5865" w:rsidP="001C1CE8">
      <w:pPr>
        <w:pStyle w:val="Textoindependiente"/>
        <w:rPr>
          <w:color w:val="000000" w:themeColor="text1"/>
          <w:sz w:val="22"/>
          <w:szCs w:val="22"/>
          <w:lang w:val="es-ES"/>
        </w:rPr>
      </w:pPr>
    </w:p>
    <w:p w14:paraId="06CF0E9F" w14:textId="77777777" w:rsidR="00DF5865" w:rsidRPr="00EF5929" w:rsidRDefault="00DF5865" w:rsidP="001C1CE8">
      <w:pPr>
        <w:pStyle w:val="Textoindependiente"/>
        <w:numPr>
          <w:ilvl w:val="0"/>
          <w:numId w:val="1"/>
        </w:numPr>
        <w:rPr>
          <w:color w:val="FF0000"/>
          <w:sz w:val="22"/>
          <w:szCs w:val="22"/>
          <w:lang w:val="es-ES"/>
        </w:rPr>
      </w:pPr>
      <w:r w:rsidRPr="00EF5929">
        <w:rPr>
          <w:color w:val="FF0000"/>
          <w:sz w:val="22"/>
          <w:szCs w:val="22"/>
          <w:lang w:val="es-ES"/>
        </w:rPr>
        <w:t xml:space="preserve">Que deberán acreditarse una vez culmine la práctica en el periodo de (fecha de inicio de práctica y finalización ) por el estudiante </w:t>
      </w:r>
    </w:p>
    <w:p w14:paraId="0E0D3F27" w14:textId="77777777" w:rsidR="00DF5865" w:rsidRPr="00EF5929" w:rsidRDefault="00DF5865" w:rsidP="001C1CE8">
      <w:pPr>
        <w:pStyle w:val="Textoindependiente"/>
        <w:rPr>
          <w:color w:val="FF0000"/>
          <w:sz w:val="22"/>
          <w:szCs w:val="22"/>
          <w:lang w:val="es-ES"/>
        </w:rPr>
      </w:pPr>
    </w:p>
    <w:p w14:paraId="3A03911B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E27D98" w14:textId="64970ECB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>Que una vez suscrita la presente acta, el estudiante podrá dar inicio a la práctica, pasantía o servicio social (según la modalidad)</w:t>
      </w:r>
    </w:p>
    <w:p w14:paraId="121F7391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A131C7" w14:textId="2094A43D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>Que le será reconocido al estudiante por parte de la empresa -------</w:t>
      </w:r>
    </w:p>
    <w:p w14:paraId="016D88F0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2B0B52" w14:textId="2F981FE8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  <w:r w:rsidRPr="00EF5929">
        <w:rPr>
          <w:rFonts w:ascii="Arial" w:hAnsi="Arial" w:cs="Arial"/>
          <w:b/>
          <w:sz w:val="22"/>
          <w:szCs w:val="22"/>
        </w:rPr>
        <w:t xml:space="preserve">Que el estudiante se encuentra afiliado al </w:t>
      </w:r>
      <w:r w:rsidRPr="00EF5929">
        <w:rPr>
          <w:rFonts w:ascii="Arial" w:hAnsi="Arial" w:cs="Arial"/>
          <w:color w:val="FF0000"/>
          <w:sz w:val="22"/>
          <w:szCs w:val="22"/>
          <w:lang w:eastAsia="es-CO"/>
        </w:rPr>
        <w:t xml:space="preserve"> pago al Sistema General de Riesgos Laborales de los estudiantes de práctica y/o pasantía, dando cumplimiento a lo establecido en el Decreto 055 del 14 de enero de 2015, emanado por el Ministerio de Salud y Protección Social, por parte de la empresa / Entidad.</w:t>
      </w:r>
      <w:r w:rsidRPr="00EF5929">
        <w:rPr>
          <w:rFonts w:ascii="Arial" w:hAnsi="Arial" w:cs="Arial"/>
          <w:b/>
          <w:color w:val="FF0000"/>
          <w:sz w:val="22"/>
          <w:szCs w:val="22"/>
          <w:lang w:eastAsia="es-CO"/>
        </w:rPr>
        <w:t xml:space="preserve"> Parágrafo </w:t>
      </w:r>
      <w:r w:rsidRPr="00EF5929">
        <w:rPr>
          <w:rFonts w:ascii="Arial" w:hAnsi="Arial" w:cs="Arial"/>
          <w:b/>
          <w:color w:val="FF0000"/>
          <w:sz w:val="22"/>
          <w:szCs w:val="22"/>
        </w:rPr>
        <w:t>Primero</w:t>
      </w:r>
      <w:r w:rsidRPr="00EF5929">
        <w:rPr>
          <w:rFonts w:ascii="Arial" w:hAnsi="Arial" w:cs="Arial"/>
          <w:b/>
          <w:color w:val="FF0000"/>
          <w:sz w:val="22"/>
          <w:szCs w:val="22"/>
          <w:lang w:eastAsia="es-CO"/>
        </w:rPr>
        <w:t xml:space="preserve">: </w:t>
      </w:r>
      <w:r w:rsidRPr="00EF5929">
        <w:rPr>
          <w:rFonts w:ascii="Arial" w:hAnsi="Arial" w:cs="Arial"/>
          <w:color w:val="FF0000"/>
          <w:sz w:val="22"/>
          <w:szCs w:val="22"/>
          <w:lang w:eastAsia="es-CO"/>
        </w:rPr>
        <w:t>La afiliación de los estudiantes deberá efectuarse como mínimo un (1) día antes del inicio de la práctica o actividad correspondiente.</w:t>
      </w:r>
    </w:p>
    <w:p w14:paraId="54E3161F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</w:p>
    <w:p w14:paraId="26D48485" w14:textId="567F33A1" w:rsidR="001C1CE8" w:rsidRPr="00EF5929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  <w:r w:rsidRPr="00EF5929">
        <w:rPr>
          <w:rFonts w:ascii="Arial" w:hAnsi="Arial" w:cs="Arial"/>
          <w:color w:val="FF0000"/>
          <w:sz w:val="22"/>
          <w:szCs w:val="22"/>
          <w:lang w:eastAsia="es-CO"/>
        </w:rPr>
        <w:t xml:space="preserve">Que la presente acta, será allegada a la Oficina de contratación que tiene la responsabilidad de la custodia de los expedientes en la Universidad del Tolima </w:t>
      </w:r>
    </w:p>
    <w:p w14:paraId="405A746F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s-CO"/>
        </w:rPr>
      </w:pPr>
    </w:p>
    <w:p w14:paraId="69319E70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B9D53A" w14:textId="0190556C" w:rsidR="003728CF" w:rsidRPr="00EF5929" w:rsidRDefault="001C1CE8" w:rsidP="001C1C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>ACUERDAN</w:t>
      </w:r>
    </w:p>
    <w:p w14:paraId="5808F7C1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4AF0E9" w14:textId="7428D910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 xml:space="preserve">De conformidad con lo establecido en el convenio </w:t>
      </w:r>
      <w:r w:rsidRPr="00EF5929">
        <w:rPr>
          <w:rFonts w:ascii="Arial" w:hAnsi="Arial" w:cs="Arial"/>
          <w:b/>
          <w:color w:val="FF0000"/>
          <w:sz w:val="22"/>
          <w:szCs w:val="22"/>
        </w:rPr>
        <w:t xml:space="preserve">No. </w:t>
      </w:r>
      <w:proofErr w:type="spellStart"/>
      <w:r w:rsidRPr="00EF5929">
        <w:rPr>
          <w:rFonts w:ascii="Arial" w:hAnsi="Arial" w:cs="Arial"/>
          <w:b/>
          <w:color w:val="FF0000"/>
          <w:sz w:val="22"/>
          <w:szCs w:val="22"/>
        </w:rPr>
        <w:t>xxx</w:t>
      </w:r>
      <w:proofErr w:type="spellEnd"/>
      <w:r w:rsidRPr="00EF5929">
        <w:rPr>
          <w:rFonts w:ascii="Arial" w:hAnsi="Arial" w:cs="Arial"/>
          <w:b/>
          <w:color w:val="FF0000"/>
          <w:sz w:val="22"/>
          <w:szCs w:val="22"/>
        </w:rPr>
        <w:t xml:space="preserve"> de </w:t>
      </w:r>
      <w:proofErr w:type="spellStart"/>
      <w:r w:rsidRPr="00EF5929">
        <w:rPr>
          <w:rFonts w:ascii="Arial" w:hAnsi="Arial" w:cs="Arial"/>
          <w:b/>
          <w:color w:val="FF0000"/>
          <w:sz w:val="22"/>
          <w:szCs w:val="22"/>
        </w:rPr>
        <w:t>xxxx</w:t>
      </w:r>
      <w:proofErr w:type="spellEnd"/>
      <w:r w:rsidRPr="00EF5929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EF5929">
        <w:rPr>
          <w:rFonts w:ascii="Arial" w:hAnsi="Arial" w:cs="Arial"/>
          <w:b/>
          <w:sz w:val="22"/>
          <w:szCs w:val="22"/>
        </w:rPr>
        <w:t xml:space="preserve">se ha designado como supervisor a </w:t>
      </w:r>
      <w:proofErr w:type="spellStart"/>
      <w:r w:rsidRPr="00EF5929">
        <w:rPr>
          <w:rFonts w:ascii="Arial" w:hAnsi="Arial" w:cs="Arial"/>
          <w:b/>
          <w:sz w:val="22"/>
          <w:szCs w:val="22"/>
        </w:rPr>
        <w:t>xxxx</w:t>
      </w:r>
      <w:proofErr w:type="spellEnd"/>
      <w:r w:rsidRPr="00EF5929">
        <w:rPr>
          <w:rFonts w:ascii="Arial" w:hAnsi="Arial" w:cs="Arial"/>
          <w:b/>
          <w:sz w:val="22"/>
          <w:szCs w:val="22"/>
        </w:rPr>
        <w:t xml:space="preserve"> en su calidad de </w:t>
      </w:r>
      <w:proofErr w:type="spellStart"/>
      <w:r w:rsidRPr="00EF5929">
        <w:rPr>
          <w:rFonts w:ascii="Arial" w:hAnsi="Arial" w:cs="Arial"/>
          <w:b/>
          <w:sz w:val="22"/>
          <w:szCs w:val="22"/>
        </w:rPr>
        <w:t>xxxx</w:t>
      </w:r>
      <w:proofErr w:type="spellEnd"/>
      <w:r w:rsidRPr="00EF5929">
        <w:rPr>
          <w:rFonts w:ascii="Arial" w:hAnsi="Arial" w:cs="Arial"/>
          <w:b/>
          <w:sz w:val="22"/>
          <w:szCs w:val="22"/>
        </w:rPr>
        <w:t xml:space="preserve">, para efectos de realizar todas las actividades de control y vigilancia de la ejecución de actividades y obligaciones del estudiante. </w:t>
      </w:r>
    </w:p>
    <w:p w14:paraId="643ED83F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9FACBA4" w14:textId="493D93BB" w:rsidR="001C1CE8" w:rsidRPr="00EF5929" w:rsidRDefault="001C1CE8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929">
        <w:rPr>
          <w:rFonts w:ascii="Arial" w:hAnsi="Arial" w:cs="Arial"/>
          <w:b/>
          <w:sz w:val="22"/>
          <w:szCs w:val="22"/>
        </w:rPr>
        <w:t xml:space="preserve">Fijar como fecha de inicio de la </w:t>
      </w:r>
      <w:r w:rsidRPr="00EF5929">
        <w:rPr>
          <w:rFonts w:ascii="Arial" w:hAnsi="Arial" w:cs="Arial"/>
          <w:b/>
          <w:color w:val="FF0000"/>
          <w:sz w:val="22"/>
          <w:szCs w:val="22"/>
        </w:rPr>
        <w:t>(</w:t>
      </w:r>
      <w:r w:rsidRPr="00EF5929">
        <w:rPr>
          <w:rFonts w:ascii="Arial" w:hAnsi="Arial" w:cs="Arial"/>
          <w:color w:val="FF0000"/>
          <w:sz w:val="22"/>
          <w:szCs w:val="22"/>
        </w:rPr>
        <w:t xml:space="preserve">Práctica Extrauniversitaria, Pasantías y/o Servicio social) </w:t>
      </w:r>
      <w:r w:rsidRPr="00EF5929">
        <w:rPr>
          <w:rFonts w:ascii="Arial" w:hAnsi="Arial" w:cs="Arial"/>
          <w:sz w:val="22"/>
          <w:szCs w:val="22"/>
        </w:rPr>
        <w:t xml:space="preserve">(según la modalidad), el día.----- por tanto la terminación será el </w:t>
      </w:r>
      <w:proofErr w:type="spellStart"/>
      <w:r w:rsidRPr="00EF5929">
        <w:rPr>
          <w:rFonts w:ascii="Arial" w:hAnsi="Arial" w:cs="Arial"/>
          <w:sz w:val="22"/>
          <w:szCs w:val="22"/>
        </w:rPr>
        <w:t>xxxxx</w:t>
      </w:r>
      <w:proofErr w:type="spellEnd"/>
    </w:p>
    <w:p w14:paraId="5261548C" w14:textId="77777777" w:rsidR="001C1CE8" w:rsidRPr="00EF5929" w:rsidRDefault="001C1CE8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AC2476" w14:textId="1BDABE5F" w:rsidR="001C1CE8" w:rsidRPr="00EF5929" w:rsidRDefault="001C1CE8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5929">
        <w:rPr>
          <w:rFonts w:ascii="Arial" w:hAnsi="Arial" w:cs="Arial"/>
          <w:sz w:val="22"/>
          <w:szCs w:val="22"/>
        </w:rPr>
        <w:lastRenderedPageBreak/>
        <w:t xml:space="preserve">De ocurrir alguna situación que afecte el cumplimiento de los términos establecidos. Se deberá presentar comunicación y una verificación a la presente acta dando a conocer los nuevos tiempos </w:t>
      </w:r>
    </w:p>
    <w:p w14:paraId="5EEBCA5F" w14:textId="77777777" w:rsidR="00AC5130" w:rsidRPr="00EF5929" w:rsidRDefault="00AC5130" w:rsidP="001C1C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F7D00" w14:textId="1C0B6447" w:rsidR="0064408E" w:rsidRPr="00EF5929" w:rsidRDefault="0064408E" w:rsidP="001C1CE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F5929">
        <w:rPr>
          <w:rFonts w:ascii="Arial" w:hAnsi="Arial" w:cs="Arial"/>
          <w:sz w:val="22"/>
          <w:szCs w:val="22"/>
        </w:rPr>
        <w:t xml:space="preserve">En constancia de conformidad las partes suscriben </w:t>
      </w:r>
      <w:r w:rsidRPr="00EF5929">
        <w:rPr>
          <w:rFonts w:ascii="Arial" w:hAnsi="Arial" w:cs="Arial"/>
          <w:color w:val="FF0000"/>
          <w:sz w:val="22"/>
          <w:szCs w:val="22"/>
        </w:rPr>
        <w:t xml:space="preserve">este documento </w:t>
      </w:r>
      <w:r w:rsidR="00C82EB0" w:rsidRPr="00EF5929">
        <w:rPr>
          <w:rFonts w:ascii="Arial" w:hAnsi="Arial" w:cs="Arial"/>
          <w:color w:val="FF0000"/>
          <w:sz w:val="22"/>
          <w:szCs w:val="22"/>
        </w:rPr>
        <w:t xml:space="preserve">el día </w:t>
      </w:r>
    </w:p>
    <w:p w14:paraId="4B2B1E59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503822C2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149A51EF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p w14:paraId="7F45EF0C" w14:textId="77777777" w:rsidR="0064408E" w:rsidRPr="00EF5929" w:rsidRDefault="0064408E" w:rsidP="001C1CE8">
      <w:pPr>
        <w:pStyle w:val="Textoindependiente"/>
        <w:spacing w:line="276" w:lineRule="auto"/>
        <w:rPr>
          <w:sz w:val="22"/>
          <w:szCs w:val="22"/>
          <w:lang w:val="es-ES"/>
        </w:rPr>
      </w:pPr>
    </w:p>
    <w:tbl>
      <w:tblPr>
        <w:tblW w:w="9368" w:type="dxa"/>
        <w:tblLook w:val="04A0" w:firstRow="1" w:lastRow="0" w:firstColumn="1" w:lastColumn="0" w:noHBand="0" w:noVBand="1"/>
      </w:tblPr>
      <w:tblGrid>
        <w:gridCol w:w="4684"/>
        <w:gridCol w:w="4684"/>
      </w:tblGrid>
      <w:tr w:rsidR="00AC5130" w:rsidRPr="00EF5929" w14:paraId="1294B406" w14:textId="77777777" w:rsidTr="00C556CF">
        <w:trPr>
          <w:trHeight w:val="362"/>
        </w:trPr>
        <w:tc>
          <w:tcPr>
            <w:tcW w:w="4684" w:type="dxa"/>
            <w:shd w:val="clear" w:color="auto" w:fill="auto"/>
            <w:vAlign w:val="center"/>
          </w:tcPr>
          <w:p w14:paraId="38F0AC86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ab/>
            </w:r>
            <w:r w:rsidRPr="00EF59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LA UNIVERSIDAD,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417729D" w14:textId="691285E1" w:rsidR="00AC5130" w:rsidRPr="00EF5929" w:rsidRDefault="007E581E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CO" w:eastAsia="es-ES"/>
              </w:rPr>
            </w:pPr>
            <w:r w:rsidRPr="00EF5929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val="es-CO"/>
              </w:rPr>
              <w:t>EL COOPERANTE</w:t>
            </w:r>
          </w:p>
        </w:tc>
      </w:tr>
      <w:tr w:rsidR="00AC5130" w:rsidRPr="00EF5929" w14:paraId="317F21C6" w14:textId="77777777" w:rsidTr="00C556CF">
        <w:trPr>
          <w:trHeight w:val="743"/>
        </w:trPr>
        <w:tc>
          <w:tcPr>
            <w:tcW w:w="4684" w:type="dxa"/>
            <w:shd w:val="clear" w:color="auto" w:fill="auto"/>
            <w:vAlign w:val="center"/>
          </w:tcPr>
          <w:p w14:paraId="6DCB0C7D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ES"/>
              </w:rPr>
            </w:pPr>
          </w:p>
          <w:p w14:paraId="21AB0E19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ES"/>
              </w:rPr>
            </w:pPr>
          </w:p>
          <w:p w14:paraId="3A48A422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ES"/>
              </w:rPr>
            </w:pPr>
          </w:p>
          <w:p w14:paraId="0FCD7808" w14:textId="61421E0F" w:rsidR="00AC5130" w:rsidRPr="00EF5929" w:rsidRDefault="00303461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 xml:space="preserve">SUPERVISOR </w:t>
            </w:r>
          </w:p>
          <w:p w14:paraId="58828FEA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 xml:space="preserve">CARGO </w:t>
            </w:r>
          </w:p>
          <w:p w14:paraId="23D7E903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  <w:p w14:paraId="2D12EC3C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14:paraId="49FD92F6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FFFFFF"/>
                <w:lang w:val="es-ES" w:eastAsia="es-ES"/>
              </w:rPr>
            </w:pPr>
          </w:p>
          <w:p w14:paraId="1FFBC70E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</w:p>
          <w:p w14:paraId="191015D7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</w:pPr>
          </w:p>
          <w:p w14:paraId="1922A3F6" w14:textId="3CD805DD" w:rsidR="00AC5130" w:rsidRPr="00EF5929" w:rsidRDefault="00303461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color w:val="000000"/>
                <w:spacing w:val="6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 xml:space="preserve">ESTUDIANTE </w:t>
            </w:r>
          </w:p>
          <w:p w14:paraId="60F8D973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eastAsiaTheme="minorHAnsi" w:hAnsi="Arial" w:cs="Arial"/>
                <w:b/>
                <w:sz w:val="22"/>
                <w:szCs w:val="22"/>
                <w:lang w:val="es-CO"/>
              </w:rPr>
              <w:t>__________________________</w:t>
            </w:r>
            <w:r w:rsidRPr="00EF592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  <w:p w14:paraId="45BAFCC0" w14:textId="77777777" w:rsidR="00AC5130" w:rsidRPr="00EF5929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 w:eastAsia="es-ES"/>
              </w:rPr>
            </w:pPr>
            <w:r w:rsidRPr="00EF5929">
              <w:rPr>
                <w:rFonts w:ascii="Arial" w:hAnsi="Arial" w:cs="Arial"/>
                <w:b/>
                <w:color w:val="000000"/>
                <w:sz w:val="22"/>
                <w:szCs w:val="22"/>
                <w:lang w:val="es-ES" w:eastAsia="es-ES"/>
              </w:rPr>
              <w:t>C.C. _______________</w:t>
            </w:r>
          </w:p>
        </w:tc>
      </w:tr>
    </w:tbl>
    <w:p w14:paraId="753F8277" w14:textId="77777777" w:rsidR="0064408E" w:rsidRPr="00EF5929" w:rsidRDefault="0064408E" w:rsidP="001C1CE8">
      <w:pPr>
        <w:spacing w:line="276" w:lineRule="auto"/>
        <w:ind w:left="4820" w:hanging="4820"/>
        <w:jc w:val="both"/>
        <w:rPr>
          <w:rFonts w:ascii="Arial" w:hAnsi="Arial" w:cs="Arial"/>
          <w:sz w:val="22"/>
          <w:szCs w:val="22"/>
        </w:rPr>
      </w:pPr>
    </w:p>
    <w:p w14:paraId="207D11C2" w14:textId="77777777" w:rsidR="00615FD4" w:rsidRPr="00EF5929" w:rsidRDefault="00615FD4" w:rsidP="001C1C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91F0322" w14:textId="77777777" w:rsidR="00AC5130" w:rsidRPr="00EF5929" w:rsidRDefault="00AC5130" w:rsidP="001C1CE8">
      <w:pPr>
        <w:widowControl w:val="0"/>
        <w:overflowPunct/>
        <w:spacing w:line="276" w:lineRule="auto"/>
        <w:ind w:right="28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val="es-CO"/>
        </w:rPr>
      </w:pPr>
      <w:r w:rsidRPr="00EF5929">
        <w:rPr>
          <w:rFonts w:ascii="Arial" w:eastAsiaTheme="minorHAnsi" w:hAnsi="Arial" w:cs="Arial"/>
          <w:b/>
          <w:color w:val="000000"/>
          <w:sz w:val="22"/>
          <w:szCs w:val="22"/>
          <w:lang w:val="es-CO"/>
        </w:rPr>
        <w:t>Elaboró:</w:t>
      </w:r>
      <w:r w:rsidRPr="00EF5929">
        <w:rPr>
          <w:rFonts w:ascii="Arial" w:eastAsiaTheme="minorHAnsi" w:hAnsi="Arial" w:cs="Arial"/>
          <w:color w:val="000000"/>
          <w:sz w:val="22"/>
          <w:szCs w:val="22"/>
          <w:lang w:val="es-CO"/>
        </w:rPr>
        <w:t xml:space="preserve"> ______________________________________________</w:t>
      </w:r>
    </w:p>
    <w:p w14:paraId="591C05E7" w14:textId="77777777" w:rsidR="0064408E" w:rsidRPr="00EF5929" w:rsidRDefault="0064408E" w:rsidP="001C1CE8">
      <w:pPr>
        <w:jc w:val="both"/>
        <w:rPr>
          <w:rFonts w:ascii="Arial" w:hAnsi="Arial" w:cs="Arial"/>
          <w:sz w:val="22"/>
          <w:szCs w:val="22"/>
        </w:rPr>
      </w:pPr>
    </w:p>
    <w:sectPr w:rsidR="0064408E" w:rsidRPr="00EF592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238A" w14:textId="77777777" w:rsidR="007D55F9" w:rsidRDefault="007D55F9" w:rsidP="00615FD4">
      <w:r>
        <w:separator/>
      </w:r>
    </w:p>
  </w:endnote>
  <w:endnote w:type="continuationSeparator" w:id="0">
    <w:p w14:paraId="532AF7D9" w14:textId="77777777" w:rsidR="007D55F9" w:rsidRDefault="007D55F9" w:rsidP="006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6045" w14:textId="77777777" w:rsidR="007D55F9" w:rsidRDefault="007D55F9" w:rsidP="00615FD4">
      <w:r>
        <w:separator/>
      </w:r>
    </w:p>
  </w:footnote>
  <w:footnote w:type="continuationSeparator" w:id="0">
    <w:p w14:paraId="77B9CBA4" w14:textId="77777777" w:rsidR="007D55F9" w:rsidRDefault="007D55F9" w:rsidP="0061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1395"/>
      <w:gridCol w:w="4962"/>
      <w:gridCol w:w="2435"/>
    </w:tblGrid>
    <w:tr w:rsidR="007E581E" w:rsidRPr="00615FD4" w14:paraId="7E37A296" w14:textId="77777777" w:rsidTr="007E581E">
      <w:trPr>
        <w:trHeight w:val="381"/>
      </w:trPr>
      <w:tc>
        <w:tcPr>
          <w:tcW w:w="793" w:type="pct"/>
          <w:vMerge w:val="restart"/>
          <w:vAlign w:val="center"/>
        </w:tcPr>
        <w:p w14:paraId="3FF70683" w14:textId="342B16AB" w:rsidR="00615FD4" w:rsidRPr="00615FD4" w:rsidRDefault="007E581E" w:rsidP="007E581E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val="en-US"/>
            </w:rPr>
            <w:drawing>
              <wp:inline distT="0" distB="0" distL="0" distR="0" wp14:anchorId="74116659" wp14:editId="7C52106B">
                <wp:extent cx="716915" cy="885317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60" cy="912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  <w:vMerge w:val="restart"/>
        </w:tcPr>
        <w:p w14:paraId="02C1B20D" w14:textId="181605F5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  <w:r w:rsidRPr="00615FD4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PROCEDIMIENTO </w:t>
          </w:r>
          <w:r w:rsidR="007E581E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GESTIÓN DE </w:t>
          </w:r>
          <w:r w:rsidRPr="00615FD4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CONVENIOS </w:t>
          </w:r>
        </w:p>
        <w:p w14:paraId="5BD843C2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4"/>
              <w:szCs w:val="24"/>
              <w:lang w:val="es-CO" w:eastAsia="es-CO"/>
            </w:rPr>
          </w:pPr>
        </w:p>
        <w:p w14:paraId="18E114FC" w14:textId="77777777" w:rsidR="00303461" w:rsidRPr="00303461" w:rsidRDefault="00303461" w:rsidP="00A270C2">
          <w:pPr>
            <w:jc w:val="center"/>
            <w:rPr>
              <w:rFonts w:ascii="Arial" w:hAnsi="Arial" w:cs="Arial"/>
              <w:b/>
              <w:color w:val="FF0000"/>
              <w:sz w:val="36"/>
              <w:szCs w:val="24"/>
            </w:rPr>
          </w:pPr>
          <w:r w:rsidRPr="00303461">
            <w:rPr>
              <w:rFonts w:ascii="Arial" w:hAnsi="Arial" w:cs="Arial"/>
              <w:b/>
              <w:color w:val="FF0000"/>
              <w:sz w:val="36"/>
              <w:szCs w:val="24"/>
            </w:rPr>
            <w:t>ACTA DE INICIO</w:t>
          </w:r>
        </w:p>
        <w:p w14:paraId="79459911" w14:textId="5D25FD53" w:rsidR="00615FD4" w:rsidRPr="00A270C2" w:rsidRDefault="00615FD4" w:rsidP="00A270C2">
          <w:pPr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7E581E">
            <w:rPr>
              <w:rFonts w:ascii="Arial" w:hAnsi="Arial" w:cs="Arial"/>
              <w:b/>
              <w:color w:val="FF0000"/>
              <w:sz w:val="24"/>
              <w:szCs w:val="24"/>
            </w:rPr>
            <w:t>CONVENIO  DE COOPER</w:t>
          </w:r>
          <w:r w:rsidR="007E581E">
            <w:rPr>
              <w:rFonts w:ascii="Arial" w:hAnsi="Arial" w:cs="Arial"/>
              <w:b/>
              <w:color w:val="FF0000"/>
              <w:sz w:val="24"/>
              <w:szCs w:val="24"/>
            </w:rPr>
            <w:t>ACIÓN  PARA EL DESARROLLO DE PRÁ</w:t>
          </w:r>
          <w:r w:rsidRPr="007E581E">
            <w:rPr>
              <w:rFonts w:ascii="Arial" w:hAnsi="Arial" w:cs="Arial"/>
              <w:b/>
              <w:color w:val="FF0000"/>
              <w:sz w:val="24"/>
              <w:szCs w:val="24"/>
            </w:rPr>
            <w:t>CTICAS ACADÉMICAS, PASANTÍAS O SERVICIO SOCIAL</w:t>
          </w:r>
        </w:p>
      </w:tc>
      <w:tc>
        <w:tcPr>
          <w:tcW w:w="1385" w:type="pct"/>
          <w:vAlign w:val="center"/>
        </w:tcPr>
        <w:p w14:paraId="7E0E1B3B" w14:textId="48265F3F" w:rsidR="00615FD4" w:rsidRPr="000F47CF" w:rsidRDefault="000F47CF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Theme="minorHAnsi" w:hAnsi="Arial" w:cs="Arial"/>
              <w:sz w:val="24"/>
              <w:szCs w:val="24"/>
              <w:lang w:val="es-CO"/>
            </w:rPr>
          </w:pPr>
          <w:r w:rsidRPr="000F47CF">
            <w:rPr>
              <w:rFonts w:ascii="Arial" w:eastAsiaTheme="minorHAnsi" w:hAnsi="Arial" w:cs="Arial"/>
              <w:sz w:val="24"/>
              <w:szCs w:val="24"/>
              <w:lang w:val="es-ES"/>
            </w:rPr>
            <w:t xml:space="preserve">Página 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begin"/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instrText>PAGE  \* Arabic  \* MERGEFORMAT</w:instrTex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separate"/>
          </w:r>
          <w:r w:rsidR="0022028A" w:rsidRPr="0022028A">
            <w:rPr>
              <w:rFonts w:ascii="Arial" w:eastAsiaTheme="minorHAnsi" w:hAnsi="Arial" w:cs="Arial"/>
              <w:b/>
              <w:bCs/>
              <w:noProof/>
              <w:sz w:val="24"/>
              <w:szCs w:val="24"/>
              <w:lang w:val="es-ES"/>
            </w:rPr>
            <w:t>3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end"/>
          </w:r>
          <w:r w:rsidRPr="000F47CF">
            <w:rPr>
              <w:rFonts w:ascii="Arial" w:eastAsiaTheme="minorHAnsi" w:hAnsi="Arial" w:cs="Arial"/>
              <w:sz w:val="24"/>
              <w:szCs w:val="24"/>
              <w:lang w:val="es-ES"/>
            </w:rPr>
            <w:t xml:space="preserve"> de 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begin"/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instrText>NUMPAGES  \* Arabic  \* MERGEFORMAT</w:instrTex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separate"/>
          </w:r>
          <w:r w:rsidR="0022028A" w:rsidRPr="0022028A">
            <w:rPr>
              <w:rFonts w:ascii="Arial" w:eastAsiaTheme="minorHAnsi" w:hAnsi="Arial" w:cs="Arial"/>
              <w:b/>
              <w:bCs/>
              <w:noProof/>
              <w:sz w:val="24"/>
              <w:szCs w:val="24"/>
              <w:lang w:val="es-ES"/>
            </w:rPr>
            <w:t>3</w:t>
          </w:r>
          <w:r w:rsidRPr="000F47CF">
            <w:rPr>
              <w:rFonts w:ascii="Arial" w:eastAsiaTheme="minorHAnsi" w:hAnsi="Arial" w:cs="Arial"/>
              <w:b/>
              <w:bCs/>
              <w:sz w:val="24"/>
              <w:szCs w:val="24"/>
              <w:lang w:val="es-CO"/>
            </w:rPr>
            <w:fldChar w:fldCharType="end"/>
          </w:r>
        </w:p>
      </w:tc>
    </w:tr>
    <w:tr w:rsidR="00EF5929" w:rsidRPr="00EF5929" w14:paraId="09543AF2" w14:textId="77777777" w:rsidTr="007E581E">
      <w:trPr>
        <w:trHeight w:val="523"/>
      </w:trPr>
      <w:tc>
        <w:tcPr>
          <w:tcW w:w="793" w:type="pct"/>
          <w:vMerge/>
        </w:tcPr>
        <w:p w14:paraId="376553F2" w14:textId="0DEECB5C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2822" w:type="pct"/>
          <w:vMerge/>
        </w:tcPr>
        <w:p w14:paraId="455243B4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1385" w:type="pct"/>
          <w:vAlign w:val="center"/>
        </w:tcPr>
        <w:p w14:paraId="7FFC3398" w14:textId="50341269" w:rsidR="00615FD4" w:rsidRPr="00A360C5" w:rsidRDefault="00615FD4" w:rsidP="0022028A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4"/>
              <w:szCs w:val="24"/>
              <w:lang w:val="es-CO"/>
            </w:rPr>
          </w:pPr>
          <w:r w:rsidRPr="00A360C5">
            <w:rPr>
              <w:rFonts w:ascii="Arial" w:hAnsi="Arial" w:cs="Arial"/>
              <w:sz w:val="24"/>
              <w:szCs w:val="24"/>
              <w:lang w:val="es-CO" w:eastAsia="es-CO"/>
            </w:rPr>
            <w:t>Código:</w:t>
          </w:r>
          <w:r w:rsidR="009568DD" w:rsidRPr="00A360C5">
            <w:rPr>
              <w:rFonts w:ascii="Arial" w:hAnsi="Arial" w:cs="Arial"/>
              <w:sz w:val="24"/>
              <w:szCs w:val="24"/>
              <w:lang w:val="es-CO" w:eastAsia="es-CO"/>
            </w:rPr>
            <w:t xml:space="preserve"> BS-P04-F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1</w:t>
          </w:r>
          <w:r w:rsidR="0022028A">
            <w:rPr>
              <w:rFonts w:ascii="Arial" w:hAnsi="Arial" w:cs="Arial"/>
              <w:sz w:val="24"/>
              <w:szCs w:val="24"/>
              <w:lang w:val="es-CO" w:eastAsia="es-CO"/>
            </w:rPr>
            <w:t>6</w:t>
          </w:r>
        </w:p>
      </w:tc>
    </w:tr>
    <w:tr w:rsidR="007E581E" w:rsidRPr="00615FD4" w14:paraId="152D1CE1" w14:textId="77777777" w:rsidTr="007E581E">
      <w:trPr>
        <w:trHeight w:val="388"/>
      </w:trPr>
      <w:tc>
        <w:tcPr>
          <w:tcW w:w="793" w:type="pct"/>
          <w:vMerge/>
        </w:tcPr>
        <w:p w14:paraId="7F65F89A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2822" w:type="pct"/>
          <w:vMerge/>
        </w:tcPr>
        <w:p w14:paraId="05FF2FF9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1385" w:type="pct"/>
          <w:vAlign w:val="center"/>
        </w:tcPr>
        <w:p w14:paraId="29E01908" w14:textId="45FC8B9F" w:rsidR="00615FD4" w:rsidRPr="00A360C5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4"/>
              <w:szCs w:val="24"/>
              <w:lang w:val="es-CO"/>
            </w:rPr>
          </w:pPr>
          <w:r w:rsidRPr="00A360C5">
            <w:rPr>
              <w:rFonts w:ascii="Arial" w:hAnsi="Arial" w:cs="Arial"/>
              <w:sz w:val="24"/>
              <w:szCs w:val="24"/>
              <w:lang w:val="es-CO" w:eastAsia="es-CO"/>
            </w:rPr>
            <w:t>Versión: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01</w:t>
          </w:r>
        </w:p>
      </w:tc>
    </w:tr>
    <w:tr w:rsidR="007E581E" w:rsidRPr="00615FD4" w14:paraId="634A05A5" w14:textId="77777777" w:rsidTr="007E581E">
      <w:tc>
        <w:tcPr>
          <w:tcW w:w="793" w:type="pct"/>
          <w:vMerge/>
        </w:tcPr>
        <w:p w14:paraId="7EB99676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2822" w:type="pct"/>
          <w:vMerge/>
        </w:tcPr>
        <w:p w14:paraId="30CE2BF2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1385" w:type="pct"/>
          <w:vAlign w:val="center"/>
        </w:tcPr>
        <w:p w14:paraId="7078BF26" w14:textId="05822368" w:rsidR="00615FD4" w:rsidRPr="00A360C5" w:rsidRDefault="00615FD4" w:rsidP="00A360C5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4"/>
              <w:szCs w:val="24"/>
              <w:lang w:val="es-CO"/>
            </w:rPr>
          </w:pPr>
          <w:r w:rsidRPr="00A360C5">
            <w:rPr>
              <w:rFonts w:ascii="Arial" w:hAnsi="Arial" w:cs="Arial"/>
              <w:sz w:val="24"/>
              <w:szCs w:val="24"/>
              <w:lang w:val="es-CO" w:eastAsia="es-CO"/>
            </w:rPr>
            <w:t>Fecha Aprobación:</w:t>
          </w:r>
          <w:r w:rsidR="009568DD" w:rsidRPr="00A360C5">
            <w:rPr>
              <w:rFonts w:ascii="Arial" w:hAnsi="Arial" w:cs="Arial"/>
              <w:sz w:val="24"/>
              <w:szCs w:val="24"/>
              <w:lang w:val="es-CO" w:eastAsia="es-CO"/>
            </w:rPr>
            <w:t xml:space="preserve"> 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13-04</w:t>
          </w:r>
          <w:r w:rsidR="007E581E" w:rsidRPr="00A360C5">
            <w:rPr>
              <w:rFonts w:ascii="Arial" w:hAnsi="Arial" w:cs="Arial"/>
              <w:sz w:val="24"/>
              <w:szCs w:val="24"/>
              <w:lang w:val="es-CO" w:eastAsia="es-CO"/>
            </w:rPr>
            <w:t>-</w:t>
          </w:r>
          <w:r w:rsidR="00A360C5" w:rsidRPr="00A360C5">
            <w:rPr>
              <w:rFonts w:ascii="Arial" w:hAnsi="Arial" w:cs="Arial"/>
              <w:sz w:val="24"/>
              <w:szCs w:val="24"/>
              <w:lang w:val="es-CO" w:eastAsia="es-CO"/>
            </w:rPr>
            <w:t>2020</w:t>
          </w:r>
        </w:p>
      </w:tc>
    </w:tr>
  </w:tbl>
  <w:p w14:paraId="29C77A10" w14:textId="77777777" w:rsidR="00615FD4" w:rsidRDefault="00615F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10775"/>
    <w:multiLevelType w:val="hybridMultilevel"/>
    <w:tmpl w:val="2714A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E"/>
    <w:rsid w:val="00024947"/>
    <w:rsid w:val="00045B37"/>
    <w:rsid w:val="00057D4E"/>
    <w:rsid w:val="00063C96"/>
    <w:rsid w:val="000B4857"/>
    <w:rsid w:val="000C4ED5"/>
    <w:rsid w:val="000F47CF"/>
    <w:rsid w:val="00100C07"/>
    <w:rsid w:val="00103A8C"/>
    <w:rsid w:val="00124C43"/>
    <w:rsid w:val="0016192E"/>
    <w:rsid w:val="001C1CE8"/>
    <w:rsid w:val="00214851"/>
    <w:rsid w:val="0022028A"/>
    <w:rsid w:val="00222FE3"/>
    <w:rsid w:val="002905F4"/>
    <w:rsid w:val="002A2509"/>
    <w:rsid w:val="002B461A"/>
    <w:rsid w:val="00303461"/>
    <w:rsid w:val="00303F56"/>
    <w:rsid w:val="00310F80"/>
    <w:rsid w:val="00352696"/>
    <w:rsid w:val="00370295"/>
    <w:rsid w:val="003728CF"/>
    <w:rsid w:val="0038580A"/>
    <w:rsid w:val="003A7F99"/>
    <w:rsid w:val="003B063E"/>
    <w:rsid w:val="00443D6E"/>
    <w:rsid w:val="00464B84"/>
    <w:rsid w:val="004708D5"/>
    <w:rsid w:val="00495734"/>
    <w:rsid w:val="004C735C"/>
    <w:rsid w:val="004E0AAC"/>
    <w:rsid w:val="005A4C70"/>
    <w:rsid w:val="005B1B4D"/>
    <w:rsid w:val="005E1C97"/>
    <w:rsid w:val="005E6377"/>
    <w:rsid w:val="005E6745"/>
    <w:rsid w:val="00611C63"/>
    <w:rsid w:val="00615FD4"/>
    <w:rsid w:val="00637B9F"/>
    <w:rsid w:val="0064408E"/>
    <w:rsid w:val="006533F5"/>
    <w:rsid w:val="006535DB"/>
    <w:rsid w:val="00696886"/>
    <w:rsid w:val="007140A1"/>
    <w:rsid w:val="007218BD"/>
    <w:rsid w:val="00733203"/>
    <w:rsid w:val="00750630"/>
    <w:rsid w:val="00765082"/>
    <w:rsid w:val="007D55F9"/>
    <w:rsid w:val="007D6EA1"/>
    <w:rsid w:val="007E581E"/>
    <w:rsid w:val="0088185D"/>
    <w:rsid w:val="008B4EDE"/>
    <w:rsid w:val="008E056A"/>
    <w:rsid w:val="008F5EC8"/>
    <w:rsid w:val="009568DD"/>
    <w:rsid w:val="009D6141"/>
    <w:rsid w:val="00A12682"/>
    <w:rsid w:val="00A1419F"/>
    <w:rsid w:val="00A270C2"/>
    <w:rsid w:val="00A360C5"/>
    <w:rsid w:val="00A65B06"/>
    <w:rsid w:val="00A83E1B"/>
    <w:rsid w:val="00AC5130"/>
    <w:rsid w:val="00B02285"/>
    <w:rsid w:val="00B05676"/>
    <w:rsid w:val="00B8401C"/>
    <w:rsid w:val="00B96165"/>
    <w:rsid w:val="00BD0A02"/>
    <w:rsid w:val="00BD298F"/>
    <w:rsid w:val="00BD420D"/>
    <w:rsid w:val="00BD775B"/>
    <w:rsid w:val="00BE30AF"/>
    <w:rsid w:val="00BF6911"/>
    <w:rsid w:val="00C02EF0"/>
    <w:rsid w:val="00C26541"/>
    <w:rsid w:val="00C65D68"/>
    <w:rsid w:val="00C82EB0"/>
    <w:rsid w:val="00C95154"/>
    <w:rsid w:val="00CB4828"/>
    <w:rsid w:val="00CE53BA"/>
    <w:rsid w:val="00CF738E"/>
    <w:rsid w:val="00D21988"/>
    <w:rsid w:val="00D22A15"/>
    <w:rsid w:val="00D24C41"/>
    <w:rsid w:val="00D31997"/>
    <w:rsid w:val="00D37AB7"/>
    <w:rsid w:val="00D5206B"/>
    <w:rsid w:val="00D82A43"/>
    <w:rsid w:val="00D94785"/>
    <w:rsid w:val="00DD7995"/>
    <w:rsid w:val="00DE4C56"/>
    <w:rsid w:val="00DF5865"/>
    <w:rsid w:val="00E26887"/>
    <w:rsid w:val="00E576E1"/>
    <w:rsid w:val="00E74BC5"/>
    <w:rsid w:val="00E86A78"/>
    <w:rsid w:val="00E91C58"/>
    <w:rsid w:val="00E96463"/>
    <w:rsid w:val="00EF09FA"/>
    <w:rsid w:val="00EF5929"/>
    <w:rsid w:val="00F041D2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8BA5"/>
  <w15:docId w15:val="{0DE160F5-7BB7-4672-9839-06597BF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408E"/>
    <w:pPr>
      <w:jc w:val="both"/>
    </w:pPr>
    <w:rPr>
      <w:rFonts w:ascii="Arial" w:hAnsi="Arial" w:cs="Arial"/>
      <w:bCs/>
      <w:noProof/>
    </w:rPr>
  </w:style>
  <w:style w:type="character" w:customStyle="1" w:styleId="TextoindependienteCar">
    <w:name w:val="Texto independiente Car"/>
    <w:basedOn w:val="Fuentedeprrafopredeter"/>
    <w:link w:val="Textoindependiente"/>
    <w:rsid w:val="0064408E"/>
    <w:rPr>
      <w:rFonts w:ascii="Arial" w:eastAsia="Times New Roman" w:hAnsi="Arial" w:cs="Arial"/>
      <w:bCs/>
      <w:noProof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15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FD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5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D4"/>
    <w:rPr>
      <w:rFonts w:ascii="Times New Roman" w:eastAsia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61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51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13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1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1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130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1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130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C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F6A3-810A-4D0A-ACDB-DD349995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JORGE IVAN SOLANILLA RODRIGUEZ</cp:lastModifiedBy>
  <cp:revision>2</cp:revision>
  <dcterms:created xsi:type="dcterms:W3CDTF">2020-04-14T12:54:00Z</dcterms:created>
  <dcterms:modified xsi:type="dcterms:W3CDTF">2020-04-14T12:54:00Z</dcterms:modified>
</cp:coreProperties>
</file>